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4A134" w14:textId="5D1CE78D" w:rsidR="00A84092" w:rsidRPr="00752938" w:rsidRDefault="004E06F7" w:rsidP="0065433E">
      <w:pPr>
        <w:pStyle w:val="Glava"/>
        <w:rPr>
          <w:rFonts w:ascii="Calibri" w:hAnsi="Calibri" w:cs="Calibri"/>
          <w:b/>
          <w:szCs w:val="28"/>
        </w:rPr>
      </w:pPr>
      <w:r w:rsidRPr="00752938">
        <w:rPr>
          <w:rFonts w:ascii="Calibri" w:hAnsi="Calibri" w:cs="Calibri"/>
          <w:lang w:val="sl-SI"/>
        </w:rPr>
        <w:t xml:space="preserve"> </w:t>
      </w:r>
    </w:p>
    <w:p w14:paraId="4A59113F" w14:textId="77777777" w:rsidR="00C26669" w:rsidRPr="00752938" w:rsidRDefault="00C26669" w:rsidP="00C26669">
      <w:pPr>
        <w:jc w:val="right"/>
        <w:rPr>
          <w:rFonts w:ascii="Calibri" w:hAnsi="Calibri" w:cs="Calibri"/>
        </w:rPr>
      </w:pPr>
      <w:r w:rsidRPr="00752938">
        <w:rPr>
          <w:rFonts w:ascii="Calibri" w:hAnsi="Calibri" w:cs="Calibri"/>
        </w:rPr>
        <w:t>OBR-1</w:t>
      </w:r>
    </w:p>
    <w:p w14:paraId="55F7710E" w14:textId="77777777" w:rsidR="00132C9F" w:rsidRPr="00752938" w:rsidRDefault="00132C9F" w:rsidP="00C26669">
      <w:pPr>
        <w:jc w:val="center"/>
        <w:rPr>
          <w:rFonts w:ascii="Calibri" w:hAnsi="Calibri" w:cs="Calibri"/>
          <w:b/>
          <w:sz w:val="28"/>
        </w:rPr>
      </w:pPr>
    </w:p>
    <w:p w14:paraId="10B917C1" w14:textId="77777777" w:rsidR="00C26669" w:rsidRPr="00752938" w:rsidRDefault="00C26669" w:rsidP="00C26669">
      <w:pPr>
        <w:jc w:val="center"/>
        <w:rPr>
          <w:rFonts w:ascii="Calibri" w:hAnsi="Calibri" w:cs="Calibri"/>
          <w:b/>
          <w:sz w:val="28"/>
        </w:rPr>
      </w:pPr>
      <w:r w:rsidRPr="00752938">
        <w:rPr>
          <w:rFonts w:ascii="Calibri" w:hAnsi="Calibri" w:cs="Calibri"/>
          <w:b/>
          <w:sz w:val="28"/>
        </w:rPr>
        <w:t>PONUDBA ŠT. ______________________</w:t>
      </w:r>
    </w:p>
    <w:p w14:paraId="27D10FA5" w14:textId="77777777" w:rsidR="00C26669" w:rsidRPr="00752938" w:rsidRDefault="00C26669" w:rsidP="00C26669">
      <w:pPr>
        <w:rPr>
          <w:rFonts w:ascii="Calibri" w:hAnsi="Calibri" w:cs="Calibri"/>
        </w:rPr>
      </w:pPr>
    </w:p>
    <w:p w14:paraId="1A520030" w14:textId="77777777" w:rsidR="00132C9F" w:rsidRPr="00752938" w:rsidRDefault="00132C9F" w:rsidP="00C26669">
      <w:pPr>
        <w:rPr>
          <w:rFonts w:ascii="Calibri" w:hAnsi="Calibri" w:cs="Calibri"/>
        </w:rPr>
      </w:pPr>
    </w:p>
    <w:p w14:paraId="56DE03B5" w14:textId="5DAB5CDA" w:rsidR="00C26669" w:rsidRPr="00752938" w:rsidRDefault="00C26669" w:rsidP="00314588">
      <w:pPr>
        <w:tabs>
          <w:tab w:val="left" w:pos="567"/>
        </w:tabs>
        <w:jc w:val="both"/>
        <w:rPr>
          <w:rFonts w:ascii="Calibri" w:hAnsi="Calibri" w:cs="Calibri"/>
          <w:bCs/>
        </w:rPr>
      </w:pPr>
      <w:r w:rsidRPr="00752938">
        <w:rPr>
          <w:rFonts w:ascii="Calibri" w:hAnsi="Calibri" w:cs="Calibri"/>
        </w:rPr>
        <w:t>Na podlagi javnega naročila</w:t>
      </w:r>
      <w:r w:rsidR="00081C20" w:rsidRPr="00752938">
        <w:rPr>
          <w:rFonts w:ascii="Calibri" w:hAnsi="Calibri" w:cs="Calibri"/>
        </w:rPr>
        <w:t xml:space="preserve"> za </w:t>
      </w:r>
      <w:r w:rsidR="00314588" w:rsidRPr="00752938">
        <w:rPr>
          <w:rFonts w:ascii="Calibri" w:hAnsi="Calibri" w:cs="Calibri"/>
          <w:b/>
          <w:bCs/>
        </w:rPr>
        <w:t xml:space="preserve">prevoz </w:t>
      </w:r>
      <w:r w:rsidR="003B5D1B" w:rsidRPr="00752938">
        <w:rPr>
          <w:rFonts w:ascii="Calibri" w:hAnsi="Calibri" w:cs="Calibri"/>
          <w:b/>
          <w:bCs/>
        </w:rPr>
        <w:t xml:space="preserve">in dobavo </w:t>
      </w:r>
      <w:r w:rsidR="00314588" w:rsidRPr="00752938">
        <w:rPr>
          <w:rFonts w:ascii="Calibri" w:hAnsi="Calibri" w:cs="Calibri"/>
          <w:b/>
          <w:bCs/>
        </w:rPr>
        <w:t>gramoznih frakcij</w:t>
      </w:r>
      <w:r w:rsidRPr="00752938">
        <w:rPr>
          <w:rFonts w:ascii="Calibri" w:hAnsi="Calibri" w:cs="Calibri"/>
          <w:b/>
          <w:bCs/>
        </w:rPr>
        <w:t xml:space="preserve">, </w:t>
      </w:r>
      <w:r w:rsidRPr="00752938">
        <w:rPr>
          <w:rFonts w:ascii="Calibri" w:hAnsi="Calibri" w:cs="Calibri"/>
        </w:rPr>
        <w:t>podajamo svojo ponudbo in prilagamo našo ponudbeno dokumentacijo v skladu z navodili za izdelavo ponudbe.</w:t>
      </w:r>
    </w:p>
    <w:p w14:paraId="1E412187" w14:textId="77777777" w:rsidR="00C26669" w:rsidRPr="00752938" w:rsidRDefault="00C26669" w:rsidP="00C26669">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52938" w:rsidRPr="00752938" w14:paraId="53BC4782" w14:textId="77777777" w:rsidTr="00C26669">
        <w:trPr>
          <w:trHeight w:val="567"/>
        </w:trPr>
        <w:tc>
          <w:tcPr>
            <w:tcW w:w="9468" w:type="dxa"/>
            <w:gridSpan w:val="2"/>
          </w:tcPr>
          <w:p w14:paraId="43B00BAA" w14:textId="77777777" w:rsidR="00C26669" w:rsidRPr="00752938" w:rsidRDefault="00C26669" w:rsidP="00C26669">
            <w:pPr>
              <w:jc w:val="center"/>
              <w:rPr>
                <w:rFonts w:ascii="Calibri" w:hAnsi="Calibri" w:cs="Calibri"/>
                <w:b/>
              </w:rPr>
            </w:pPr>
            <w:r w:rsidRPr="00752938">
              <w:rPr>
                <w:rFonts w:ascii="Calibri" w:hAnsi="Calibri" w:cs="Calibri"/>
                <w:b/>
              </w:rPr>
              <w:t>PODATKI O PONUDNIKU</w:t>
            </w:r>
          </w:p>
        </w:tc>
      </w:tr>
      <w:tr w:rsidR="00752938" w:rsidRPr="00752938" w14:paraId="715F02A7" w14:textId="77777777" w:rsidTr="00C26669">
        <w:trPr>
          <w:trHeight w:val="567"/>
        </w:trPr>
        <w:tc>
          <w:tcPr>
            <w:tcW w:w="2988" w:type="dxa"/>
          </w:tcPr>
          <w:p w14:paraId="79101C64" w14:textId="77777777" w:rsidR="00C26669" w:rsidRPr="00752938" w:rsidRDefault="00C26669" w:rsidP="00C26669">
            <w:pPr>
              <w:rPr>
                <w:rFonts w:ascii="Calibri" w:hAnsi="Calibri" w:cs="Calibri"/>
              </w:rPr>
            </w:pPr>
            <w:r w:rsidRPr="00752938">
              <w:rPr>
                <w:rFonts w:ascii="Calibri" w:hAnsi="Calibri" w:cs="Calibri"/>
              </w:rPr>
              <w:t>Firma oz. ime:</w:t>
            </w:r>
          </w:p>
        </w:tc>
        <w:tc>
          <w:tcPr>
            <w:tcW w:w="6480" w:type="dxa"/>
          </w:tcPr>
          <w:p w14:paraId="7A1E242E" w14:textId="77777777" w:rsidR="00C26669" w:rsidRPr="00752938" w:rsidRDefault="00C26669" w:rsidP="00C26669">
            <w:pPr>
              <w:rPr>
                <w:rFonts w:ascii="Calibri" w:hAnsi="Calibri" w:cs="Calibri"/>
              </w:rPr>
            </w:pPr>
          </w:p>
        </w:tc>
      </w:tr>
      <w:tr w:rsidR="00752938" w:rsidRPr="00752938" w14:paraId="7B66EC4A" w14:textId="77777777" w:rsidTr="00C26669">
        <w:trPr>
          <w:trHeight w:val="567"/>
        </w:trPr>
        <w:tc>
          <w:tcPr>
            <w:tcW w:w="2988" w:type="dxa"/>
          </w:tcPr>
          <w:p w14:paraId="64F5A9F1" w14:textId="77777777" w:rsidR="00C26669" w:rsidRPr="00752938" w:rsidRDefault="00C26669" w:rsidP="00C26669">
            <w:pPr>
              <w:rPr>
                <w:rFonts w:ascii="Calibri" w:hAnsi="Calibri" w:cs="Calibri"/>
              </w:rPr>
            </w:pPr>
            <w:r w:rsidRPr="00752938">
              <w:rPr>
                <w:rFonts w:ascii="Calibri" w:hAnsi="Calibri" w:cs="Calibri"/>
              </w:rPr>
              <w:t>Naslov:</w:t>
            </w:r>
          </w:p>
        </w:tc>
        <w:tc>
          <w:tcPr>
            <w:tcW w:w="6480" w:type="dxa"/>
          </w:tcPr>
          <w:p w14:paraId="3F856455" w14:textId="77777777" w:rsidR="00C26669" w:rsidRPr="00752938" w:rsidRDefault="00C26669" w:rsidP="00C26669">
            <w:pPr>
              <w:rPr>
                <w:rFonts w:ascii="Calibri" w:hAnsi="Calibri" w:cs="Calibri"/>
              </w:rPr>
            </w:pPr>
          </w:p>
        </w:tc>
      </w:tr>
      <w:tr w:rsidR="00752938" w:rsidRPr="00752938" w14:paraId="017D0554" w14:textId="77777777" w:rsidTr="00C26669">
        <w:trPr>
          <w:trHeight w:val="567"/>
        </w:trPr>
        <w:tc>
          <w:tcPr>
            <w:tcW w:w="2988" w:type="dxa"/>
          </w:tcPr>
          <w:p w14:paraId="3683C3CD" w14:textId="77777777" w:rsidR="00C26669" w:rsidRPr="00752938" w:rsidRDefault="00C26669" w:rsidP="00C26669">
            <w:pPr>
              <w:rPr>
                <w:rFonts w:ascii="Calibri" w:hAnsi="Calibri" w:cs="Calibri"/>
              </w:rPr>
            </w:pPr>
            <w:r w:rsidRPr="00752938">
              <w:rPr>
                <w:rFonts w:ascii="Calibri" w:hAnsi="Calibri" w:cs="Calibri"/>
              </w:rPr>
              <w:t>Zakoniti zastopnik:</w:t>
            </w:r>
          </w:p>
        </w:tc>
        <w:tc>
          <w:tcPr>
            <w:tcW w:w="6480" w:type="dxa"/>
          </w:tcPr>
          <w:p w14:paraId="77FB5F1E" w14:textId="77777777" w:rsidR="00C26669" w:rsidRPr="00752938" w:rsidRDefault="00C26669" w:rsidP="00C26669">
            <w:pPr>
              <w:rPr>
                <w:rFonts w:ascii="Calibri" w:hAnsi="Calibri" w:cs="Calibri"/>
              </w:rPr>
            </w:pPr>
          </w:p>
        </w:tc>
      </w:tr>
      <w:tr w:rsidR="00752938" w:rsidRPr="00752938" w14:paraId="650EEE1C" w14:textId="77777777" w:rsidTr="00C26669">
        <w:trPr>
          <w:trHeight w:val="567"/>
        </w:trPr>
        <w:tc>
          <w:tcPr>
            <w:tcW w:w="2988" w:type="dxa"/>
          </w:tcPr>
          <w:p w14:paraId="34420BB5" w14:textId="77777777" w:rsidR="00C26669" w:rsidRPr="00752938" w:rsidRDefault="00C26669" w:rsidP="00C26669">
            <w:pPr>
              <w:rPr>
                <w:rFonts w:ascii="Calibri" w:hAnsi="Calibri" w:cs="Calibri"/>
              </w:rPr>
            </w:pPr>
            <w:r w:rsidRPr="00752938">
              <w:rPr>
                <w:rFonts w:ascii="Calibri" w:hAnsi="Calibri" w:cs="Calibri"/>
              </w:rPr>
              <w:t>ID za DDV:</w:t>
            </w:r>
          </w:p>
        </w:tc>
        <w:tc>
          <w:tcPr>
            <w:tcW w:w="6480" w:type="dxa"/>
          </w:tcPr>
          <w:p w14:paraId="64C7EE54" w14:textId="77777777" w:rsidR="00C26669" w:rsidRPr="00752938" w:rsidRDefault="00C26669" w:rsidP="00C26669">
            <w:pPr>
              <w:rPr>
                <w:rFonts w:ascii="Calibri" w:hAnsi="Calibri" w:cs="Calibri"/>
              </w:rPr>
            </w:pPr>
          </w:p>
        </w:tc>
      </w:tr>
      <w:tr w:rsidR="00752938" w:rsidRPr="00752938" w14:paraId="60ED754F" w14:textId="77777777" w:rsidTr="00C26669">
        <w:trPr>
          <w:trHeight w:val="567"/>
        </w:trPr>
        <w:tc>
          <w:tcPr>
            <w:tcW w:w="2988" w:type="dxa"/>
          </w:tcPr>
          <w:p w14:paraId="08D18563" w14:textId="77777777" w:rsidR="00C26669" w:rsidRPr="00752938" w:rsidRDefault="00C26669" w:rsidP="00C26669">
            <w:pPr>
              <w:rPr>
                <w:rFonts w:ascii="Calibri" w:hAnsi="Calibri" w:cs="Calibri"/>
              </w:rPr>
            </w:pPr>
            <w:r w:rsidRPr="00752938">
              <w:rPr>
                <w:rFonts w:ascii="Calibri" w:hAnsi="Calibri" w:cs="Calibri"/>
              </w:rPr>
              <w:t>Številka TRR:</w:t>
            </w:r>
          </w:p>
        </w:tc>
        <w:tc>
          <w:tcPr>
            <w:tcW w:w="6480" w:type="dxa"/>
          </w:tcPr>
          <w:p w14:paraId="68F6D8F1" w14:textId="77777777" w:rsidR="00C26669" w:rsidRPr="00752938" w:rsidRDefault="00C26669" w:rsidP="00C26669">
            <w:pPr>
              <w:rPr>
                <w:rFonts w:ascii="Calibri" w:hAnsi="Calibri" w:cs="Calibri"/>
              </w:rPr>
            </w:pPr>
          </w:p>
        </w:tc>
      </w:tr>
      <w:tr w:rsidR="00752938" w:rsidRPr="00752938" w14:paraId="3DCF4893" w14:textId="77777777" w:rsidTr="00C26669">
        <w:trPr>
          <w:trHeight w:val="567"/>
        </w:trPr>
        <w:tc>
          <w:tcPr>
            <w:tcW w:w="2988" w:type="dxa"/>
          </w:tcPr>
          <w:p w14:paraId="10BA36C9" w14:textId="77777777" w:rsidR="00C26669" w:rsidRPr="00752938" w:rsidRDefault="00C26669" w:rsidP="00C26669">
            <w:pPr>
              <w:rPr>
                <w:rFonts w:ascii="Calibri" w:hAnsi="Calibri" w:cs="Calibri"/>
              </w:rPr>
            </w:pPr>
            <w:r w:rsidRPr="00752938">
              <w:rPr>
                <w:rFonts w:ascii="Calibri" w:hAnsi="Calibri" w:cs="Calibri"/>
              </w:rPr>
              <w:t>Matična številka:</w:t>
            </w:r>
          </w:p>
        </w:tc>
        <w:tc>
          <w:tcPr>
            <w:tcW w:w="6480" w:type="dxa"/>
          </w:tcPr>
          <w:p w14:paraId="52D483C0" w14:textId="77777777" w:rsidR="00C26669" w:rsidRPr="00752938" w:rsidRDefault="00C26669" w:rsidP="00C26669">
            <w:pPr>
              <w:rPr>
                <w:rFonts w:ascii="Calibri" w:hAnsi="Calibri" w:cs="Calibri"/>
              </w:rPr>
            </w:pPr>
          </w:p>
        </w:tc>
      </w:tr>
      <w:tr w:rsidR="00752938" w:rsidRPr="00752938" w14:paraId="17DF7537" w14:textId="77777777" w:rsidTr="00C26669">
        <w:trPr>
          <w:trHeight w:val="567"/>
        </w:trPr>
        <w:tc>
          <w:tcPr>
            <w:tcW w:w="2988" w:type="dxa"/>
          </w:tcPr>
          <w:p w14:paraId="541FF17D" w14:textId="77777777" w:rsidR="00C26669" w:rsidRPr="00752938" w:rsidRDefault="00C26669" w:rsidP="00C26669">
            <w:pPr>
              <w:rPr>
                <w:rFonts w:ascii="Calibri" w:hAnsi="Calibri" w:cs="Calibri"/>
              </w:rPr>
            </w:pPr>
            <w:r w:rsidRPr="00752938">
              <w:rPr>
                <w:rFonts w:ascii="Calibri" w:hAnsi="Calibri" w:cs="Calibri"/>
              </w:rPr>
              <w:t>Številka telefona:</w:t>
            </w:r>
          </w:p>
        </w:tc>
        <w:tc>
          <w:tcPr>
            <w:tcW w:w="6480" w:type="dxa"/>
          </w:tcPr>
          <w:p w14:paraId="68802A30" w14:textId="77777777" w:rsidR="00C26669" w:rsidRPr="00752938" w:rsidRDefault="00C26669" w:rsidP="00C26669">
            <w:pPr>
              <w:rPr>
                <w:rFonts w:ascii="Calibri" w:hAnsi="Calibri" w:cs="Calibri"/>
              </w:rPr>
            </w:pPr>
          </w:p>
        </w:tc>
      </w:tr>
      <w:tr w:rsidR="00752938" w:rsidRPr="00752938" w14:paraId="25513237" w14:textId="77777777" w:rsidTr="00C26669">
        <w:trPr>
          <w:trHeight w:val="567"/>
        </w:trPr>
        <w:tc>
          <w:tcPr>
            <w:tcW w:w="2988" w:type="dxa"/>
          </w:tcPr>
          <w:p w14:paraId="72A08988" w14:textId="77777777" w:rsidR="00C26669" w:rsidRPr="00752938" w:rsidRDefault="00C26669" w:rsidP="00C26669">
            <w:pPr>
              <w:rPr>
                <w:rFonts w:ascii="Calibri" w:hAnsi="Calibri" w:cs="Calibri"/>
              </w:rPr>
            </w:pPr>
            <w:r w:rsidRPr="00752938">
              <w:rPr>
                <w:rFonts w:ascii="Calibri" w:hAnsi="Calibri" w:cs="Calibri"/>
              </w:rPr>
              <w:t>Kontaktna oseba ponudnika za obveščanje:</w:t>
            </w:r>
          </w:p>
        </w:tc>
        <w:tc>
          <w:tcPr>
            <w:tcW w:w="6480" w:type="dxa"/>
          </w:tcPr>
          <w:p w14:paraId="13C91C59" w14:textId="77777777" w:rsidR="00C26669" w:rsidRPr="00752938" w:rsidRDefault="00C26669" w:rsidP="00C26669">
            <w:pPr>
              <w:rPr>
                <w:rFonts w:ascii="Calibri" w:hAnsi="Calibri" w:cs="Calibri"/>
              </w:rPr>
            </w:pPr>
          </w:p>
        </w:tc>
      </w:tr>
      <w:tr w:rsidR="00752938" w:rsidRPr="00752938" w14:paraId="721AF6E8" w14:textId="77777777" w:rsidTr="00C26669">
        <w:trPr>
          <w:trHeight w:val="851"/>
        </w:trPr>
        <w:tc>
          <w:tcPr>
            <w:tcW w:w="2988" w:type="dxa"/>
          </w:tcPr>
          <w:p w14:paraId="37001E14" w14:textId="77777777" w:rsidR="00C26669" w:rsidRPr="00752938" w:rsidRDefault="00C26669" w:rsidP="00C26669">
            <w:pPr>
              <w:rPr>
                <w:rFonts w:ascii="Calibri" w:hAnsi="Calibri" w:cs="Calibri"/>
              </w:rPr>
            </w:pPr>
            <w:r w:rsidRPr="00752938">
              <w:rPr>
                <w:rFonts w:ascii="Calibri" w:hAnsi="Calibri" w:cs="Calibri"/>
              </w:rPr>
              <w:t>Elektronska pošta za obveščanje ponudnika - tudi za vročitev odločitve po 90. členu ZJN-3:</w:t>
            </w:r>
          </w:p>
        </w:tc>
        <w:tc>
          <w:tcPr>
            <w:tcW w:w="6480" w:type="dxa"/>
          </w:tcPr>
          <w:p w14:paraId="1A8EC4A7" w14:textId="77777777" w:rsidR="00C26669" w:rsidRPr="00752938" w:rsidRDefault="00C26669" w:rsidP="00C26669">
            <w:pPr>
              <w:rPr>
                <w:rFonts w:ascii="Calibri" w:hAnsi="Calibri" w:cs="Calibri"/>
              </w:rPr>
            </w:pPr>
          </w:p>
        </w:tc>
      </w:tr>
      <w:tr w:rsidR="00752938" w:rsidRPr="00752938" w14:paraId="4D508832" w14:textId="77777777" w:rsidTr="00C26669">
        <w:trPr>
          <w:trHeight w:val="851"/>
        </w:trPr>
        <w:tc>
          <w:tcPr>
            <w:tcW w:w="2988" w:type="dxa"/>
          </w:tcPr>
          <w:p w14:paraId="0F7F23FC" w14:textId="77777777" w:rsidR="00C26669" w:rsidRPr="00752938" w:rsidRDefault="00C26669" w:rsidP="00C26669">
            <w:pPr>
              <w:rPr>
                <w:rFonts w:ascii="Calibri" w:hAnsi="Calibri" w:cs="Calibri"/>
              </w:rPr>
            </w:pPr>
            <w:r w:rsidRPr="00752938">
              <w:rPr>
                <w:rFonts w:ascii="Calibri" w:hAnsi="Calibri" w:cs="Calibri"/>
              </w:rPr>
              <w:t>Ponudnik je MSP (označi)</w:t>
            </w:r>
          </w:p>
          <w:p w14:paraId="1B943E36" w14:textId="77777777" w:rsidR="00C26669" w:rsidRPr="00752938" w:rsidRDefault="00C26669" w:rsidP="00C26669">
            <w:pPr>
              <w:rPr>
                <w:rFonts w:ascii="Calibri" w:hAnsi="Calibri" w:cs="Calibri"/>
              </w:rPr>
            </w:pPr>
            <w:r w:rsidRPr="00752938">
              <w:rPr>
                <w:rFonts w:ascii="Calibri" w:hAnsi="Calibri" w:cs="Calibri"/>
                <w:sz w:val="22"/>
                <w:szCs w:val="22"/>
              </w:rPr>
              <w:t>(</w:t>
            </w:r>
            <w:r w:rsidRPr="00752938">
              <w:rPr>
                <w:rFonts w:ascii="Calibri" w:hAnsi="Calibri" w:cs="Calibri"/>
                <w:sz w:val="20"/>
                <w:szCs w:val="20"/>
              </w:rPr>
              <w:t>mikro, malo in srednje veliko podjetje, kot je opredeljeno v priporočilu Komisije 2003/361/ES)</w:t>
            </w:r>
          </w:p>
        </w:tc>
        <w:tc>
          <w:tcPr>
            <w:tcW w:w="6480" w:type="dxa"/>
          </w:tcPr>
          <w:p w14:paraId="212351EB" w14:textId="77777777" w:rsidR="00C26669" w:rsidRPr="00752938" w:rsidRDefault="00C26669" w:rsidP="00C26669">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752938" w:rsidRPr="00752938" w14:paraId="2E48034D" w14:textId="77777777" w:rsidTr="00C26669">
              <w:tc>
                <w:tcPr>
                  <w:tcW w:w="2950" w:type="dxa"/>
                </w:tcPr>
                <w:p w14:paraId="630A75F7" w14:textId="77777777" w:rsidR="00C26669" w:rsidRPr="00752938" w:rsidRDefault="00C26669" w:rsidP="001347D8">
                  <w:pPr>
                    <w:numPr>
                      <w:ilvl w:val="0"/>
                      <w:numId w:val="11"/>
                    </w:numPr>
                    <w:tabs>
                      <w:tab w:val="left" w:pos="1008"/>
                      <w:tab w:val="left" w:pos="3843"/>
                    </w:tabs>
                    <w:ind w:left="1717" w:hanging="1357"/>
                    <w:jc w:val="both"/>
                    <w:rPr>
                      <w:rFonts w:ascii="Calibri" w:hAnsi="Calibri" w:cs="Tahoma"/>
                    </w:rPr>
                  </w:pPr>
                  <w:r w:rsidRPr="00752938">
                    <w:rPr>
                      <w:rFonts w:ascii="Calibri" w:hAnsi="Calibri" w:cs="Tahoma"/>
                    </w:rPr>
                    <w:t>Da</w:t>
                  </w:r>
                </w:p>
              </w:tc>
              <w:tc>
                <w:tcPr>
                  <w:tcW w:w="2950" w:type="dxa"/>
                </w:tcPr>
                <w:p w14:paraId="235C7D84" w14:textId="77777777" w:rsidR="00C26669" w:rsidRPr="00752938" w:rsidRDefault="00C26669" w:rsidP="001347D8">
                  <w:pPr>
                    <w:numPr>
                      <w:ilvl w:val="0"/>
                      <w:numId w:val="11"/>
                    </w:numPr>
                    <w:tabs>
                      <w:tab w:val="left" w:pos="893"/>
                    </w:tabs>
                    <w:jc w:val="both"/>
                    <w:rPr>
                      <w:rFonts w:ascii="Calibri" w:hAnsi="Calibri" w:cs="Tahoma"/>
                    </w:rPr>
                  </w:pPr>
                  <w:r w:rsidRPr="00752938">
                    <w:rPr>
                      <w:rFonts w:ascii="Calibri" w:hAnsi="Calibri" w:cs="Tahoma"/>
                    </w:rPr>
                    <w:t xml:space="preserve">Ne </w:t>
                  </w:r>
                </w:p>
              </w:tc>
            </w:tr>
          </w:tbl>
          <w:p w14:paraId="1BB36C5A" w14:textId="77777777" w:rsidR="00C26669" w:rsidRPr="00752938" w:rsidRDefault="00C26669" w:rsidP="00C26669">
            <w:pPr>
              <w:rPr>
                <w:rFonts w:ascii="Calibri" w:hAnsi="Calibri" w:cs="Calibri"/>
              </w:rPr>
            </w:pPr>
          </w:p>
        </w:tc>
      </w:tr>
      <w:tr w:rsidR="00752938" w:rsidRPr="00752938" w14:paraId="3702E44C" w14:textId="77777777" w:rsidTr="00C26669">
        <w:trPr>
          <w:trHeight w:val="851"/>
        </w:trPr>
        <w:tc>
          <w:tcPr>
            <w:tcW w:w="2988" w:type="dxa"/>
          </w:tcPr>
          <w:p w14:paraId="2585B54A" w14:textId="77777777" w:rsidR="00C26669" w:rsidRPr="00752938" w:rsidRDefault="00C26669" w:rsidP="00847F14">
            <w:pPr>
              <w:rPr>
                <w:rFonts w:ascii="Calibri" w:hAnsi="Calibri" w:cs="Calibri"/>
              </w:rPr>
            </w:pPr>
            <w:r w:rsidRPr="00752938">
              <w:rPr>
                <w:rFonts w:ascii="Calibri" w:hAnsi="Calibri" w:cs="Calibri"/>
              </w:rPr>
              <w:t xml:space="preserve">Odgovorna oseba za podpis </w:t>
            </w:r>
            <w:r w:rsidR="00847F14" w:rsidRPr="00752938">
              <w:rPr>
                <w:rFonts w:ascii="Calibri" w:hAnsi="Calibri" w:cs="Calibri"/>
              </w:rPr>
              <w:t>okvirnega sporazuma:</w:t>
            </w:r>
          </w:p>
        </w:tc>
        <w:tc>
          <w:tcPr>
            <w:tcW w:w="6480" w:type="dxa"/>
          </w:tcPr>
          <w:p w14:paraId="1588AA88" w14:textId="77777777" w:rsidR="00C26669" w:rsidRPr="00752938" w:rsidRDefault="00C26669" w:rsidP="00C26669">
            <w:pPr>
              <w:rPr>
                <w:rFonts w:ascii="Calibri" w:hAnsi="Calibri" w:cs="Calibri"/>
              </w:rPr>
            </w:pPr>
          </w:p>
        </w:tc>
      </w:tr>
      <w:tr w:rsidR="003A3F38" w:rsidRPr="00752938" w14:paraId="716F05C0" w14:textId="77777777" w:rsidTr="003F2FF6">
        <w:trPr>
          <w:trHeight w:val="851"/>
        </w:trPr>
        <w:tc>
          <w:tcPr>
            <w:tcW w:w="2988" w:type="dxa"/>
          </w:tcPr>
          <w:p w14:paraId="44CCF4FF" w14:textId="1AE6C6A7" w:rsidR="003A3F38" w:rsidRPr="00752938" w:rsidRDefault="003A3F38" w:rsidP="003F2FF6">
            <w:pPr>
              <w:rPr>
                <w:rFonts w:ascii="Calibri" w:hAnsi="Calibri" w:cs="Calibri"/>
              </w:rPr>
            </w:pPr>
            <w:r w:rsidRPr="00752938">
              <w:rPr>
                <w:rFonts w:ascii="Calibri" w:hAnsi="Calibri" w:cs="Calibri"/>
              </w:rPr>
              <w:t xml:space="preserve">Pooblaščeni predstavnik ponudnika </w:t>
            </w:r>
            <w:r w:rsidR="005F6209" w:rsidRPr="00752938">
              <w:rPr>
                <w:rFonts w:ascii="Calibri" w:hAnsi="Calibri" w:cs="Calibri"/>
              </w:rPr>
              <w:t xml:space="preserve">po </w:t>
            </w:r>
            <w:r w:rsidRPr="00752938">
              <w:rPr>
                <w:rFonts w:ascii="Calibri" w:hAnsi="Calibri" w:cs="Calibri"/>
              </w:rPr>
              <w:t>okvirne</w:t>
            </w:r>
            <w:r w:rsidR="005F6209" w:rsidRPr="00752938">
              <w:rPr>
                <w:rFonts w:ascii="Calibri" w:hAnsi="Calibri" w:cs="Calibri"/>
              </w:rPr>
              <w:t>m</w:t>
            </w:r>
            <w:r w:rsidRPr="00752938">
              <w:rPr>
                <w:rFonts w:ascii="Calibri" w:hAnsi="Calibri" w:cs="Calibri"/>
              </w:rPr>
              <w:t xml:space="preserve"> sporazum</w:t>
            </w:r>
            <w:r w:rsidR="005F6209" w:rsidRPr="00752938">
              <w:rPr>
                <w:rFonts w:ascii="Calibri" w:hAnsi="Calibri" w:cs="Calibri"/>
              </w:rPr>
              <w:t>u</w:t>
            </w:r>
            <w:r w:rsidRPr="00752938">
              <w:rPr>
                <w:rFonts w:ascii="Calibri" w:hAnsi="Calibri" w:cs="Calibri"/>
              </w:rPr>
              <w:t>: ime, priimek, tel.št.</w:t>
            </w:r>
          </w:p>
        </w:tc>
        <w:tc>
          <w:tcPr>
            <w:tcW w:w="6480" w:type="dxa"/>
          </w:tcPr>
          <w:p w14:paraId="05DFAFFC" w14:textId="77777777" w:rsidR="003A3F38" w:rsidRPr="00752938" w:rsidRDefault="003A3F38" w:rsidP="003F2FF6">
            <w:pPr>
              <w:rPr>
                <w:rFonts w:ascii="Calibri" w:hAnsi="Calibri" w:cs="Calibri"/>
              </w:rPr>
            </w:pPr>
          </w:p>
        </w:tc>
      </w:tr>
    </w:tbl>
    <w:p w14:paraId="04FCF6A1" w14:textId="77777777" w:rsidR="00C26669" w:rsidRPr="00752938" w:rsidRDefault="00C26669" w:rsidP="00C26669">
      <w:pPr>
        <w:tabs>
          <w:tab w:val="center" w:pos="4536"/>
          <w:tab w:val="right" w:pos="9072"/>
          <w:tab w:val="left" w:pos="12758"/>
        </w:tabs>
        <w:rPr>
          <w:rFonts w:ascii="Calibri" w:hAnsi="Calibri" w:cs="Calibri"/>
        </w:rPr>
      </w:pPr>
    </w:p>
    <w:p w14:paraId="778E28BF" w14:textId="77777777" w:rsidR="00C26669" w:rsidRPr="00752938" w:rsidRDefault="00C26669" w:rsidP="00C26669">
      <w:pPr>
        <w:tabs>
          <w:tab w:val="center" w:pos="4536"/>
          <w:tab w:val="right" w:pos="9072"/>
          <w:tab w:val="left" w:pos="12758"/>
        </w:tabs>
        <w:rPr>
          <w:rFonts w:ascii="Calibri" w:hAnsi="Calibri" w:cs="Calibri"/>
        </w:rPr>
      </w:pPr>
    </w:p>
    <w:p w14:paraId="738F811B" w14:textId="77777777" w:rsidR="003B5D1B" w:rsidRPr="00752938" w:rsidRDefault="003B5D1B" w:rsidP="00C26669">
      <w:pPr>
        <w:tabs>
          <w:tab w:val="center" w:pos="4536"/>
          <w:tab w:val="right" w:pos="9072"/>
          <w:tab w:val="left" w:pos="12758"/>
        </w:tabs>
        <w:rPr>
          <w:rFonts w:ascii="Calibri" w:hAnsi="Calibri" w:cs="Calibri"/>
        </w:rPr>
      </w:pPr>
    </w:p>
    <w:p w14:paraId="0C54C30E" w14:textId="77777777" w:rsidR="003A3F38" w:rsidRPr="00752938" w:rsidRDefault="003A3F38" w:rsidP="00C26669">
      <w:pPr>
        <w:tabs>
          <w:tab w:val="center" w:pos="4536"/>
          <w:tab w:val="right" w:pos="9072"/>
          <w:tab w:val="left" w:pos="12758"/>
        </w:tabs>
        <w:rPr>
          <w:rFonts w:ascii="Calibri" w:hAnsi="Calibri" w:cs="Calibri"/>
        </w:rPr>
      </w:pPr>
    </w:p>
    <w:p w14:paraId="5F6E9E15" w14:textId="77777777" w:rsidR="003A3F38" w:rsidRPr="00752938" w:rsidRDefault="003A3F38" w:rsidP="00C26669">
      <w:pPr>
        <w:tabs>
          <w:tab w:val="center" w:pos="4536"/>
          <w:tab w:val="right" w:pos="9072"/>
          <w:tab w:val="left" w:pos="12758"/>
        </w:tabs>
        <w:rPr>
          <w:rFonts w:ascii="Calibri" w:hAnsi="Calibri" w:cs="Calibri"/>
        </w:rPr>
      </w:pPr>
    </w:p>
    <w:p w14:paraId="4C1019BB" w14:textId="77777777" w:rsidR="003A3F38" w:rsidRPr="00752938" w:rsidRDefault="003A3F38" w:rsidP="00C26669">
      <w:pPr>
        <w:tabs>
          <w:tab w:val="center" w:pos="4536"/>
          <w:tab w:val="right" w:pos="9072"/>
          <w:tab w:val="left" w:pos="12758"/>
        </w:tabs>
        <w:rPr>
          <w:rFonts w:ascii="Calibri" w:hAnsi="Calibri" w:cs="Calibri"/>
        </w:rPr>
      </w:pPr>
    </w:p>
    <w:p w14:paraId="4DA10E46" w14:textId="77777777" w:rsidR="00314588" w:rsidRPr="00752938" w:rsidRDefault="00314588" w:rsidP="00314588">
      <w:pPr>
        <w:tabs>
          <w:tab w:val="center" w:pos="4536"/>
          <w:tab w:val="right" w:pos="9072"/>
          <w:tab w:val="left" w:pos="12758"/>
        </w:tabs>
        <w:spacing w:line="360" w:lineRule="auto"/>
        <w:rPr>
          <w:rFonts w:ascii="Calibri" w:hAnsi="Calibri"/>
          <w:lang w:val="x-none"/>
        </w:rPr>
      </w:pPr>
      <w:r w:rsidRPr="00752938">
        <w:rPr>
          <w:rFonts w:ascii="Calibri" w:hAnsi="Calibri"/>
          <w:lang w:val="x-none"/>
        </w:rPr>
        <w:lastRenderedPageBreak/>
        <w:t>Ponudbo oddajamo (</w:t>
      </w:r>
      <w:r w:rsidRPr="00752938">
        <w:rPr>
          <w:rFonts w:ascii="Calibri" w:hAnsi="Calibri"/>
          <w:b/>
          <w:i/>
          <w:lang w:val="x-none"/>
        </w:rPr>
        <w:t xml:space="preserve">ponudnik </w:t>
      </w:r>
      <w:r w:rsidRPr="00752938">
        <w:rPr>
          <w:rFonts w:ascii="Calibri" w:hAnsi="Calibri"/>
          <w:b/>
          <w:i/>
        </w:rPr>
        <w:t>ustrezno označi</w:t>
      </w:r>
      <w:r w:rsidRPr="00752938">
        <w:rPr>
          <w:rFonts w:ascii="Calibri" w:hAnsi="Calibri"/>
          <w:lang w:val="x-none"/>
        </w:rPr>
        <w:t>):</w:t>
      </w:r>
    </w:p>
    <w:p w14:paraId="36AD688D" w14:textId="77777777" w:rsidR="00314588" w:rsidRPr="00752938" w:rsidRDefault="004B4934" w:rsidP="00314588">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314588" w:rsidRPr="00752938">
            <w:rPr>
              <w:rFonts w:ascii="Segoe UI Symbol" w:hAnsi="Segoe UI Symbol" w:cs="Segoe UI Symbol"/>
            </w:rPr>
            <w:t>☐</w:t>
          </w:r>
        </w:sdtContent>
      </w:sdt>
      <w:r w:rsidR="00314588" w:rsidRPr="00752938">
        <w:rPr>
          <w:rFonts w:ascii="Calibri" w:hAnsi="Calibri"/>
        </w:rPr>
        <w:t xml:space="preserve"> samostojno – kot samostojen ponudnik</w:t>
      </w:r>
    </w:p>
    <w:p w14:paraId="3590A9E3" w14:textId="77777777" w:rsidR="00314588" w:rsidRPr="00752938" w:rsidRDefault="004B4934" w:rsidP="00314588">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314588" w:rsidRPr="00752938">
            <w:rPr>
              <w:rFonts w:ascii="Segoe UI Symbol" w:hAnsi="Segoe UI Symbol" w:cs="Segoe UI Symbol"/>
            </w:rPr>
            <w:t>☐</w:t>
          </w:r>
        </w:sdtContent>
      </w:sdt>
      <w:r w:rsidR="00314588" w:rsidRPr="00752938">
        <w:rPr>
          <w:rFonts w:ascii="Calibri" w:hAnsi="Calibri"/>
        </w:rPr>
        <w:t xml:space="preserve"> s podizvajalci – kot samostojen ponudnik s podizvajalci</w:t>
      </w:r>
    </w:p>
    <w:p w14:paraId="09D239F1" w14:textId="77777777" w:rsidR="00314588" w:rsidRPr="00752938" w:rsidRDefault="004B4934" w:rsidP="00314588">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314588" w:rsidRPr="00752938">
            <w:rPr>
              <w:rFonts w:ascii="Segoe UI Symbol" w:hAnsi="Segoe UI Symbol" w:cs="Segoe UI Symbol"/>
            </w:rPr>
            <w:t>☐</w:t>
          </w:r>
        </w:sdtContent>
      </w:sdt>
      <w:r w:rsidR="00314588" w:rsidRPr="00752938">
        <w:rPr>
          <w:rFonts w:ascii="Calibri" w:hAnsi="Calibri"/>
        </w:rPr>
        <w:t xml:space="preserve"> skupno ponudbo v skupini ponudnikov</w:t>
      </w:r>
    </w:p>
    <w:p w14:paraId="5FBDC575" w14:textId="77777777" w:rsidR="00C26669" w:rsidRPr="00752938" w:rsidRDefault="00C26669" w:rsidP="00C26669">
      <w:pPr>
        <w:jc w:val="both"/>
        <w:rPr>
          <w:rFonts w:ascii="Calibri" w:hAnsi="Calibri" w:cs="Calibri"/>
        </w:rPr>
      </w:pPr>
    </w:p>
    <w:p w14:paraId="1232C5FF" w14:textId="77777777" w:rsidR="002D4760" w:rsidRPr="00752938" w:rsidRDefault="002D4760" w:rsidP="00C26669">
      <w:pPr>
        <w:jc w:val="both"/>
        <w:rPr>
          <w:rFonts w:ascii="Calibri" w:hAnsi="Calibri" w:cs="Calibri"/>
        </w:rPr>
      </w:pPr>
    </w:p>
    <w:p w14:paraId="3AAA16EC" w14:textId="77777777" w:rsidR="00B0521B" w:rsidRPr="00752938" w:rsidRDefault="00B0521B" w:rsidP="00B0521B">
      <w:pPr>
        <w:suppressAutoHyphens/>
        <w:autoSpaceDN w:val="0"/>
        <w:jc w:val="both"/>
        <w:textAlignment w:val="baseline"/>
        <w:rPr>
          <w:rFonts w:asciiTheme="minorHAnsi" w:eastAsia="Tahoma" w:hAnsiTheme="minorHAnsi" w:cstheme="minorHAnsi"/>
        </w:rPr>
      </w:pPr>
      <w:r w:rsidRPr="00752938">
        <w:rPr>
          <w:rFonts w:asciiTheme="minorHAnsi" w:eastAsia="Tahoma" w:hAnsiTheme="minorHAnsi" w:cstheme="minorHAnsi"/>
        </w:rPr>
        <w:t>Izjavljamo, da so  cene podane v naši ponudbi fiksne za obdobje veljavnosti okvirnega sporazuma.</w:t>
      </w:r>
    </w:p>
    <w:p w14:paraId="07726DFB" w14:textId="77777777" w:rsidR="00C35637" w:rsidRPr="00752938" w:rsidRDefault="00C35637" w:rsidP="00B0521B">
      <w:pPr>
        <w:suppressAutoHyphens/>
        <w:autoSpaceDN w:val="0"/>
        <w:jc w:val="both"/>
        <w:textAlignment w:val="baseline"/>
        <w:rPr>
          <w:rFonts w:asciiTheme="minorHAnsi" w:hAnsiTheme="minorHAnsi" w:cstheme="minorHAnsi"/>
        </w:rPr>
      </w:pPr>
    </w:p>
    <w:p w14:paraId="2622A319" w14:textId="552855DA" w:rsidR="00B0521B" w:rsidRPr="00752938" w:rsidRDefault="00B0521B" w:rsidP="00B0521B">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Rok plačila: </w:t>
      </w:r>
      <w:r w:rsidR="00314588" w:rsidRPr="00752938">
        <w:rPr>
          <w:rFonts w:asciiTheme="minorHAnsi" w:hAnsiTheme="minorHAnsi" w:cstheme="minorHAnsi"/>
        </w:rPr>
        <w:t>3</w:t>
      </w:r>
      <w:r w:rsidRPr="00752938">
        <w:rPr>
          <w:rFonts w:asciiTheme="minorHAnsi" w:hAnsiTheme="minorHAnsi" w:cstheme="minorHAnsi"/>
        </w:rPr>
        <w:t xml:space="preserve">0 dni </w:t>
      </w:r>
      <w:r w:rsidR="00314588" w:rsidRPr="00752938">
        <w:rPr>
          <w:rFonts w:asciiTheme="minorHAnsi" w:hAnsiTheme="minorHAnsi" w:cstheme="minorHAnsi"/>
        </w:rPr>
        <w:t>od prejema računa</w:t>
      </w:r>
      <w:r w:rsidRPr="00752938">
        <w:rPr>
          <w:rFonts w:asciiTheme="minorHAnsi" w:hAnsiTheme="minorHAnsi" w:cstheme="minorHAnsi"/>
        </w:rPr>
        <w:t>.</w:t>
      </w:r>
    </w:p>
    <w:p w14:paraId="19D7ABA9" w14:textId="77777777" w:rsidR="00B0521B" w:rsidRPr="00752938" w:rsidRDefault="00B0521B" w:rsidP="00B0521B">
      <w:pPr>
        <w:suppressAutoHyphens/>
        <w:autoSpaceDN w:val="0"/>
        <w:jc w:val="both"/>
        <w:textAlignment w:val="baseline"/>
        <w:rPr>
          <w:rFonts w:asciiTheme="minorHAnsi" w:hAnsiTheme="minorHAnsi" w:cstheme="minorHAnsi"/>
        </w:rPr>
      </w:pPr>
    </w:p>
    <w:p w14:paraId="01E12101" w14:textId="2A5A531E" w:rsidR="00B0521B" w:rsidRPr="00752938" w:rsidRDefault="00B0521B" w:rsidP="00B0521B">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Izjavljamo, da bomo pričeli </w:t>
      </w:r>
      <w:r w:rsidR="003B5D1B" w:rsidRPr="00752938">
        <w:rPr>
          <w:rFonts w:asciiTheme="minorHAnsi" w:hAnsiTheme="minorHAnsi" w:cstheme="minorHAnsi"/>
        </w:rPr>
        <w:t>z dobavo blaga</w:t>
      </w:r>
      <w:r w:rsidR="00195527" w:rsidRPr="00752938">
        <w:rPr>
          <w:rFonts w:asciiTheme="minorHAnsi" w:hAnsiTheme="minorHAnsi" w:cstheme="minorHAnsi"/>
        </w:rPr>
        <w:t xml:space="preserve"> najkasneje</w:t>
      </w:r>
      <w:r w:rsidRPr="00752938">
        <w:rPr>
          <w:rFonts w:asciiTheme="minorHAnsi" w:hAnsiTheme="minorHAnsi" w:cstheme="minorHAnsi"/>
        </w:rPr>
        <w:t xml:space="preserve"> </w:t>
      </w:r>
      <w:r w:rsidR="00195527" w:rsidRPr="00752938">
        <w:rPr>
          <w:rFonts w:asciiTheme="minorHAnsi" w:hAnsiTheme="minorHAnsi" w:cstheme="minorHAnsi"/>
        </w:rPr>
        <w:t>naslednji dan</w:t>
      </w:r>
      <w:r w:rsidRPr="00752938">
        <w:rPr>
          <w:rFonts w:asciiTheme="minorHAnsi" w:hAnsiTheme="minorHAnsi" w:cstheme="minorHAnsi"/>
        </w:rPr>
        <w:t xml:space="preserve"> </w:t>
      </w:r>
      <w:r w:rsidR="00195527" w:rsidRPr="00752938">
        <w:rPr>
          <w:rFonts w:asciiTheme="minorHAnsi" w:hAnsiTheme="minorHAnsi" w:cstheme="minorHAnsi"/>
        </w:rPr>
        <w:t xml:space="preserve">po </w:t>
      </w:r>
      <w:r w:rsidRPr="00752938">
        <w:rPr>
          <w:rFonts w:asciiTheme="minorHAnsi" w:hAnsiTheme="minorHAnsi" w:cstheme="minorHAnsi"/>
        </w:rPr>
        <w:t>poziv</w:t>
      </w:r>
      <w:r w:rsidR="00771EA1" w:rsidRPr="00752938">
        <w:rPr>
          <w:rFonts w:asciiTheme="minorHAnsi" w:hAnsiTheme="minorHAnsi" w:cstheme="minorHAnsi"/>
        </w:rPr>
        <w:t>u</w:t>
      </w:r>
      <w:r w:rsidRPr="00752938">
        <w:rPr>
          <w:rFonts w:asciiTheme="minorHAnsi" w:hAnsiTheme="minorHAnsi" w:cstheme="minorHAnsi"/>
        </w:rPr>
        <w:t xml:space="preserve"> naročnika.</w:t>
      </w:r>
    </w:p>
    <w:p w14:paraId="34BBD617" w14:textId="77777777" w:rsidR="00B0521B" w:rsidRPr="00752938" w:rsidRDefault="00B0521B" w:rsidP="00B0521B">
      <w:pPr>
        <w:suppressAutoHyphens/>
        <w:autoSpaceDN w:val="0"/>
        <w:jc w:val="both"/>
        <w:textAlignment w:val="baseline"/>
        <w:rPr>
          <w:rFonts w:asciiTheme="minorHAnsi" w:hAnsiTheme="minorHAnsi" w:cstheme="minorHAnsi"/>
        </w:rPr>
      </w:pPr>
    </w:p>
    <w:p w14:paraId="25110913" w14:textId="0FF6C7D7" w:rsidR="00B0521B" w:rsidRPr="00752938" w:rsidRDefault="00B0521B" w:rsidP="00B0521B">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Ponudba velja do vključno </w:t>
      </w:r>
      <w:r w:rsidR="00314588" w:rsidRPr="00752938">
        <w:rPr>
          <w:rFonts w:asciiTheme="minorHAnsi" w:hAnsiTheme="minorHAnsi" w:cstheme="minorHAnsi"/>
        </w:rPr>
        <w:t>90 dni šteto od roka za oddajo ponudb</w:t>
      </w:r>
      <w:r w:rsidRPr="00752938">
        <w:rPr>
          <w:rFonts w:asciiTheme="minorHAnsi" w:hAnsiTheme="minorHAnsi" w:cstheme="minorHAnsi"/>
        </w:rPr>
        <w:t>.</w:t>
      </w:r>
    </w:p>
    <w:p w14:paraId="1995EAC8" w14:textId="77777777" w:rsidR="00B0521B" w:rsidRPr="00752938" w:rsidRDefault="00B0521B" w:rsidP="00B0521B">
      <w:pPr>
        <w:suppressAutoHyphens/>
        <w:autoSpaceDN w:val="0"/>
        <w:jc w:val="both"/>
        <w:textAlignment w:val="baseline"/>
        <w:rPr>
          <w:rFonts w:asciiTheme="minorHAnsi" w:hAnsiTheme="minorHAnsi" w:cstheme="minorHAnsi"/>
        </w:rPr>
      </w:pPr>
    </w:p>
    <w:p w14:paraId="2BA7C7F8" w14:textId="77777777" w:rsidR="00B6356A" w:rsidRPr="00752938" w:rsidRDefault="00B6356A" w:rsidP="00C26669">
      <w:pPr>
        <w:widowControl w:val="0"/>
        <w:tabs>
          <w:tab w:val="left" w:pos="90"/>
          <w:tab w:val="left" w:pos="964"/>
        </w:tabs>
        <w:autoSpaceDE w:val="0"/>
        <w:autoSpaceDN w:val="0"/>
        <w:adjustRightInd w:val="0"/>
        <w:jc w:val="both"/>
        <w:rPr>
          <w:rFonts w:ascii="Calibri" w:hAnsi="Calibri"/>
        </w:rPr>
      </w:pPr>
    </w:p>
    <w:p w14:paraId="5EAF4F3B" w14:textId="77777777" w:rsidR="00C26669" w:rsidRPr="00752938" w:rsidRDefault="00C26669" w:rsidP="00C26669">
      <w:pPr>
        <w:jc w:val="both"/>
        <w:rPr>
          <w:rFonts w:ascii="Calibri" w:hAnsi="Calibri" w:cs="Calibri"/>
        </w:rPr>
      </w:pPr>
    </w:p>
    <w:p w14:paraId="067F77FC"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ponudnika:</w:t>
      </w:r>
    </w:p>
    <w:p w14:paraId="632AA116" w14:textId="77777777" w:rsidR="00C26669" w:rsidRPr="00752938" w:rsidRDefault="00C26669" w:rsidP="00C26669">
      <w:pPr>
        <w:jc w:val="both"/>
        <w:rPr>
          <w:rFonts w:ascii="Calibri" w:hAnsi="Calibri" w:cs="Calibri"/>
        </w:rPr>
      </w:pPr>
    </w:p>
    <w:p w14:paraId="7572BF14" w14:textId="77777777" w:rsidR="00C26669" w:rsidRPr="00752938" w:rsidRDefault="00C26669" w:rsidP="00C26669">
      <w:pPr>
        <w:jc w:val="both"/>
        <w:rPr>
          <w:rFonts w:ascii="Calibri" w:hAnsi="Calibri" w:cs="Calibri"/>
        </w:rPr>
      </w:pPr>
    </w:p>
    <w:p w14:paraId="4E19464B" w14:textId="77777777" w:rsidR="00C26669" w:rsidRPr="00752938" w:rsidRDefault="00C26669" w:rsidP="00C26669">
      <w:pPr>
        <w:jc w:val="both"/>
        <w:rPr>
          <w:rFonts w:ascii="Calibri" w:hAnsi="Calibri" w:cs="Calibri"/>
        </w:rPr>
      </w:pPr>
    </w:p>
    <w:p w14:paraId="3AAA97F8" w14:textId="77777777" w:rsidR="00C26669" w:rsidRPr="00752938" w:rsidRDefault="00C26669" w:rsidP="00C26669">
      <w:pPr>
        <w:jc w:val="both"/>
        <w:rPr>
          <w:rFonts w:ascii="Calibri" w:hAnsi="Calibri" w:cs="Calibri"/>
        </w:rPr>
      </w:pPr>
    </w:p>
    <w:p w14:paraId="3D94CE13" w14:textId="77777777" w:rsidR="00C26669" w:rsidRPr="00752938" w:rsidRDefault="00C26669" w:rsidP="00C26669">
      <w:pPr>
        <w:jc w:val="both"/>
        <w:rPr>
          <w:rFonts w:ascii="Calibri" w:hAnsi="Calibri" w:cs="Calibri"/>
        </w:rPr>
      </w:pPr>
    </w:p>
    <w:p w14:paraId="10B28599" w14:textId="77777777" w:rsidR="00C26669" w:rsidRPr="00752938" w:rsidRDefault="00C26669" w:rsidP="00C26669">
      <w:pPr>
        <w:jc w:val="both"/>
        <w:rPr>
          <w:rFonts w:ascii="Calibri" w:hAnsi="Calibri" w:cs="Calibri"/>
        </w:rPr>
      </w:pPr>
    </w:p>
    <w:p w14:paraId="2BBBF821" w14:textId="77777777" w:rsidR="00C26669" w:rsidRPr="00752938" w:rsidRDefault="00C26669" w:rsidP="00C26669">
      <w:pPr>
        <w:jc w:val="both"/>
        <w:rPr>
          <w:rFonts w:ascii="Calibri" w:hAnsi="Calibri" w:cs="Calibri"/>
        </w:rPr>
      </w:pPr>
    </w:p>
    <w:p w14:paraId="652AD0A5" w14:textId="77777777" w:rsidR="00C26669" w:rsidRPr="00752938" w:rsidRDefault="00C26669" w:rsidP="00C26669">
      <w:pPr>
        <w:jc w:val="both"/>
        <w:rPr>
          <w:rFonts w:ascii="Calibri" w:hAnsi="Calibri" w:cs="Calibri"/>
        </w:rPr>
      </w:pPr>
    </w:p>
    <w:p w14:paraId="36932ECC" w14:textId="77777777" w:rsidR="00C26669" w:rsidRPr="00752938" w:rsidRDefault="00C26669" w:rsidP="00C26669">
      <w:pPr>
        <w:jc w:val="both"/>
        <w:rPr>
          <w:rFonts w:ascii="Calibri" w:hAnsi="Calibri" w:cs="Calibri"/>
        </w:rPr>
      </w:pPr>
    </w:p>
    <w:p w14:paraId="47770E51" w14:textId="77777777" w:rsidR="00C26669" w:rsidRPr="00752938" w:rsidRDefault="00C26669" w:rsidP="00C26669">
      <w:pPr>
        <w:jc w:val="both"/>
        <w:rPr>
          <w:rFonts w:ascii="Calibri" w:hAnsi="Calibri" w:cs="Calibri"/>
        </w:rPr>
      </w:pPr>
    </w:p>
    <w:p w14:paraId="3D6D1AD5" w14:textId="77777777" w:rsidR="00C26669" w:rsidRPr="00752938" w:rsidRDefault="00C26669" w:rsidP="00C26669">
      <w:pPr>
        <w:jc w:val="both"/>
        <w:rPr>
          <w:rFonts w:ascii="Calibri" w:hAnsi="Calibri" w:cs="Calibri"/>
        </w:rPr>
      </w:pPr>
    </w:p>
    <w:p w14:paraId="1DAB3C51" w14:textId="77777777" w:rsidR="00C26669" w:rsidRPr="00752938" w:rsidRDefault="00C26669" w:rsidP="00C26669">
      <w:pPr>
        <w:jc w:val="both"/>
        <w:rPr>
          <w:rFonts w:ascii="Calibri" w:hAnsi="Calibri" w:cs="Calibri"/>
        </w:rPr>
      </w:pPr>
    </w:p>
    <w:p w14:paraId="4D35A839" w14:textId="77777777" w:rsidR="00C26669" w:rsidRPr="00752938" w:rsidRDefault="00C26669" w:rsidP="00C26669">
      <w:pPr>
        <w:jc w:val="both"/>
        <w:rPr>
          <w:rFonts w:ascii="Calibri" w:hAnsi="Calibri" w:cs="Calibri"/>
        </w:rPr>
      </w:pPr>
    </w:p>
    <w:p w14:paraId="1E836069" w14:textId="77777777" w:rsidR="00C26669" w:rsidRPr="00752938" w:rsidRDefault="00C26669" w:rsidP="00C26669">
      <w:pPr>
        <w:jc w:val="both"/>
        <w:rPr>
          <w:rFonts w:ascii="Calibri" w:hAnsi="Calibri" w:cs="Calibri"/>
        </w:rPr>
      </w:pPr>
    </w:p>
    <w:p w14:paraId="31165D7C" w14:textId="77777777" w:rsidR="00C26669" w:rsidRPr="00752938" w:rsidRDefault="00C26669" w:rsidP="00C26669">
      <w:pPr>
        <w:jc w:val="both"/>
        <w:rPr>
          <w:rFonts w:ascii="Calibri" w:hAnsi="Calibri" w:cs="Calibri"/>
        </w:rPr>
      </w:pPr>
    </w:p>
    <w:p w14:paraId="420D2082" w14:textId="77777777" w:rsidR="00C26669" w:rsidRPr="00752938" w:rsidRDefault="00C26669" w:rsidP="00C26669">
      <w:pPr>
        <w:jc w:val="both"/>
        <w:rPr>
          <w:rFonts w:ascii="Calibri" w:hAnsi="Calibri" w:cs="Calibri"/>
        </w:rPr>
      </w:pPr>
    </w:p>
    <w:p w14:paraId="0CA4F97D" w14:textId="77777777" w:rsidR="00C26669" w:rsidRPr="00752938" w:rsidRDefault="00C26669" w:rsidP="00C26669">
      <w:pPr>
        <w:jc w:val="both"/>
        <w:rPr>
          <w:rFonts w:ascii="Calibri" w:hAnsi="Calibri" w:cs="Calibri"/>
        </w:rPr>
      </w:pPr>
    </w:p>
    <w:p w14:paraId="3003F738" w14:textId="77777777" w:rsidR="00980023" w:rsidRPr="00752938" w:rsidRDefault="00980023" w:rsidP="00C26669">
      <w:pPr>
        <w:jc w:val="both"/>
        <w:rPr>
          <w:rFonts w:ascii="Calibri" w:hAnsi="Calibri" w:cs="Calibri"/>
        </w:rPr>
      </w:pPr>
    </w:p>
    <w:p w14:paraId="232FEBC6" w14:textId="77777777" w:rsidR="00980023" w:rsidRPr="00752938" w:rsidRDefault="00980023" w:rsidP="00C26669">
      <w:pPr>
        <w:jc w:val="both"/>
        <w:rPr>
          <w:rFonts w:ascii="Calibri" w:hAnsi="Calibri" w:cs="Calibri"/>
        </w:rPr>
      </w:pPr>
    </w:p>
    <w:p w14:paraId="0074C8E6" w14:textId="77777777" w:rsidR="00980023" w:rsidRPr="00752938" w:rsidRDefault="00980023" w:rsidP="00C26669">
      <w:pPr>
        <w:jc w:val="both"/>
        <w:rPr>
          <w:rFonts w:ascii="Calibri" w:hAnsi="Calibri" w:cs="Calibri"/>
        </w:rPr>
      </w:pPr>
    </w:p>
    <w:p w14:paraId="1B4BDB5A" w14:textId="77777777" w:rsidR="00980023" w:rsidRPr="00752938" w:rsidRDefault="00980023" w:rsidP="00C26669">
      <w:pPr>
        <w:jc w:val="both"/>
        <w:rPr>
          <w:rFonts w:ascii="Calibri" w:hAnsi="Calibri" w:cs="Calibri"/>
        </w:rPr>
      </w:pPr>
    </w:p>
    <w:p w14:paraId="482ABD39" w14:textId="77777777" w:rsidR="00980023" w:rsidRPr="00752938" w:rsidRDefault="00980023" w:rsidP="00C26669">
      <w:pPr>
        <w:jc w:val="both"/>
        <w:rPr>
          <w:rFonts w:ascii="Calibri" w:hAnsi="Calibri" w:cs="Calibri"/>
        </w:rPr>
      </w:pPr>
    </w:p>
    <w:p w14:paraId="2AAA1B86" w14:textId="77777777" w:rsidR="00980023" w:rsidRPr="00752938" w:rsidRDefault="00980023" w:rsidP="00C26669">
      <w:pPr>
        <w:jc w:val="both"/>
        <w:rPr>
          <w:rFonts w:ascii="Calibri" w:hAnsi="Calibri" w:cs="Calibri"/>
        </w:rPr>
      </w:pPr>
    </w:p>
    <w:p w14:paraId="5AEE9D60" w14:textId="77777777" w:rsidR="00980023" w:rsidRPr="00752938" w:rsidRDefault="00980023" w:rsidP="00C26669">
      <w:pPr>
        <w:jc w:val="both"/>
        <w:rPr>
          <w:rFonts w:ascii="Calibri" w:hAnsi="Calibri" w:cs="Calibri"/>
        </w:rPr>
      </w:pPr>
    </w:p>
    <w:p w14:paraId="0F184079" w14:textId="77777777" w:rsidR="00980023" w:rsidRPr="00752938" w:rsidRDefault="00980023" w:rsidP="00C26669">
      <w:pPr>
        <w:jc w:val="both"/>
        <w:rPr>
          <w:rFonts w:ascii="Calibri" w:hAnsi="Calibri" w:cs="Calibri"/>
        </w:rPr>
      </w:pPr>
    </w:p>
    <w:p w14:paraId="306E1835" w14:textId="77777777" w:rsidR="00980023" w:rsidRPr="00752938" w:rsidRDefault="00980023" w:rsidP="00C26669">
      <w:pPr>
        <w:jc w:val="both"/>
        <w:rPr>
          <w:rFonts w:ascii="Calibri" w:hAnsi="Calibri" w:cs="Calibri"/>
        </w:rPr>
      </w:pPr>
    </w:p>
    <w:p w14:paraId="0AA37037" w14:textId="77777777" w:rsidR="00980023" w:rsidRPr="00752938" w:rsidRDefault="00980023" w:rsidP="00C26669">
      <w:pPr>
        <w:jc w:val="both"/>
        <w:rPr>
          <w:rFonts w:ascii="Calibri" w:hAnsi="Calibri" w:cs="Calibri"/>
        </w:rPr>
      </w:pPr>
    </w:p>
    <w:p w14:paraId="1E149201" w14:textId="77777777" w:rsidR="000E5ABA" w:rsidRPr="00752938" w:rsidRDefault="000E5ABA" w:rsidP="00C26669">
      <w:pPr>
        <w:jc w:val="both"/>
        <w:rPr>
          <w:rFonts w:ascii="Calibri" w:hAnsi="Calibri" w:cs="Calibri"/>
        </w:rPr>
      </w:pPr>
    </w:p>
    <w:p w14:paraId="3B14A1FB" w14:textId="77777777" w:rsidR="00980023" w:rsidRPr="00752938" w:rsidRDefault="00980023" w:rsidP="00C26669">
      <w:pPr>
        <w:jc w:val="both"/>
        <w:rPr>
          <w:rFonts w:ascii="Calibri" w:hAnsi="Calibri" w:cs="Calibri"/>
        </w:rPr>
      </w:pPr>
    </w:p>
    <w:p w14:paraId="2196F646" w14:textId="77777777" w:rsidR="00980023" w:rsidRPr="00752938" w:rsidRDefault="00980023" w:rsidP="00C26669">
      <w:pPr>
        <w:jc w:val="both"/>
        <w:rPr>
          <w:rFonts w:ascii="Calibri" w:hAnsi="Calibri" w:cs="Calibri"/>
        </w:rPr>
      </w:pPr>
    </w:p>
    <w:p w14:paraId="403B01F1" w14:textId="77777777" w:rsidR="00C26669" w:rsidRPr="00752938" w:rsidRDefault="00C26669" w:rsidP="00C26669">
      <w:pPr>
        <w:jc w:val="right"/>
        <w:rPr>
          <w:rFonts w:ascii="Calibri" w:hAnsi="Calibri" w:cs="Calibri"/>
        </w:rPr>
      </w:pPr>
      <w:r w:rsidRPr="00752938">
        <w:rPr>
          <w:rFonts w:ascii="Calibri" w:hAnsi="Calibri" w:cs="Calibri"/>
        </w:rPr>
        <w:lastRenderedPageBreak/>
        <w:t>OBR–1a</w:t>
      </w:r>
    </w:p>
    <w:p w14:paraId="32C6615B" w14:textId="77777777" w:rsidR="00C26669" w:rsidRPr="00752938" w:rsidRDefault="00C26669" w:rsidP="00C26669">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752938" w:rsidRPr="00752938" w14:paraId="100C327A" w14:textId="77777777" w:rsidTr="00C26669">
        <w:trPr>
          <w:trHeight w:val="567"/>
        </w:trPr>
        <w:tc>
          <w:tcPr>
            <w:tcW w:w="9468" w:type="dxa"/>
            <w:gridSpan w:val="2"/>
          </w:tcPr>
          <w:p w14:paraId="7F919B9F" w14:textId="77777777" w:rsidR="00C26669" w:rsidRPr="00752938" w:rsidRDefault="00C26669" w:rsidP="00C26669">
            <w:pPr>
              <w:jc w:val="center"/>
              <w:rPr>
                <w:rFonts w:ascii="Calibri" w:hAnsi="Calibri" w:cs="Calibri"/>
              </w:rPr>
            </w:pPr>
            <w:r w:rsidRPr="00752938">
              <w:rPr>
                <w:rFonts w:ascii="Calibri" w:hAnsi="Calibri" w:cs="Calibri"/>
              </w:rPr>
              <w:t>Partnerji (v primeru skupnega nastopanja)</w:t>
            </w:r>
          </w:p>
        </w:tc>
      </w:tr>
      <w:tr w:rsidR="00752938" w:rsidRPr="00752938" w14:paraId="1C98720C" w14:textId="77777777" w:rsidTr="00C26669">
        <w:trPr>
          <w:trHeight w:val="567"/>
        </w:trPr>
        <w:tc>
          <w:tcPr>
            <w:tcW w:w="3369" w:type="dxa"/>
          </w:tcPr>
          <w:p w14:paraId="3EF934C8" w14:textId="77777777" w:rsidR="00C26669" w:rsidRPr="00752938" w:rsidRDefault="00C26669" w:rsidP="00C26669">
            <w:pPr>
              <w:rPr>
                <w:rFonts w:ascii="Calibri" w:hAnsi="Calibri" w:cs="Calibri"/>
              </w:rPr>
            </w:pPr>
            <w:r w:rsidRPr="00752938">
              <w:rPr>
                <w:rFonts w:ascii="Calibri" w:hAnsi="Calibri" w:cs="Calibri"/>
              </w:rPr>
              <w:t>Firma oz. ime in naslov</w:t>
            </w:r>
          </w:p>
          <w:p w14:paraId="796ABAEA" w14:textId="77777777" w:rsidR="00C26669" w:rsidRPr="00752938" w:rsidRDefault="00C26669" w:rsidP="00C26669">
            <w:pPr>
              <w:rPr>
                <w:rFonts w:ascii="Calibri" w:hAnsi="Calibri" w:cs="Calibri"/>
              </w:rPr>
            </w:pPr>
            <w:r w:rsidRPr="00752938">
              <w:rPr>
                <w:rFonts w:ascii="Calibri" w:hAnsi="Calibri" w:cs="Calibri"/>
              </w:rPr>
              <w:t>(partner 1)</w:t>
            </w:r>
          </w:p>
        </w:tc>
        <w:tc>
          <w:tcPr>
            <w:tcW w:w="6099" w:type="dxa"/>
          </w:tcPr>
          <w:p w14:paraId="0E91902F" w14:textId="77777777" w:rsidR="00C26669" w:rsidRPr="00752938" w:rsidRDefault="00C26669" w:rsidP="00C26669">
            <w:pPr>
              <w:rPr>
                <w:rFonts w:ascii="Calibri" w:hAnsi="Calibri" w:cs="Calibri"/>
              </w:rPr>
            </w:pPr>
          </w:p>
          <w:p w14:paraId="01550138" w14:textId="77777777" w:rsidR="00C26669" w:rsidRPr="00752938" w:rsidRDefault="00C26669" w:rsidP="00C26669">
            <w:pPr>
              <w:rPr>
                <w:rFonts w:ascii="Calibri" w:hAnsi="Calibri" w:cs="Calibri"/>
              </w:rPr>
            </w:pPr>
          </w:p>
          <w:p w14:paraId="351C5FEA" w14:textId="77777777" w:rsidR="00C26669" w:rsidRPr="00752938" w:rsidRDefault="00C26669" w:rsidP="00C26669">
            <w:pPr>
              <w:rPr>
                <w:rFonts w:ascii="Calibri" w:hAnsi="Calibri" w:cs="Calibri"/>
              </w:rPr>
            </w:pPr>
          </w:p>
        </w:tc>
      </w:tr>
      <w:tr w:rsidR="00752938" w:rsidRPr="00752938" w14:paraId="2237A28C" w14:textId="77777777" w:rsidTr="00C26669">
        <w:trPr>
          <w:trHeight w:val="567"/>
        </w:trPr>
        <w:tc>
          <w:tcPr>
            <w:tcW w:w="3369" w:type="dxa"/>
          </w:tcPr>
          <w:p w14:paraId="5972C8CD" w14:textId="77777777" w:rsidR="00C26669" w:rsidRPr="00752938" w:rsidRDefault="00C26669" w:rsidP="00C26669">
            <w:pPr>
              <w:pStyle w:val="Telobesedila"/>
              <w:rPr>
                <w:rFonts w:ascii="Calibri" w:hAnsi="Calibri" w:cs="Calibri"/>
                <w:sz w:val="24"/>
                <w:lang w:val="sl-SI"/>
              </w:rPr>
            </w:pPr>
            <w:r w:rsidRPr="00752938">
              <w:rPr>
                <w:rFonts w:ascii="Calibri" w:hAnsi="Calibri" w:cs="Calibri"/>
                <w:sz w:val="24"/>
                <w:lang w:val="sl-SI"/>
              </w:rPr>
              <w:t>ID za DDV:</w:t>
            </w:r>
          </w:p>
        </w:tc>
        <w:tc>
          <w:tcPr>
            <w:tcW w:w="6099" w:type="dxa"/>
          </w:tcPr>
          <w:p w14:paraId="238E3944" w14:textId="77777777" w:rsidR="00C26669" w:rsidRPr="00752938" w:rsidRDefault="00C26669" w:rsidP="00C26669">
            <w:pPr>
              <w:pStyle w:val="Telobesedila"/>
              <w:rPr>
                <w:rFonts w:ascii="Calibri" w:hAnsi="Calibri" w:cs="Calibri"/>
                <w:i/>
                <w:sz w:val="24"/>
                <w:lang w:val="sl-SI"/>
              </w:rPr>
            </w:pPr>
          </w:p>
        </w:tc>
      </w:tr>
      <w:tr w:rsidR="00752938" w:rsidRPr="00752938" w14:paraId="761C52D7" w14:textId="77777777" w:rsidTr="00C26669">
        <w:trPr>
          <w:trHeight w:val="567"/>
        </w:trPr>
        <w:tc>
          <w:tcPr>
            <w:tcW w:w="3369" w:type="dxa"/>
          </w:tcPr>
          <w:p w14:paraId="4B639B37" w14:textId="77777777" w:rsidR="00C26669" w:rsidRPr="00752938" w:rsidRDefault="00C26669" w:rsidP="00C26669">
            <w:pPr>
              <w:pStyle w:val="Telobesedila"/>
              <w:rPr>
                <w:rFonts w:ascii="Calibri" w:hAnsi="Calibri" w:cs="Calibri"/>
                <w:sz w:val="24"/>
                <w:lang w:val="sl-SI"/>
              </w:rPr>
            </w:pPr>
            <w:r w:rsidRPr="00752938">
              <w:rPr>
                <w:rFonts w:ascii="Calibri" w:hAnsi="Calibri" w:cs="Calibri"/>
                <w:sz w:val="24"/>
                <w:lang w:val="sl-SI"/>
              </w:rPr>
              <w:t>Matična številka:</w:t>
            </w:r>
          </w:p>
        </w:tc>
        <w:tc>
          <w:tcPr>
            <w:tcW w:w="6099" w:type="dxa"/>
          </w:tcPr>
          <w:p w14:paraId="47467C53" w14:textId="77777777" w:rsidR="00C26669" w:rsidRPr="00752938" w:rsidRDefault="00C26669" w:rsidP="00C26669">
            <w:pPr>
              <w:pStyle w:val="Telobesedila"/>
              <w:rPr>
                <w:rFonts w:ascii="Calibri" w:hAnsi="Calibri" w:cs="Calibri"/>
                <w:i/>
                <w:sz w:val="24"/>
                <w:lang w:val="sl-SI"/>
              </w:rPr>
            </w:pPr>
          </w:p>
        </w:tc>
      </w:tr>
      <w:tr w:rsidR="00752938" w:rsidRPr="00752938" w14:paraId="05BE310C" w14:textId="77777777" w:rsidTr="00C26669">
        <w:trPr>
          <w:trHeight w:val="567"/>
        </w:trPr>
        <w:tc>
          <w:tcPr>
            <w:tcW w:w="3369" w:type="dxa"/>
          </w:tcPr>
          <w:p w14:paraId="37A30861" w14:textId="77777777" w:rsidR="00C26669" w:rsidRPr="00752938" w:rsidRDefault="00C26669" w:rsidP="00C26669">
            <w:pPr>
              <w:rPr>
                <w:rFonts w:ascii="Calibri" w:hAnsi="Calibri" w:cs="Calibri"/>
              </w:rPr>
            </w:pPr>
            <w:r w:rsidRPr="00752938">
              <w:rPr>
                <w:rFonts w:ascii="Calibri" w:hAnsi="Calibri" w:cs="Calibri"/>
              </w:rPr>
              <w:t>Številka TRR:</w:t>
            </w:r>
          </w:p>
        </w:tc>
        <w:tc>
          <w:tcPr>
            <w:tcW w:w="6099" w:type="dxa"/>
          </w:tcPr>
          <w:p w14:paraId="048537E6" w14:textId="77777777" w:rsidR="00C26669" w:rsidRPr="00752938" w:rsidRDefault="00C26669" w:rsidP="00C26669">
            <w:pPr>
              <w:rPr>
                <w:rFonts w:ascii="Calibri" w:hAnsi="Calibri" w:cs="Calibri"/>
              </w:rPr>
            </w:pPr>
          </w:p>
        </w:tc>
      </w:tr>
      <w:tr w:rsidR="00752938" w:rsidRPr="00752938" w14:paraId="1E044791" w14:textId="77777777" w:rsidTr="00C26669">
        <w:trPr>
          <w:trHeight w:val="567"/>
        </w:trPr>
        <w:tc>
          <w:tcPr>
            <w:tcW w:w="3369" w:type="dxa"/>
          </w:tcPr>
          <w:p w14:paraId="6C6C5F91" w14:textId="77777777" w:rsidR="00C26669" w:rsidRPr="00752938" w:rsidRDefault="00C26669" w:rsidP="00C26669">
            <w:pPr>
              <w:rPr>
                <w:rFonts w:ascii="Calibri" w:hAnsi="Calibri" w:cs="Calibri"/>
              </w:rPr>
            </w:pPr>
          </w:p>
        </w:tc>
        <w:tc>
          <w:tcPr>
            <w:tcW w:w="6099" w:type="dxa"/>
          </w:tcPr>
          <w:p w14:paraId="149B1F16" w14:textId="77777777" w:rsidR="00C26669" w:rsidRPr="00752938" w:rsidRDefault="00C26669" w:rsidP="00C26669">
            <w:pPr>
              <w:rPr>
                <w:rFonts w:ascii="Calibri" w:hAnsi="Calibri" w:cs="Calibri"/>
              </w:rPr>
            </w:pPr>
          </w:p>
        </w:tc>
      </w:tr>
      <w:tr w:rsidR="00752938" w:rsidRPr="00752938" w14:paraId="6A1A1077" w14:textId="77777777" w:rsidTr="00C26669">
        <w:trPr>
          <w:trHeight w:val="567"/>
        </w:trPr>
        <w:tc>
          <w:tcPr>
            <w:tcW w:w="3369" w:type="dxa"/>
          </w:tcPr>
          <w:p w14:paraId="253A3E79" w14:textId="77777777" w:rsidR="00C26669" w:rsidRPr="00752938" w:rsidRDefault="00C26669" w:rsidP="00C26669">
            <w:pPr>
              <w:rPr>
                <w:rFonts w:ascii="Calibri" w:hAnsi="Calibri" w:cs="Calibri"/>
              </w:rPr>
            </w:pPr>
            <w:r w:rsidRPr="00752938">
              <w:rPr>
                <w:rFonts w:ascii="Calibri" w:hAnsi="Calibri" w:cs="Calibri"/>
              </w:rPr>
              <w:t>Firma oz. ime in naslov</w:t>
            </w:r>
          </w:p>
          <w:p w14:paraId="467B75A8" w14:textId="77777777" w:rsidR="00C26669" w:rsidRPr="00752938" w:rsidRDefault="00C26669" w:rsidP="00C26669">
            <w:pPr>
              <w:rPr>
                <w:rFonts w:ascii="Calibri" w:hAnsi="Calibri" w:cs="Calibri"/>
              </w:rPr>
            </w:pPr>
            <w:r w:rsidRPr="00752938">
              <w:rPr>
                <w:rFonts w:ascii="Calibri" w:hAnsi="Calibri" w:cs="Calibri"/>
              </w:rPr>
              <w:t>(partner 2)</w:t>
            </w:r>
          </w:p>
        </w:tc>
        <w:tc>
          <w:tcPr>
            <w:tcW w:w="6099" w:type="dxa"/>
          </w:tcPr>
          <w:p w14:paraId="095D95BC" w14:textId="77777777" w:rsidR="00C26669" w:rsidRPr="00752938" w:rsidRDefault="00C26669" w:rsidP="00C26669">
            <w:pPr>
              <w:rPr>
                <w:rFonts w:ascii="Calibri" w:hAnsi="Calibri" w:cs="Calibri"/>
              </w:rPr>
            </w:pPr>
          </w:p>
          <w:p w14:paraId="66460FC2" w14:textId="77777777" w:rsidR="00C26669" w:rsidRPr="00752938" w:rsidRDefault="00C26669" w:rsidP="00C26669">
            <w:pPr>
              <w:rPr>
                <w:rFonts w:ascii="Calibri" w:hAnsi="Calibri" w:cs="Calibri"/>
              </w:rPr>
            </w:pPr>
          </w:p>
          <w:p w14:paraId="28D763BD" w14:textId="77777777" w:rsidR="00C26669" w:rsidRPr="00752938" w:rsidRDefault="00C26669" w:rsidP="00C26669">
            <w:pPr>
              <w:rPr>
                <w:rFonts w:ascii="Calibri" w:hAnsi="Calibri" w:cs="Calibri"/>
              </w:rPr>
            </w:pPr>
          </w:p>
        </w:tc>
      </w:tr>
      <w:tr w:rsidR="00752938" w:rsidRPr="00752938" w14:paraId="23ED00E0" w14:textId="77777777" w:rsidTr="00C26669">
        <w:trPr>
          <w:trHeight w:val="567"/>
        </w:trPr>
        <w:tc>
          <w:tcPr>
            <w:tcW w:w="3369" w:type="dxa"/>
          </w:tcPr>
          <w:p w14:paraId="152A8746" w14:textId="77777777" w:rsidR="00C26669" w:rsidRPr="00752938" w:rsidRDefault="00C26669" w:rsidP="00C26669">
            <w:pPr>
              <w:pStyle w:val="Telobesedila"/>
              <w:rPr>
                <w:rFonts w:ascii="Calibri" w:hAnsi="Calibri" w:cs="Calibri"/>
                <w:sz w:val="24"/>
                <w:lang w:val="sl-SI"/>
              </w:rPr>
            </w:pPr>
            <w:r w:rsidRPr="00752938">
              <w:rPr>
                <w:rFonts w:ascii="Calibri" w:hAnsi="Calibri" w:cs="Calibri"/>
                <w:sz w:val="24"/>
                <w:lang w:val="sl-SI"/>
              </w:rPr>
              <w:t>ID za DDV:</w:t>
            </w:r>
          </w:p>
        </w:tc>
        <w:tc>
          <w:tcPr>
            <w:tcW w:w="6099" w:type="dxa"/>
          </w:tcPr>
          <w:p w14:paraId="1B9450D0" w14:textId="77777777" w:rsidR="00C26669" w:rsidRPr="00752938" w:rsidRDefault="00C26669" w:rsidP="00C26669">
            <w:pPr>
              <w:pStyle w:val="Telobesedila"/>
              <w:rPr>
                <w:rFonts w:ascii="Calibri" w:hAnsi="Calibri" w:cs="Calibri"/>
                <w:sz w:val="24"/>
                <w:lang w:val="sl-SI"/>
              </w:rPr>
            </w:pPr>
          </w:p>
        </w:tc>
      </w:tr>
      <w:tr w:rsidR="00752938" w:rsidRPr="00752938" w14:paraId="32BE470E" w14:textId="77777777" w:rsidTr="00C26669">
        <w:trPr>
          <w:trHeight w:val="567"/>
        </w:trPr>
        <w:tc>
          <w:tcPr>
            <w:tcW w:w="3369" w:type="dxa"/>
          </w:tcPr>
          <w:p w14:paraId="56474586" w14:textId="77777777" w:rsidR="00C26669" w:rsidRPr="00752938" w:rsidRDefault="00C26669" w:rsidP="00C26669">
            <w:pPr>
              <w:pStyle w:val="Telobesedila"/>
              <w:rPr>
                <w:rFonts w:ascii="Calibri" w:hAnsi="Calibri" w:cs="Calibri"/>
                <w:sz w:val="24"/>
                <w:lang w:val="sl-SI"/>
              </w:rPr>
            </w:pPr>
            <w:r w:rsidRPr="00752938">
              <w:rPr>
                <w:rFonts w:ascii="Calibri" w:hAnsi="Calibri" w:cs="Calibri"/>
                <w:sz w:val="24"/>
                <w:lang w:val="sl-SI"/>
              </w:rPr>
              <w:t xml:space="preserve">Matična številka: </w:t>
            </w:r>
          </w:p>
        </w:tc>
        <w:tc>
          <w:tcPr>
            <w:tcW w:w="6099" w:type="dxa"/>
          </w:tcPr>
          <w:p w14:paraId="07430FB5" w14:textId="77777777" w:rsidR="00C26669" w:rsidRPr="00752938" w:rsidRDefault="00C26669" w:rsidP="00C26669">
            <w:pPr>
              <w:pStyle w:val="Telobesedila"/>
              <w:rPr>
                <w:rFonts w:ascii="Calibri" w:hAnsi="Calibri" w:cs="Calibri"/>
                <w:sz w:val="24"/>
                <w:lang w:val="sl-SI"/>
              </w:rPr>
            </w:pPr>
          </w:p>
        </w:tc>
      </w:tr>
      <w:tr w:rsidR="00C26669" w:rsidRPr="00752938" w14:paraId="45AB24FC" w14:textId="77777777" w:rsidTr="00C26669">
        <w:trPr>
          <w:trHeight w:val="567"/>
        </w:trPr>
        <w:tc>
          <w:tcPr>
            <w:tcW w:w="3369" w:type="dxa"/>
          </w:tcPr>
          <w:p w14:paraId="48B8B5AF" w14:textId="77777777" w:rsidR="00C26669" w:rsidRPr="00752938" w:rsidRDefault="00C26669" w:rsidP="00C26669">
            <w:pPr>
              <w:rPr>
                <w:rFonts w:ascii="Calibri" w:hAnsi="Calibri" w:cs="Calibri"/>
              </w:rPr>
            </w:pPr>
            <w:r w:rsidRPr="00752938">
              <w:rPr>
                <w:rFonts w:ascii="Calibri" w:hAnsi="Calibri" w:cs="Calibri"/>
              </w:rPr>
              <w:t>Številka TRR:</w:t>
            </w:r>
          </w:p>
        </w:tc>
        <w:tc>
          <w:tcPr>
            <w:tcW w:w="6099" w:type="dxa"/>
          </w:tcPr>
          <w:p w14:paraId="711ECCFE" w14:textId="77777777" w:rsidR="00C26669" w:rsidRPr="00752938" w:rsidRDefault="00C26669" w:rsidP="00C26669">
            <w:pPr>
              <w:rPr>
                <w:rFonts w:ascii="Calibri" w:hAnsi="Calibri" w:cs="Calibri"/>
              </w:rPr>
            </w:pPr>
          </w:p>
        </w:tc>
      </w:tr>
    </w:tbl>
    <w:p w14:paraId="51B6A300" w14:textId="77777777" w:rsidR="00C26669" w:rsidRPr="00752938" w:rsidRDefault="00C26669" w:rsidP="00C26669">
      <w:pPr>
        <w:jc w:val="both"/>
        <w:rPr>
          <w:rFonts w:ascii="Calibri" w:hAnsi="Calibri" w:cs="Calibri"/>
        </w:rPr>
      </w:pPr>
    </w:p>
    <w:p w14:paraId="66980D77" w14:textId="77777777" w:rsidR="00C26669" w:rsidRPr="00752938" w:rsidRDefault="00C26669" w:rsidP="00C26669">
      <w:pPr>
        <w:jc w:val="both"/>
        <w:rPr>
          <w:rFonts w:ascii="Calibri" w:hAnsi="Calibri" w:cs="Calibri"/>
        </w:rPr>
      </w:pPr>
    </w:p>
    <w:p w14:paraId="72497F98" w14:textId="77777777" w:rsidR="00C26669" w:rsidRPr="00752938" w:rsidRDefault="00C26669" w:rsidP="00C26669">
      <w:pPr>
        <w:jc w:val="both"/>
        <w:rPr>
          <w:rFonts w:ascii="Calibri" w:hAnsi="Calibri" w:cs="Calibri"/>
        </w:rPr>
      </w:pPr>
    </w:p>
    <w:p w14:paraId="08B0E39B"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ponudnika:</w:t>
      </w:r>
    </w:p>
    <w:p w14:paraId="05186EAE" w14:textId="77777777" w:rsidR="00C26669" w:rsidRPr="00752938" w:rsidRDefault="00C26669" w:rsidP="00C26669">
      <w:pPr>
        <w:jc w:val="both"/>
        <w:rPr>
          <w:rFonts w:ascii="Calibri" w:hAnsi="Calibri" w:cs="Calibri"/>
        </w:rPr>
      </w:pPr>
    </w:p>
    <w:p w14:paraId="155AB3A0" w14:textId="77777777" w:rsidR="00C26669" w:rsidRPr="00752938" w:rsidRDefault="00C26669" w:rsidP="00C26669">
      <w:pPr>
        <w:rPr>
          <w:rFonts w:ascii="Calibri" w:hAnsi="Calibri" w:cs="Calibri"/>
          <w:b/>
        </w:rPr>
      </w:pPr>
    </w:p>
    <w:p w14:paraId="776975A2" w14:textId="77777777" w:rsidR="00670B3C" w:rsidRPr="00752938" w:rsidRDefault="00C26669" w:rsidP="00C26669">
      <w:pPr>
        <w:jc w:val="right"/>
        <w:rPr>
          <w:rFonts w:ascii="Calibri" w:hAnsi="Calibri" w:cs="Calibri"/>
          <w:bCs/>
          <w:sz w:val="20"/>
          <w:szCs w:val="20"/>
          <w:bdr w:val="single" w:sz="4" w:space="0" w:color="auto" w:shadow="1"/>
          <w:shd w:val="clear" w:color="auto" w:fill="F3F3F3"/>
          <w:lang w:val="x-none"/>
        </w:rPr>
      </w:pPr>
      <w:r w:rsidRPr="00752938">
        <w:rPr>
          <w:rFonts w:ascii="Calibri" w:hAnsi="Calibri" w:cs="Calibri"/>
          <w:bCs/>
          <w:sz w:val="20"/>
          <w:szCs w:val="20"/>
          <w:bdr w:val="single" w:sz="4" w:space="0" w:color="auto" w:shadow="1"/>
          <w:shd w:val="clear" w:color="auto" w:fill="F3F3F3"/>
          <w:lang w:val="x-none"/>
        </w:rPr>
        <w:br w:type="page"/>
      </w:r>
    </w:p>
    <w:p w14:paraId="6C5F6D46" w14:textId="77777777" w:rsidR="00670B3C" w:rsidRPr="00752938" w:rsidRDefault="00670B3C" w:rsidP="00670B3C">
      <w:pPr>
        <w:jc w:val="right"/>
        <w:rPr>
          <w:rFonts w:ascii="Calibri" w:hAnsi="Calibri" w:cs="Calibri"/>
        </w:rPr>
      </w:pPr>
      <w:r w:rsidRPr="00752938">
        <w:rPr>
          <w:rFonts w:ascii="Calibri" w:hAnsi="Calibri" w:cs="Calibri"/>
        </w:rPr>
        <w:lastRenderedPageBreak/>
        <w:t>OBR-1b</w:t>
      </w:r>
    </w:p>
    <w:p w14:paraId="23F0106A" w14:textId="77777777" w:rsidR="00670B3C" w:rsidRPr="00752938" w:rsidRDefault="00670B3C" w:rsidP="00670B3C">
      <w:pPr>
        <w:jc w:val="right"/>
        <w:rPr>
          <w:rFonts w:ascii="Calibri" w:hAnsi="Calibri" w:cs="Calibri"/>
        </w:rPr>
      </w:pPr>
    </w:p>
    <w:p w14:paraId="4BB28142" w14:textId="69B554E9" w:rsidR="00670B3C" w:rsidRPr="00752938" w:rsidRDefault="00670B3C" w:rsidP="00670B3C">
      <w:pPr>
        <w:jc w:val="both"/>
        <w:rPr>
          <w:rFonts w:asciiTheme="minorHAnsi" w:hAnsiTheme="minorHAnsi" w:cstheme="minorHAnsi"/>
        </w:rPr>
      </w:pPr>
      <w:r w:rsidRPr="00752938">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52938">
        <w:rPr>
          <w:rFonts w:asciiTheme="minorHAnsi" w:hAnsiTheme="minorHAnsi" w:cstheme="minorHAnsi"/>
          <w:b/>
          <w:bCs/>
        </w:rPr>
        <w:t>št. JN-</w:t>
      </w:r>
      <w:r w:rsidR="00060616">
        <w:rPr>
          <w:rFonts w:asciiTheme="minorHAnsi" w:hAnsiTheme="minorHAnsi" w:cstheme="minorHAnsi"/>
          <w:b/>
          <w:bCs/>
        </w:rPr>
        <w:t>9</w:t>
      </w:r>
      <w:r w:rsidRPr="00752938">
        <w:rPr>
          <w:rFonts w:asciiTheme="minorHAnsi" w:hAnsiTheme="minorHAnsi" w:cstheme="minorHAnsi"/>
          <w:b/>
          <w:bCs/>
        </w:rPr>
        <w:t>/202</w:t>
      </w:r>
      <w:r w:rsidR="00060616">
        <w:rPr>
          <w:rFonts w:asciiTheme="minorHAnsi" w:hAnsiTheme="minorHAnsi" w:cstheme="minorHAnsi"/>
          <w:b/>
          <w:bCs/>
        </w:rPr>
        <w:t>6</w:t>
      </w:r>
      <w:r w:rsidRPr="00752938">
        <w:rPr>
          <w:rFonts w:asciiTheme="minorHAnsi" w:hAnsiTheme="minorHAnsi" w:cstheme="minorHAnsi"/>
        </w:rPr>
        <w:t>, katerega predmet je »</w:t>
      </w:r>
      <w:r w:rsidRPr="00752938">
        <w:rPr>
          <w:rFonts w:ascii="Calibri" w:hAnsi="Calibri" w:cs="Calibri"/>
          <w:b/>
          <w:bCs/>
        </w:rPr>
        <w:t>prevoz</w:t>
      </w:r>
      <w:r w:rsidR="009611DD" w:rsidRPr="00752938">
        <w:rPr>
          <w:rFonts w:ascii="Calibri" w:hAnsi="Calibri" w:cs="Calibri"/>
          <w:b/>
          <w:bCs/>
        </w:rPr>
        <w:t xml:space="preserve"> in dobava </w:t>
      </w:r>
      <w:r w:rsidRPr="00752938">
        <w:rPr>
          <w:rFonts w:ascii="Calibri" w:hAnsi="Calibri" w:cs="Calibri"/>
          <w:b/>
          <w:bCs/>
        </w:rPr>
        <w:t xml:space="preserve"> gramoznih frakcij,</w:t>
      </w:r>
      <w:r w:rsidRPr="00752938">
        <w:rPr>
          <w:rFonts w:asciiTheme="minorHAnsi" w:hAnsiTheme="minorHAnsi" w:cstheme="minorHAnsi"/>
        </w:rPr>
        <w:t>« podajam naslednjo</w:t>
      </w:r>
    </w:p>
    <w:p w14:paraId="1A159726" w14:textId="77777777" w:rsidR="00670B3C" w:rsidRPr="00752938" w:rsidRDefault="00670B3C" w:rsidP="00670B3C">
      <w:pPr>
        <w:jc w:val="both"/>
        <w:rPr>
          <w:rFonts w:asciiTheme="minorHAnsi" w:hAnsiTheme="minorHAnsi" w:cstheme="minorHAnsi"/>
        </w:rPr>
      </w:pPr>
    </w:p>
    <w:p w14:paraId="49543BEF" w14:textId="77777777" w:rsidR="00670B3C" w:rsidRPr="00752938" w:rsidRDefault="00670B3C" w:rsidP="00670B3C">
      <w:pPr>
        <w:autoSpaceDE w:val="0"/>
        <w:autoSpaceDN w:val="0"/>
        <w:adjustRightInd w:val="0"/>
        <w:jc w:val="center"/>
        <w:rPr>
          <w:rFonts w:asciiTheme="minorHAnsi" w:hAnsiTheme="minorHAnsi" w:cstheme="minorHAnsi"/>
          <w:b/>
          <w:bCs/>
        </w:rPr>
      </w:pPr>
      <w:r w:rsidRPr="00752938">
        <w:rPr>
          <w:rFonts w:asciiTheme="minorHAnsi" w:hAnsiTheme="minorHAnsi" w:cstheme="minorHAnsi"/>
          <w:b/>
          <w:bCs/>
        </w:rPr>
        <w:t>IZJAVO O UDELEŽBI FIZIČNIH IN PRAVNIH OSEB V LASTNIŠTVU PONUDNIKA</w:t>
      </w:r>
    </w:p>
    <w:p w14:paraId="3F8C2354" w14:textId="77777777" w:rsidR="00670B3C" w:rsidRPr="00752938" w:rsidRDefault="00670B3C" w:rsidP="00670B3C">
      <w:pPr>
        <w:autoSpaceDE w:val="0"/>
        <w:autoSpaceDN w:val="0"/>
        <w:adjustRightInd w:val="0"/>
        <w:rPr>
          <w:rFonts w:asciiTheme="minorHAnsi" w:hAnsiTheme="minorHAnsi" w:cstheme="minorHAnsi"/>
        </w:rPr>
      </w:pPr>
    </w:p>
    <w:p w14:paraId="7E342FBE" w14:textId="77777777" w:rsidR="00670B3C" w:rsidRPr="00752938" w:rsidRDefault="00670B3C" w:rsidP="00670B3C">
      <w:pPr>
        <w:autoSpaceDE w:val="0"/>
        <w:autoSpaceDN w:val="0"/>
        <w:adjustRightInd w:val="0"/>
        <w:rPr>
          <w:rFonts w:asciiTheme="minorHAnsi" w:hAnsiTheme="minorHAnsi" w:cstheme="minorHAnsi"/>
        </w:rPr>
      </w:pPr>
      <w:r w:rsidRPr="00752938">
        <w:rPr>
          <w:rFonts w:asciiTheme="minorHAnsi" w:hAnsiTheme="minorHAnsi" w:cstheme="minorHAnsi"/>
          <w:b/>
          <w:bCs/>
        </w:rPr>
        <w:t>PODATKI O PONUDNIKU:</w:t>
      </w:r>
    </w:p>
    <w:p w14:paraId="3318913F" w14:textId="77777777" w:rsidR="00670B3C" w:rsidRPr="00752938" w:rsidRDefault="00670B3C" w:rsidP="00670B3C">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52938" w:rsidRPr="00752938" w14:paraId="08891A1A"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88F63A" w14:textId="77777777" w:rsidR="00670B3C" w:rsidRPr="00752938" w:rsidRDefault="00670B3C" w:rsidP="00670B3C">
            <w:pPr>
              <w:autoSpaceDE w:val="0"/>
              <w:autoSpaceDN w:val="0"/>
              <w:adjustRightInd w:val="0"/>
              <w:rPr>
                <w:rFonts w:asciiTheme="minorHAnsi" w:hAnsiTheme="minorHAnsi" w:cstheme="minorHAnsi"/>
                <w:iCs/>
              </w:rPr>
            </w:pPr>
            <w:r w:rsidRPr="00752938">
              <w:rPr>
                <w:rFonts w:asciiTheme="minorHAnsi" w:hAnsiTheme="minorHAnsi" w:cstheme="minorHAnsi"/>
                <w:iCs/>
              </w:rPr>
              <w:t>Naziv in naslov ponudnika</w:t>
            </w:r>
          </w:p>
        </w:tc>
        <w:tc>
          <w:tcPr>
            <w:tcW w:w="6232" w:type="dxa"/>
            <w:tcBorders>
              <w:top w:val="single" w:sz="4" w:space="0" w:color="auto"/>
              <w:left w:val="single" w:sz="4" w:space="0" w:color="auto"/>
              <w:bottom w:val="single" w:sz="4" w:space="0" w:color="auto"/>
              <w:right w:val="single" w:sz="4" w:space="0" w:color="auto"/>
            </w:tcBorders>
            <w:vAlign w:val="center"/>
          </w:tcPr>
          <w:p w14:paraId="315AEED4" w14:textId="77777777" w:rsidR="00670B3C" w:rsidRPr="00752938" w:rsidRDefault="00670B3C" w:rsidP="00670B3C">
            <w:pPr>
              <w:autoSpaceDE w:val="0"/>
              <w:autoSpaceDN w:val="0"/>
              <w:adjustRightInd w:val="0"/>
              <w:rPr>
                <w:rFonts w:asciiTheme="minorHAnsi" w:hAnsiTheme="minorHAnsi" w:cstheme="minorHAnsi"/>
                <w:b/>
              </w:rPr>
            </w:pPr>
          </w:p>
        </w:tc>
      </w:tr>
      <w:tr w:rsidR="00752938" w:rsidRPr="00752938" w14:paraId="7484AA11"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BB1E2E" w14:textId="77777777" w:rsidR="00670B3C" w:rsidRPr="00752938" w:rsidRDefault="00670B3C" w:rsidP="00670B3C">
            <w:pPr>
              <w:autoSpaceDE w:val="0"/>
              <w:autoSpaceDN w:val="0"/>
              <w:adjustRightInd w:val="0"/>
              <w:rPr>
                <w:rFonts w:asciiTheme="minorHAnsi" w:hAnsiTheme="minorHAnsi" w:cstheme="minorHAnsi"/>
                <w:iCs/>
              </w:rPr>
            </w:pPr>
            <w:r w:rsidRPr="00752938">
              <w:rPr>
                <w:rFonts w:asciiTheme="minorHAnsi" w:hAnsiTheme="minorHAnsi" w:cstheme="minorHAnsi"/>
                <w:iCs/>
              </w:rPr>
              <w:t>Matična številka</w:t>
            </w:r>
          </w:p>
        </w:tc>
        <w:tc>
          <w:tcPr>
            <w:tcW w:w="6232" w:type="dxa"/>
            <w:tcBorders>
              <w:top w:val="single" w:sz="4" w:space="0" w:color="auto"/>
              <w:left w:val="single" w:sz="4" w:space="0" w:color="auto"/>
              <w:bottom w:val="single" w:sz="4" w:space="0" w:color="auto"/>
              <w:right w:val="single" w:sz="4" w:space="0" w:color="auto"/>
            </w:tcBorders>
            <w:vAlign w:val="center"/>
          </w:tcPr>
          <w:p w14:paraId="3B81902C" w14:textId="77777777" w:rsidR="00670B3C" w:rsidRPr="00752938" w:rsidRDefault="00670B3C" w:rsidP="00670B3C">
            <w:pPr>
              <w:autoSpaceDE w:val="0"/>
              <w:autoSpaceDN w:val="0"/>
              <w:adjustRightInd w:val="0"/>
              <w:rPr>
                <w:rFonts w:asciiTheme="minorHAnsi" w:hAnsiTheme="minorHAnsi" w:cstheme="minorHAnsi"/>
                <w:b/>
              </w:rPr>
            </w:pPr>
          </w:p>
        </w:tc>
      </w:tr>
      <w:tr w:rsidR="00752938" w:rsidRPr="00752938" w14:paraId="639E6C50"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7D5653" w14:textId="77777777" w:rsidR="00670B3C" w:rsidRPr="00752938" w:rsidRDefault="00670B3C" w:rsidP="00670B3C">
            <w:pPr>
              <w:autoSpaceDE w:val="0"/>
              <w:autoSpaceDN w:val="0"/>
              <w:adjustRightInd w:val="0"/>
              <w:rPr>
                <w:rFonts w:asciiTheme="minorHAnsi" w:hAnsiTheme="minorHAnsi" w:cstheme="minorHAnsi"/>
                <w:iCs/>
              </w:rPr>
            </w:pPr>
            <w:r w:rsidRPr="00752938">
              <w:rPr>
                <w:rFonts w:asciiTheme="minorHAnsi" w:hAnsiTheme="minorHAnsi" w:cstheme="minorHAnsi"/>
                <w:iCs/>
              </w:rPr>
              <w:t>Davčna številka</w:t>
            </w:r>
          </w:p>
        </w:tc>
        <w:tc>
          <w:tcPr>
            <w:tcW w:w="6232" w:type="dxa"/>
            <w:tcBorders>
              <w:top w:val="single" w:sz="4" w:space="0" w:color="auto"/>
              <w:left w:val="single" w:sz="4" w:space="0" w:color="auto"/>
              <w:bottom w:val="single" w:sz="4" w:space="0" w:color="auto"/>
              <w:right w:val="single" w:sz="4" w:space="0" w:color="auto"/>
            </w:tcBorders>
            <w:vAlign w:val="center"/>
          </w:tcPr>
          <w:p w14:paraId="03656348" w14:textId="77777777" w:rsidR="00670B3C" w:rsidRPr="00752938" w:rsidRDefault="00670B3C" w:rsidP="00670B3C">
            <w:pPr>
              <w:autoSpaceDE w:val="0"/>
              <w:autoSpaceDN w:val="0"/>
              <w:adjustRightInd w:val="0"/>
              <w:rPr>
                <w:rFonts w:asciiTheme="minorHAnsi" w:hAnsiTheme="minorHAnsi" w:cstheme="minorHAnsi"/>
                <w:b/>
              </w:rPr>
            </w:pPr>
          </w:p>
        </w:tc>
      </w:tr>
    </w:tbl>
    <w:p w14:paraId="4FAE2AE1" w14:textId="77777777" w:rsidR="00670B3C" w:rsidRPr="00752938" w:rsidRDefault="00670B3C" w:rsidP="00670B3C">
      <w:pPr>
        <w:autoSpaceDE w:val="0"/>
        <w:autoSpaceDN w:val="0"/>
        <w:adjustRightInd w:val="0"/>
        <w:rPr>
          <w:rFonts w:asciiTheme="minorHAnsi" w:hAnsiTheme="minorHAnsi" w:cstheme="minorHAnsi"/>
          <w:lang w:eastAsia="en-US"/>
        </w:rPr>
      </w:pPr>
    </w:p>
    <w:p w14:paraId="67AFD034" w14:textId="77777777" w:rsidR="00670B3C" w:rsidRPr="00752938" w:rsidRDefault="00670B3C" w:rsidP="00670B3C">
      <w:pPr>
        <w:autoSpaceDE w:val="0"/>
        <w:autoSpaceDN w:val="0"/>
        <w:adjustRightInd w:val="0"/>
        <w:rPr>
          <w:rFonts w:asciiTheme="minorHAnsi" w:hAnsiTheme="minorHAnsi" w:cstheme="minorHAnsi"/>
        </w:rPr>
      </w:pPr>
      <w:r w:rsidRPr="00752938">
        <w:rPr>
          <w:rFonts w:asciiTheme="minorHAnsi" w:hAnsiTheme="minorHAnsi" w:cstheme="minorHAnsi"/>
          <w:b/>
          <w:bCs/>
        </w:rPr>
        <w:t>UDELEŽBA FIZIČNIH IN PRAVNIH OSEB V LASTNIŠTVU PONUDNIKA</w:t>
      </w:r>
    </w:p>
    <w:p w14:paraId="5ED34C41" w14:textId="77777777" w:rsidR="00670B3C" w:rsidRPr="00752938" w:rsidRDefault="00670B3C" w:rsidP="00670B3C">
      <w:pPr>
        <w:autoSpaceDE w:val="0"/>
        <w:autoSpaceDN w:val="0"/>
        <w:adjustRightInd w:val="0"/>
        <w:rPr>
          <w:rFonts w:asciiTheme="minorHAnsi" w:hAnsiTheme="minorHAnsi" w:cstheme="minorHAnsi"/>
          <w:iCs/>
        </w:rPr>
      </w:pPr>
    </w:p>
    <w:p w14:paraId="6B2152FF" w14:textId="77777777" w:rsidR="00670B3C" w:rsidRPr="00752938" w:rsidRDefault="00670B3C" w:rsidP="00670B3C">
      <w:pPr>
        <w:autoSpaceDE w:val="0"/>
        <w:autoSpaceDN w:val="0"/>
        <w:adjustRightInd w:val="0"/>
        <w:rPr>
          <w:rFonts w:asciiTheme="minorHAnsi" w:hAnsiTheme="minorHAnsi" w:cstheme="minorHAnsi"/>
          <w:b/>
          <w:iCs/>
        </w:rPr>
      </w:pPr>
      <w:r w:rsidRPr="00752938">
        <w:rPr>
          <w:rFonts w:asciiTheme="minorHAnsi" w:hAnsiTheme="minorHAnsi" w:cstheme="minorHAnsi"/>
          <w:b/>
          <w:iCs/>
        </w:rPr>
        <w:t>Spodaj podpisani zakoniti zastopnik izjavljam, da so pri lastništvu zgoraj navedenega ponudnika udeležene naslednje fizične osebe:</w:t>
      </w:r>
    </w:p>
    <w:p w14:paraId="7879E45D" w14:textId="77777777" w:rsidR="00670B3C" w:rsidRPr="00752938" w:rsidRDefault="00670B3C" w:rsidP="00670B3C">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752938" w:rsidRPr="00752938" w14:paraId="2876E11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73ABAFE" w14:textId="77777777" w:rsidR="00670B3C" w:rsidRPr="00752938"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24A22E" w14:textId="77777777" w:rsidR="00670B3C" w:rsidRPr="00752938" w:rsidRDefault="00670B3C" w:rsidP="00670B3C">
            <w:pPr>
              <w:autoSpaceDE w:val="0"/>
              <w:autoSpaceDN w:val="0"/>
              <w:adjustRightInd w:val="0"/>
              <w:rPr>
                <w:rFonts w:asciiTheme="minorHAnsi" w:hAnsiTheme="minorHAnsi" w:cstheme="minorHAnsi"/>
              </w:rPr>
            </w:pPr>
            <w:r w:rsidRPr="00752938">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6E7495" w14:textId="77777777" w:rsidR="00670B3C" w:rsidRPr="00752938" w:rsidRDefault="00670B3C" w:rsidP="00670B3C">
            <w:pPr>
              <w:autoSpaceDE w:val="0"/>
              <w:autoSpaceDN w:val="0"/>
              <w:adjustRightInd w:val="0"/>
              <w:rPr>
                <w:rFonts w:asciiTheme="minorHAnsi" w:hAnsiTheme="minorHAnsi" w:cstheme="minorHAnsi"/>
              </w:rPr>
            </w:pPr>
            <w:r w:rsidRPr="00752938">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7B68F8"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rPr>
              <w:t>Delež v %</w:t>
            </w:r>
          </w:p>
        </w:tc>
      </w:tr>
      <w:tr w:rsidR="00752938" w:rsidRPr="00752938" w14:paraId="0B7862C7"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73A4FD06"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B8BC3B2"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BDF4886"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FEE13C0" w14:textId="77777777" w:rsidR="00670B3C" w:rsidRPr="00752938" w:rsidRDefault="00670B3C" w:rsidP="00670B3C">
            <w:pPr>
              <w:autoSpaceDE w:val="0"/>
              <w:autoSpaceDN w:val="0"/>
              <w:adjustRightInd w:val="0"/>
              <w:rPr>
                <w:rFonts w:asciiTheme="minorHAnsi" w:hAnsiTheme="minorHAnsi" w:cstheme="minorHAnsi"/>
                <w:bCs/>
              </w:rPr>
            </w:pPr>
          </w:p>
        </w:tc>
      </w:tr>
      <w:tr w:rsidR="00752938" w:rsidRPr="00752938" w14:paraId="2178858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4721E59"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4902FCB2"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2A513A1"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1EECE98" w14:textId="77777777" w:rsidR="00670B3C" w:rsidRPr="00752938" w:rsidRDefault="00670B3C" w:rsidP="00670B3C">
            <w:pPr>
              <w:autoSpaceDE w:val="0"/>
              <w:autoSpaceDN w:val="0"/>
              <w:adjustRightInd w:val="0"/>
              <w:rPr>
                <w:rFonts w:asciiTheme="minorHAnsi" w:hAnsiTheme="minorHAnsi" w:cstheme="minorHAnsi"/>
                <w:bCs/>
              </w:rPr>
            </w:pPr>
          </w:p>
        </w:tc>
      </w:tr>
      <w:tr w:rsidR="00670B3C" w:rsidRPr="00752938" w14:paraId="219BA2D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7A7132A"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4F96EF8C"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C70BE06"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C36E929" w14:textId="77777777" w:rsidR="00670B3C" w:rsidRPr="00752938" w:rsidRDefault="00670B3C" w:rsidP="00670B3C">
            <w:pPr>
              <w:autoSpaceDE w:val="0"/>
              <w:autoSpaceDN w:val="0"/>
              <w:adjustRightInd w:val="0"/>
              <w:rPr>
                <w:rFonts w:asciiTheme="minorHAnsi" w:hAnsiTheme="minorHAnsi" w:cstheme="minorHAnsi"/>
                <w:bCs/>
              </w:rPr>
            </w:pPr>
          </w:p>
        </w:tc>
      </w:tr>
    </w:tbl>
    <w:p w14:paraId="6AC2B685" w14:textId="77777777" w:rsidR="00670B3C" w:rsidRPr="00752938" w:rsidRDefault="00670B3C" w:rsidP="00670B3C">
      <w:pPr>
        <w:autoSpaceDE w:val="0"/>
        <w:autoSpaceDN w:val="0"/>
        <w:adjustRightInd w:val="0"/>
        <w:rPr>
          <w:rFonts w:asciiTheme="minorHAnsi" w:hAnsiTheme="minorHAnsi" w:cstheme="minorHAnsi"/>
          <w:bCs/>
          <w:lang w:eastAsia="en-US"/>
        </w:rPr>
      </w:pPr>
    </w:p>
    <w:p w14:paraId="4AE0F0CB" w14:textId="77777777" w:rsidR="00670B3C" w:rsidRPr="00752938" w:rsidRDefault="00670B3C" w:rsidP="00670B3C">
      <w:pPr>
        <w:autoSpaceDE w:val="0"/>
        <w:autoSpaceDN w:val="0"/>
        <w:adjustRightInd w:val="0"/>
        <w:rPr>
          <w:rFonts w:asciiTheme="minorHAnsi" w:hAnsiTheme="minorHAnsi" w:cstheme="minorHAnsi"/>
          <w:b/>
          <w:iCs/>
        </w:rPr>
      </w:pPr>
      <w:r w:rsidRPr="00752938">
        <w:rPr>
          <w:rFonts w:asciiTheme="minorHAnsi" w:hAnsiTheme="minorHAnsi" w:cstheme="minorHAnsi"/>
          <w:b/>
          <w:iCs/>
        </w:rPr>
        <w:t>Spodaj podpisani zakoniti zastopnik izjavljam, da so pri lastništvu zgoraj navedenega ponudnika udeležene naslednje pravne osebe:</w:t>
      </w:r>
    </w:p>
    <w:p w14:paraId="32828BD7" w14:textId="77777777" w:rsidR="00670B3C" w:rsidRPr="00752938" w:rsidRDefault="00670B3C" w:rsidP="00670B3C">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752938" w:rsidRPr="00752938" w14:paraId="6F14981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3B86C1" w14:textId="77777777" w:rsidR="00670B3C" w:rsidRPr="00752938"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AD772C"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C1C3C1"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7F84C1"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rPr>
              <w:t>Delež v %</w:t>
            </w:r>
          </w:p>
        </w:tc>
      </w:tr>
      <w:tr w:rsidR="00752938" w:rsidRPr="00752938" w14:paraId="75FDCA9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41B51C6"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71CBB06"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43FA176"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821DBE5" w14:textId="77777777" w:rsidR="00670B3C" w:rsidRPr="00752938" w:rsidRDefault="00670B3C" w:rsidP="00670B3C">
            <w:pPr>
              <w:autoSpaceDE w:val="0"/>
              <w:autoSpaceDN w:val="0"/>
              <w:adjustRightInd w:val="0"/>
              <w:rPr>
                <w:rFonts w:asciiTheme="minorHAnsi" w:hAnsiTheme="minorHAnsi" w:cstheme="minorHAnsi"/>
                <w:bCs/>
              </w:rPr>
            </w:pPr>
          </w:p>
        </w:tc>
      </w:tr>
      <w:tr w:rsidR="00752938" w:rsidRPr="00752938" w14:paraId="6AE8E0C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451DA00"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324EF10"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AF43A70"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672BDD2" w14:textId="77777777" w:rsidR="00670B3C" w:rsidRPr="00752938" w:rsidRDefault="00670B3C" w:rsidP="00670B3C">
            <w:pPr>
              <w:autoSpaceDE w:val="0"/>
              <w:autoSpaceDN w:val="0"/>
              <w:adjustRightInd w:val="0"/>
              <w:rPr>
                <w:rFonts w:asciiTheme="minorHAnsi" w:hAnsiTheme="minorHAnsi" w:cstheme="minorHAnsi"/>
                <w:bCs/>
              </w:rPr>
            </w:pPr>
          </w:p>
        </w:tc>
      </w:tr>
      <w:tr w:rsidR="00670B3C" w:rsidRPr="00752938" w14:paraId="7E55C83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3032030"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9F67D6C"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036639D"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1986489" w14:textId="77777777" w:rsidR="00670B3C" w:rsidRPr="00752938" w:rsidRDefault="00670B3C" w:rsidP="00670B3C">
            <w:pPr>
              <w:autoSpaceDE w:val="0"/>
              <w:autoSpaceDN w:val="0"/>
              <w:adjustRightInd w:val="0"/>
              <w:rPr>
                <w:rFonts w:asciiTheme="minorHAnsi" w:hAnsiTheme="minorHAnsi" w:cstheme="minorHAnsi"/>
                <w:bCs/>
              </w:rPr>
            </w:pPr>
          </w:p>
        </w:tc>
      </w:tr>
    </w:tbl>
    <w:p w14:paraId="3BEDD359" w14:textId="77777777" w:rsidR="00670B3C" w:rsidRPr="00752938" w:rsidRDefault="00670B3C" w:rsidP="00670B3C">
      <w:pPr>
        <w:autoSpaceDE w:val="0"/>
        <w:autoSpaceDN w:val="0"/>
        <w:adjustRightInd w:val="0"/>
        <w:rPr>
          <w:rFonts w:asciiTheme="minorHAnsi" w:hAnsiTheme="minorHAnsi" w:cstheme="minorHAnsi"/>
          <w:bCs/>
          <w:lang w:eastAsia="en-US"/>
        </w:rPr>
      </w:pPr>
    </w:p>
    <w:p w14:paraId="2DD1C531"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b/>
          <w:bCs/>
        </w:rPr>
        <w:t>POVEZANE DRUŽBE</w:t>
      </w:r>
    </w:p>
    <w:p w14:paraId="6386A3B1" w14:textId="77777777" w:rsidR="00670B3C" w:rsidRPr="00752938" w:rsidRDefault="00670B3C" w:rsidP="00670B3C">
      <w:pPr>
        <w:autoSpaceDE w:val="0"/>
        <w:autoSpaceDN w:val="0"/>
        <w:adjustRightInd w:val="0"/>
        <w:jc w:val="both"/>
        <w:rPr>
          <w:rFonts w:asciiTheme="minorHAnsi" w:hAnsiTheme="minorHAnsi" w:cstheme="minorHAnsi"/>
        </w:rPr>
      </w:pPr>
      <w:r w:rsidRPr="00752938">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3F42B4A9" w14:textId="77777777" w:rsidR="00670B3C" w:rsidRPr="00752938" w:rsidRDefault="00670B3C" w:rsidP="001347D8">
      <w:pPr>
        <w:widowControl w:val="0"/>
        <w:numPr>
          <w:ilvl w:val="0"/>
          <w:numId w:val="35"/>
        </w:numPr>
        <w:suppressAutoHyphens/>
        <w:autoSpaceDE w:val="0"/>
        <w:autoSpaceDN w:val="0"/>
        <w:adjustRightInd w:val="0"/>
        <w:jc w:val="both"/>
        <w:textAlignment w:val="baseline"/>
        <w:rPr>
          <w:rFonts w:asciiTheme="minorHAnsi" w:hAnsiTheme="minorHAnsi" w:cstheme="minorHAnsi"/>
          <w:iCs/>
        </w:rPr>
      </w:pPr>
      <w:r w:rsidRPr="00752938">
        <w:rPr>
          <w:rFonts w:asciiTheme="minorHAnsi" w:hAnsiTheme="minorHAnsi" w:cstheme="minorHAnsi"/>
          <w:iCs/>
        </w:rPr>
        <w:t xml:space="preserve">naziv in naslov povezane družbe, </w:t>
      </w:r>
    </w:p>
    <w:p w14:paraId="7D199ECB" w14:textId="77777777" w:rsidR="00670B3C" w:rsidRPr="00752938" w:rsidRDefault="00670B3C" w:rsidP="001347D8">
      <w:pPr>
        <w:widowControl w:val="0"/>
        <w:numPr>
          <w:ilvl w:val="0"/>
          <w:numId w:val="35"/>
        </w:numPr>
        <w:suppressAutoHyphens/>
        <w:autoSpaceDE w:val="0"/>
        <w:autoSpaceDN w:val="0"/>
        <w:adjustRightInd w:val="0"/>
        <w:jc w:val="both"/>
        <w:textAlignment w:val="baseline"/>
        <w:rPr>
          <w:rFonts w:asciiTheme="minorHAnsi" w:hAnsiTheme="minorHAnsi" w:cstheme="minorHAnsi"/>
          <w:iCs/>
        </w:rPr>
      </w:pPr>
      <w:r w:rsidRPr="00752938">
        <w:rPr>
          <w:rFonts w:asciiTheme="minorHAnsi" w:hAnsiTheme="minorHAnsi" w:cstheme="minorHAnsi"/>
          <w:iCs/>
        </w:rPr>
        <w:t>vrsta povezave in/ali delež lastništva.</w:t>
      </w:r>
    </w:p>
    <w:p w14:paraId="5AEDC50F" w14:textId="77777777" w:rsidR="00670B3C" w:rsidRPr="00752938" w:rsidRDefault="00670B3C" w:rsidP="00670B3C">
      <w:pPr>
        <w:spacing w:after="120"/>
        <w:rPr>
          <w:rFonts w:asciiTheme="minorHAnsi" w:hAnsiTheme="minorHAnsi" w:cstheme="minorHAnsi"/>
          <w:i/>
          <w:iCs/>
        </w:rPr>
      </w:pPr>
      <w:r w:rsidRPr="00752938">
        <w:rPr>
          <w:rFonts w:asciiTheme="minorHAnsi" w:hAnsiTheme="minorHAnsi" w:cstheme="minorHAnsi"/>
          <w:iCs/>
        </w:rPr>
        <w:t>Podatke je potrebno vpisati za vse s ponudnikom povezane družbe.</w:t>
      </w:r>
      <w:r w:rsidRPr="00752938">
        <w:rPr>
          <w:rFonts w:asciiTheme="minorHAnsi" w:hAnsiTheme="minorHAnsi" w:cstheme="minorHAnsi"/>
          <w:i/>
          <w:iCs/>
        </w:rPr>
        <w:t xml:space="preserve"> </w:t>
      </w:r>
    </w:p>
    <w:p w14:paraId="6EADBF44" w14:textId="77777777" w:rsidR="00670B3C" w:rsidRPr="00752938" w:rsidRDefault="00670B3C" w:rsidP="00670B3C">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752938" w:rsidRPr="00752938" w14:paraId="318AA37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8F8659" w14:textId="77777777" w:rsidR="00670B3C" w:rsidRPr="00752938"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21B484"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16D790"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587E36" w14:textId="77777777" w:rsidR="00670B3C" w:rsidRPr="00752938" w:rsidRDefault="00670B3C" w:rsidP="00670B3C">
            <w:pPr>
              <w:autoSpaceDE w:val="0"/>
              <w:autoSpaceDN w:val="0"/>
              <w:adjustRightInd w:val="0"/>
              <w:rPr>
                <w:rFonts w:asciiTheme="minorHAnsi" w:hAnsiTheme="minorHAnsi" w:cstheme="minorHAnsi"/>
              </w:rPr>
            </w:pPr>
            <w:r w:rsidRPr="00752938">
              <w:rPr>
                <w:rFonts w:asciiTheme="minorHAnsi" w:hAnsiTheme="minorHAnsi" w:cstheme="minorHAnsi"/>
              </w:rPr>
              <w:t>Vrsta povezave/</w:t>
            </w:r>
          </w:p>
          <w:p w14:paraId="1BEEC1B9" w14:textId="77777777" w:rsidR="00670B3C" w:rsidRPr="00752938" w:rsidRDefault="00670B3C" w:rsidP="00670B3C">
            <w:pPr>
              <w:autoSpaceDE w:val="0"/>
              <w:autoSpaceDN w:val="0"/>
              <w:adjustRightInd w:val="0"/>
              <w:rPr>
                <w:rFonts w:asciiTheme="minorHAnsi" w:hAnsiTheme="minorHAnsi" w:cstheme="minorHAnsi"/>
                <w:b/>
                <w:bCs/>
              </w:rPr>
            </w:pPr>
            <w:r w:rsidRPr="00752938">
              <w:rPr>
                <w:rFonts w:asciiTheme="minorHAnsi" w:hAnsiTheme="minorHAnsi" w:cstheme="minorHAnsi"/>
              </w:rPr>
              <w:t>Delež v %</w:t>
            </w:r>
          </w:p>
        </w:tc>
      </w:tr>
      <w:tr w:rsidR="00752938" w:rsidRPr="00752938" w14:paraId="4515D7D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EADA3C2"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567024AA"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73B69C6"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D558681" w14:textId="77777777" w:rsidR="00670B3C" w:rsidRPr="00752938" w:rsidRDefault="00670B3C" w:rsidP="00670B3C">
            <w:pPr>
              <w:autoSpaceDE w:val="0"/>
              <w:autoSpaceDN w:val="0"/>
              <w:adjustRightInd w:val="0"/>
              <w:rPr>
                <w:rFonts w:asciiTheme="minorHAnsi" w:hAnsiTheme="minorHAnsi" w:cstheme="minorHAnsi"/>
                <w:bCs/>
              </w:rPr>
            </w:pPr>
          </w:p>
        </w:tc>
      </w:tr>
      <w:tr w:rsidR="00752938" w:rsidRPr="00752938" w14:paraId="350E7ABA"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7205DF77"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665AD74F"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602CDF0"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4A33AAA" w14:textId="77777777" w:rsidR="00670B3C" w:rsidRPr="00752938" w:rsidRDefault="00670B3C" w:rsidP="00670B3C">
            <w:pPr>
              <w:autoSpaceDE w:val="0"/>
              <w:autoSpaceDN w:val="0"/>
              <w:adjustRightInd w:val="0"/>
              <w:rPr>
                <w:rFonts w:asciiTheme="minorHAnsi" w:hAnsiTheme="minorHAnsi" w:cstheme="minorHAnsi"/>
                <w:bCs/>
              </w:rPr>
            </w:pPr>
          </w:p>
        </w:tc>
      </w:tr>
      <w:tr w:rsidR="00670B3C" w:rsidRPr="00752938" w14:paraId="3C90EAA3"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7870BDD" w14:textId="77777777" w:rsidR="00670B3C" w:rsidRPr="00752938" w:rsidRDefault="00670B3C" w:rsidP="00670B3C">
            <w:pPr>
              <w:autoSpaceDE w:val="0"/>
              <w:autoSpaceDN w:val="0"/>
              <w:adjustRightInd w:val="0"/>
              <w:rPr>
                <w:rFonts w:asciiTheme="minorHAnsi" w:hAnsiTheme="minorHAnsi" w:cstheme="minorHAnsi"/>
                <w:bCs/>
              </w:rPr>
            </w:pPr>
            <w:r w:rsidRPr="00752938">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2DECC0A" w14:textId="77777777" w:rsidR="00670B3C" w:rsidRPr="00752938"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84682A9" w14:textId="77777777" w:rsidR="00670B3C" w:rsidRPr="00752938"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40F5DDE" w14:textId="77777777" w:rsidR="00670B3C" w:rsidRPr="00752938" w:rsidRDefault="00670B3C" w:rsidP="00670B3C">
            <w:pPr>
              <w:autoSpaceDE w:val="0"/>
              <w:autoSpaceDN w:val="0"/>
              <w:adjustRightInd w:val="0"/>
              <w:rPr>
                <w:rFonts w:asciiTheme="minorHAnsi" w:hAnsiTheme="minorHAnsi" w:cstheme="minorHAnsi"/>
                <w:bCs/>
              </w:rPr>
            </w:pPr>
          </w:p>
        </w:tc>
      </w:tr>
    </w:tbl>
    <w:p w14:paraId="1E8632A7" w14:textId="77777777" w:rsidR="00670B3C" w:rsidRPr="00752938" w:rsidRDefault="00670B3C" w:rsidP="00670B3C">
      <w:pPr>
        <w:autoSpaceDE w:val="0"/>
        <w:autoSpaceDN w:val="0"/>
        <w:adjustRightInd w:val="0"/>
        <w:rPr>
          <w:rFonts w:asciiTheme="minorHAnsi" w:hAnsiTheme="minorHAnsi" w:cstheme="minorHAnsi"/>
          <w:bCs/>
          <w:lang w:eastAsia="en-US"/>
        </w:rPr>
      </w:pPr>
    </w:p>
    <w:p w14:paraId="1D51F66E" w14:textId="77777777" w:rsidR="00670B3C" w:rsidRPr="00752938" w:rsidRDefault="00670B3C" w:rsidP="00670B3C">
      <w:pPr>
        <w:autoSpaceDE w:val="0"/>
        <w:autoSpaceDN w:val="0"/>
        <w:adjustRightInd w:val="0"/>
        <w:rPr>
          <w:rFonts w:asciiTheme="minorHAnsi" w:hAnsiTheme="minorHAnsi" w:cstheme="minorHAnsi"/>
        </w:rPr>
      </w:pPr>
      <w:r w:rsidRPr="00752938">
        <w:rPr>
          <w:rFonts w:asciiTheme="minorHAnsi" w:hAnsiTheme="minorHAnsi" w:cstheme="minorHAnsi"/>
          <w:b/>
          <w:bCs/>
        </w:rPr>
        <w:t>IZJAVA, DA NI POVEZANIH DRUŽB</w:t>
      </w:r>
    </w:p>
    <w:p w14:paraId="6C67918E" w14:textId="77777777" w:rsidR="00670B3C" w:rsidRPr="00752938" w:rsidRDefault="00670B3C" w:rsidP="00670B3C">
      <w:pPr>
        <w:autoSpaceDE w:val="0"/>
        <w:autoSpaceDN w:val="0"/>
        <w:adjustRightInd w:val="0"/>
        <w:rPr>
          <w:rFonts w:asciiTheme="minorHAnsi" w:hAnsiTheme="minorHAnsi" w:cstheme="minorHAnsi"/>
          <w:iCs/>
        </w:rPr>
      </w:pPr>
      <w:r w:rsidRPr="00752938">
        <w:rPr>
          <w:rFonts w:asciiTheme="minorHAnsi" w:hAnsiTheme="minorHAnsi" w:cstheme="minorHAnsi"/>
          <w:iCs/>
        </w:rPr>
        <w:t>Opomba: v primeru, da povezanih družb s ponudnikom ni,  ponudnik poda naslednjo izjavo:</w:t>
      </w:r>
    </w:p>
    <w:p w14:paraId="5C47EC3F" w14:textId="77777777" w:rsidR="00670B3C" w:rsidRPr="00752938" w:rsidRDefault="00670B3C" w:rsidP="00670B3C">
      <w:pPr>
        <w:autoSpaceDE w:val="0"/>
        <w:autoSpaceDN w:val="0"/>
        <w:adjustRightInd w:val="0"/>
        <w:jc w:val="both"/>
        <w:rPr>
          <w:rFonts w:asciiTheme="minorHAnsi" w:hAnsiTheme="minorHAnsi" w:cstheme="minorHAnsi"/>
        </w:rPr>
      </w:pPr>
    </w:p>
    <w:p w14:paraId="4E3F09DF" w14:textId="77777777" w:rsidR="00670B3C" w:rsidRPr="00752938" w:rsidRDefault="00670B3C" w:rsidP="00670B3C">
      <w:pPr>
        <w:autoSpaceDE w:val="0"/>
        <w:autoSpaceDN w:val="0"/>
        <w:adjustRightInd w:val="0"/>
        <w:jc w:val="both"/>
        <w:rPr>
          <w:rFonts w:asciiTheme="minorHAnsi" w:hAnsiTheme="minorHAnsi" w:cstheme="minorHAnsi"/>
          <w:bCs/>
        </w:rPr>
      </w:pPr>
      <w:r w:rsidRPr="00752938">
        <w:rPr>
          <w:rFonts w:asciiTheme="minorHAnsi" w:hAnsiTheme="minorHAnsi" w:cstheme="minorHAnsi"/>
          <w:bCs/>
        </w:rPr>
        <w:t xml:space="preserve">Izjavljam, da v celotni lastniški strukturi ponudnika </w:t>
      </w:r>
      <w:r w:rsidRPr="00752938">
        <w:rPr>
          <w:rFonts w:asciiTheme="minorHAnsi" w:hAnsiTheme="minorHAnsi" w:cstheme="minorHAnsi"/>
          <w:bCs/>
          <w:i/>
          <w:iCs/>
        </w:rPr>
        <w:t>(naziv in naslov ponudnika)</w:t>
      </w:r>
      <w:r w:rsidRPr="00752938">
        <w:rPr>
          <w:rFonts w:asciiTheme="minorHAnsi" w:hAnsiTheme="minorHAnsi" w:cstheme="minorHAnsi"/>
          <w:bCs/>
        </w:rPr>
        <w:t xml:space="preserve"> ___________________________________________________________________________</w:t>
      </w:r>
    </w:p>
    <w:p w14:paraId="636A99CF" w14:textId="77777777" w:rsidR="00670B3C" w:rsidRPr="00752938" w:rsidRDefault="00670B3C" w:rsidP="00670B3C">
      <w:pPr>
        <w:autoSpaceDE w:val="0"/>
        <w:autoSpaceDN w:val="0"/>
        <w:adjustRightInd w:val="0"/>
        <w:jc w:val="both"/>
        <w:rPr>
          <w:rFonts w:asciiTheme="minorHAnsi" w:hAnsiTheme="minorHAnsi" w:cstheme="minorHAnsi"/>
          <w:bCs/>
        </w:rPr>
      </w:pPr>
      <w:r w:rsidRPr="00752938">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0B9B8653" w14:textId="77777777" w:rsidR="00670B3C" w:rsidRPr="00752938" w:rsidRDefault="00670B3C" w:rsidP="00670B3C">
      <w:pPr>
        <w:autoSpaceDE w:val="0"/>
        <w:autoSpaceDN w:val="0"/>
        <w:adjustRightInd w:val="0"/>
        <w:jc w:val="both"/>
        <w:rPr>
          <w:rFonts w:asciiTheme="minorHAnsi" w:hAnsiTheme="minorHAnsi" w:cstheme="minorHAnsi"/>
          <w:bCs/>
        </w:rPr>
      </w:pPr>
    </w:p>
    <w:p w14:paraId="687CD5BF" w14:textId="77777777" w:rsidR="00670B3C" w:rsidRPr="00752938" w:rsidRDefault="00670B3C" w:rsidP="00670B3C">
      <w:pPr>
        <w:autoSpaceDE w:val="0"/>
        <w:autoSpaceDN w:val="0"/>
        <w:adjustRightInd w:val="0"/>
        <w:jc w:val="both"/>
        <w:rPr>
          <w:rFonts w:asciiTheme="minorHAnsi" w:hAnsiTheme="minorHAnsi" w:cstheme="minorHAnsi"/>
          <w:bCs/>
        </w:rPr>
      </w:pPr>
      <w:r w:rsidRPr="00752938">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752938">
        <w:rPr>
          <w:rFonts w:asciiTheme="minorHAnsi" w:hAnsiTheme="minorHAnsi" w:cstheme="minorHAnsi"/>
          <w:bCs/>
        </w:rPr>
        <w:t>ZintPK</w:t>
      </w:r>
      <w:proofErr w:type="spellEnd"/>
      <w:r w:rsidRPr="00752938">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1820F80D" w14:textId="77777777" w:rsidR="00670B3C" w:rsidRPr="00752938" w:rsidRDefault="00670B3C" w:rsidP="00670B3C">
      <w:pPr>
        <w:autoSpaceDE w:val="0"/>
        <w:autoSpaceDN w:val="0"/>
        <w:adjustRightInd w:val="0"/>
        <w:rPr>
          <w:rFonts w:asciiTheme="minorHAnsi" w:hAnsiTheme="minorHAnsi" w:cstheme="minorHAnsi"/>
          <w:bCs/>
        </w:rPr>
      </w:pPr>
    </w:p>
    <w:p w14:paraId="43D8C145" w14:textId="77777777" w:rsidR="00670B3C" w:rsidRPr="00752938" w:rsidRDefault="00670B3C" w:rsidP="00670B3C">
      <w:pPr>
        <w:rPr>
          <w:rFonts w:asciiTheme="minorHAnsi" w:hAnsiTheme="minorHAnsi" w:cstheme="minorHAnsi"/>
        </w:rPr>
      </w:pPr>
    </w:p>
    <w:p w14:paraId="6D7B56E5" w14:textId="77777777" w:rsidR="00670B3C" w:rsidRPr="00752938" w:rsidRDefault="00670B3C" w:rsidP="00670B3C">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52938" w:rsidRPr="00752938" w14:paraId="0749092B" w14:textId="77777777" w:rsidTr="00A272DF">
        <w:tc>
          <w:tcPr>
            <w:tcW w:w="3430" w:type="dxa"/>
            <w:hideMark/>
          </w:tcPr>
          <w:p w14:paraId="2FC17F6F" w14:textId="77777777" w:rsidR="00670B3C" w:rsidRPr="00752938" w:rsidRDefault="00670B3C" w:rsidP="00670B3C">
            <w:pPr>
              <w:widowControl w:val="0"/>
              <w:tabs>
                <w:tab w:val="left" w:pos="5580"/>
              </w:tabs>
              <w:autoSpaceDE w:val="0"/>
              <w:autoSpaceDN w:val="0"/>
              <w:adjustRightInd w:val="0"/>
              <w:spacing w:before="48"/>
              <w:jc w:val="center"/>
              <w:rPr>
                <w:rFonts w:asciiTheme="minorHAnsi" w:hAnsiTheme="minorHAnsi" w:cstheme="minorHAnsi"/>
              </w:rPr>
            </w:pPr>
            <w:r w:rsidRPr="00752938">
              <w:rPr>
                <w:rFonts w:asciiTheme="minorHAnsi" w:hAnsiTheme="minorHAnsi" w:cstheme="minorHAnsi"/>
              </w:rPr>
              <w:t>Datum in kraj:</w:t>
            </w:r>
          </w:p>
        </w:tc>
        <w:tc>
          <w:tcPr>
            <w:tcW w:w="2067" w:type="dxa"/>
          </w:tcPr>
          <w:p w14:paraId="2D42A310" w14:textId="77777777" w:rsidR="00670B3C" w:rsidRPr="00752938"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70765934" w14:textId="77777777" w:rsidR="00670B3C" w:rsidRPr="00752938" w:rsidRDefault="00670B3C" w:rsidP="00670B3C">
            <w:pPr>
              <w:widowControl w:val="0"/>
              <w:tabs>
                <w:tab w:val="left" w:pos="5580"/>
              </w:tabs>
              <w:autoSpaceDE w:val="0"/>
              <w:autoSpaceDN w:val="0"/>
              <w:adjustRightInd w:val="0"/>
              <w:spacing w:before="48"/>
              <w:jc w:val="center"/>
              <w:rPr>
                <w:rFonts w:asciiTheme="minorHAnsi" w:hAnsiTheme="minorHAnsi" w:cstheme="minorHAnsi"/>
              </w:rPr>
            </w:pPr>
            <w:r w:rsidRPr="00752938">
              <w:rPr>
                <w:rFonts w:asciiTheme="minorHAnsi" w:hAnsiTheme="minorHAnsi" w:cstheme="minorHAnsi"/>
              </w:rPr>
              <w:t>Podpis zakonitega zastopnika:</w:t>
            </w:r>
          </w:p>
        </w:tc>
      </w:tr>
      <w:tr w:rsidR="00670B3C" w:rsidRPr="00752938" w14:paraId="421B3E3B" w14:textId="77777777" w:rsidTr="00A272DF">
        <w:tc>
          <w:tcPr>
            <w:tcW w:w="3430" w:type="dxa"/>
            <w:tcBorders>
              <w:top w:val="nil"/>
              <w:left w:val="nil"/>
              <w:bottom w:val="single" w:sz="4" w:space="0" w:color="auto"/>
              <w:right w:val="nil"/>
            </w:tcBorders>
          </w:tcPr>
          <w:p w14:paraId="17F1720B" w14:textId="77777777" w:rsidR="00670B3C" w:rsidRPr="00752938"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p w14:paraId="24B0C50C" w14:textId="77777777" w:rsidR="00670B3C" w:rsidRPr="00752938"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2C8427EA" w14:textId="77777777" w:rsidR="00670B3C" w:rsidRPr="00752938" w:rsidRDefault="00670B3C" w:rsidP="00670B3C">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64FC0B94" w14:textId="77777777" w:rsidR="00670B3C" w:rsidRPr="00752938"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p w14:paraId="34552939" w14:textId="77777777" w:rsidR="00670B3C" w:rsidRPr="00752938"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r>
    </w:tbl>
    <w:p w14:paraId="2A2F4510" w14:textId="77777777" w:rsidR="00670B3C" w:rsidRPr="00752938" w:rsidRDefault="00670B3C" w:rsidP="00670B3C">
      <w:pPr>
        <w:rPr>
          <w:rFonts w:asciiTheme="minorHAnsi" w:hAnsiTheme="minorHAnsi" w:cstheme="minorHAnsi"/>
          <w:lang w:eastAsia="en-US"/>
        </w:rPr>
      </w:pPr>
    </w:p>
    <w:p w14:paraId="7279324E" w14:textId="77777777" w:rsidR="00670B3C" w:rsidRPr="00752938" w:rsidRDefault="00670B3C" w:rsidP="00670B3C">
      <w:pPr>
        <w:jc w:val="both"/>
        <w:rPr>
          <w:rFonts w:ascii="Calibri" w:hAnsi="Calibri" w:cs="Calibri"/>
        </w:rPr>
      </w:pPr>
    </w:p>
    <w:p w14:paraId="2E8BBCB8" w14:textId="77777777" w:rsidR="00670B3C" w:rsidRPr="00752938" w:rsidRDefault="00670B3C" w:rsidP="00670B3C">
      <w:pPr>
        <w:jc w:val="both"/>
        <w:rPr>
          <w:rFonts w:ascii="Calibri" w:hAnsi="Calibri" w:cs="Calibri"/>
        </w:rPr>
      </w:pPr>
    </w:p>
    <w:p w14:paraId="65F8CDEF" w14:textId="77777777" w:rsidR="00670B3C" w:rsidRPr="00752938" w:rsidRDefault="00670B3C" w:rsidP="00C26669">
      <w:pPr>
        <w:jc w:val="right"/>
        <w:rPr>
          <w:rFonts w:ascii="Calibri" w:hAnsi="Calibri" w:cs="Calibri"/>
          <w:bCs/>
          <w:lang w:val="x-none"/>
        </w:rPr>
      </w:pPr>
    </w:p>
    <w:p w14:paraId="256722A4" w14:textId="77777777" w:rsidR="00670B3C" w:rsidRPr="00752938" w:rsidRDefault="00670B3C" w:rsidP="00C26669">
      <w:pPr>
        <w:jc w:val="right"/>
        <w:rPr>
          <w:rFonts w:ascii="Calibri" w:hAnsi="Calibri" w:cs="Calibri"/>
          <w:bCs/>
          <w:lang w:val="x-none"/>
        </w:rPr>
      </w:pPr>
    </w:p>
    <w:p w14:paraId="6190583D" w14:textId="77777777" w:rsidR="00670B3C" w:rsidRPr="00752938" w:rsidRDefault="00670B3C" w:rsidP="00C26669">
      <w:pPr>
        <w:jc w:val="right"/>
        <w:rPr>
          <w:rFonts w:ascii="Calibri" w:hAnsi="Calibri" w:cs="Calibri"/>
          <w:bCs/>
          <w:lang w:val="x-none"/>
        </w:rPr>
      </w:pPr>
    </w:p>
    <w:p w14:paraId="099AF4AC" w14:textId="77777777" w:rsidR="00670B3C" w:rsidRPr="00752938" w:rsidRDefault="00670B3C" w:rsidP="00C26669">
      <w:pPr>
        <w:jc w:val="right"/>
        <w:rPr>
          <w:rFonts w:ascii="Calibri" w:hAnsi="Calibri" w:cs="Calibri"/>
          <w:bCs/>
          <w:lang w:val="x-none"/>
        </w:rPr>
      </w:pPr>
    </w:p>
    <w:p w14:paraId="2D4ADCE2" w14:textId="77777777" w:rsidR="00670B3C" w:rsidRPr="00752938" w:rsidRDefault="00670B3C" w:rsidP="00C26669">
      <w:pPr>
        <w:jc w:val="right"/>
        <w:rPr>
          <w:rFonts w:ascii="Calibri" w:hAnsi="Calibri" w:cs="Calibri"/>
          <w:bCs/>
          <w:lang w:val="x-none"/>
        </w:rPr>
      </w:pPr>
    </w:p>
    <w:p w14:paraId="5F3ECBFC" w14:textId="77777777" w:rsidR="00670B3C" w:rsidRPr="00752938" w:rsidRDefault="00670B3C" w:rsidP="00C26669">
      <w:pPr>
        <w:jc w:val="right"/>
        <w:rPr>
          <w:rFonts w:ascii="Calibri" w:hAnsi="Calibri" w:cs="Calibri"/>
          <w:bCs/>
          <w:lang w:val="x-none"/>
        </w:rPr>
      </w:pPr>
    </w:p>
    <w:p w14:paraId="1B043C1A" w14:textId="77777777" w:rsidR="00670B3C" w:rsidRPr="00752938" w:rsidRDefault="00670B3C" w:rsidP="00C26669">
      <w:pPr>
        <w:jc w:val="right"/>
        <w:rPr>
          <w:rFonts w:ascii="Calibri" w:hAnsi="Calibri" w:cs="Calibri"/>
          <w:bCs/>
          <w:lang w:val="x-none"/>
        </w:rPr>
      </w:pPr>
    </w:p>
    <w:p w14:paraId="03EA6671" w14:textId="77777777" w:rsidR="00670B3C" w:rsidRPr="00752938" w:rsidRDefault="00670B3C" w:rsidP="00C26669">
      <w:pPr>
        <w:jc w:val="right"/>
        <w:rPr>
          <w:rFonts w:ascii="Calibri" w:hAnsi="Calibri" w:cs="Calibri"/>
          <w:bCs/>
          <w:lang w:val="x-none"/>
        </w:rPr>
      </w:pPr>
    </w:p>
    <w:p w14:paraId="14DBC1A2" w14:textId="77777777" w:rsidR="00670B3C" w:rsidRPr="00752938" w:rsidRDefault="00670B3C" w:rsidP="00C26669">
      <w:pPr>
        <w:jc w:val="right"/>
        <w:rPr>
          <w:rFonts w:ascii="Calibri" w:hAnsi="Calibri" w:cs="Calibri"/>
          <w:bCs/>
          <w:lang w:val="x-none"/>
        </w:rPr>
      </w:pPr>
    </w:p>
    <w:p w14:paraId="12133E89" w14:textId="77777777" w:rsidR="00670B3C" w:rsidRPr="00752938" w:rsidRDefault="00670B3C" w:rsidP="00C26669">
      <w:pPr>
        <w:jc w:val="right"/>
        <w:rPr>
          <w:rFonts w:ascii="Calibri" w:hAnsi="Calibri" w:cs="Calibri"/>
          <w:bCs/>
          <w:lang w:val="x-none"/>
        </w:rPr>
      </w:pPr>
    </w:p>
    <w:p w14:paraId="0D7E978B" w14:textId="77777777" w:rsidR="00670B3C" w:rsidRPr="00752938" w:rsidRDefault="00670B3C" w:rsidP="00C26669">
      <w:pPr>
        <w:jc w:val="right"/>
        <w:rPr>
          <w:rFonts w:ascii="Calibri" w:hAnsi="Calibri" w:cs="Calibri"/>
          <w:bCs/>
          <w:lang w:val="x-none"/>
        </w:rPr>
      </w:pPr>
    </w:p>
    <w:p w14:paraId="292CA667" w14:textId="77777777" w:rsidR="00670B3C" w:rsidRPr="00752938" w:rsidRDefault="00670B3C" w:rsidP="00C26669">
      <w:pPr>
        <w:jc w:val="right"/>
        <w:rPr>
          <w:rFonts w:ascii="Calibri" w:hAnsi="Calibri" w:cs="Calibri"/>
          <w:bCs/>
          <w:lang w:val="x-none"/>
        </w:rPr>
      </w:pPr>
    </w:p>
    <w:p w14:paraId="4B795487" w14:textId="77777777" w:rsidR="00670B3C" w:rsidRPr="00752938" w:rsidRDefault="00670B3C" w:rsidP="00C26669">
      <w:pPr>
        <w:jc w:val="right"/>
        <w:rPr>
          <w:rFonts w:ascii="Calibri" w:hAnsi="Calibri" w:cs="Calibri"/>
          <w:bCs/>
          <w:lang w:val="x-none"/>
        </w:rPr>
      </w:pPr>
    </w:p>
    <w:p w14:paraId="61A859CE" w14:textId="77777777" w:rsidR="00670B3C" w:rsidRPr="00752938" w:rsidRDefault="00670B3C" w:rsidP="00C26669">
      <w:pPr>
        <w:jc w:val="right"/>
        <w:rPr>
          <w:rFonts w:ascii="Calibri" w:hAnsi="Calibri" w:cs="Calibri"/>
          <w:bCs/>
          <w:lang w:val="x-none"/>
        </w:rPr>
      </w:pPr>
    </w:p>
    <w:p w14:paraId="5DD12440" w14:textId="77777777" w:rsidR="00D23176" w:rsidRPr="00752938" w:rsidRDefault="00D23176" w:rsidP="00C26669">
      <w:pPr>
        <w:jc w:val="right"/>
        <w:rPr>
          <w:rFonts w:ascii="Calibri" w:hAnsi="Calibri" w:cs="Calibri"/>
          <w:bCs/>
          <w:lang w:val="x-none"/>
        </w:rPr>
      </w:pPr>
    </w:p>
    <w:p w14:paraId="3755CC08" w14:textId="77777777" w:rsidR="00D23176" w:rsidRPr="00752938" w:rsidRDefault="00D23176" w:rsidP="00C26669">
      <w:pPr>
        <w:jc w:val="right"/>
        <w:rPr>
          <w:rFonts w:ascii="Calibri" w:hAnsi="Calibri" w:cs="Calibri"/>
          <w:bCs/>
          <w:lang w:val="x-none"/>
        </w:rPr>
      </w:pPr>
    </w:p>
    <w:p w14:paraId="57749DE9" w14:textId="77777777" w:rsidR="00670B3C" w:rsidRPr="00752938" w:rsidRDefault="00670B3C" w:rsidP="00C26669">
      <w:pPr>
        <w:jc w:val="right"/>
        <w:rPr>
          <w:rFonts w:ascii="Calibri" w:hAnsi="Calibri" w:cs="Calibri"/>
          <w:bCs/>
          <w:lang w:val="x-none"/>
        </w:rPr>
      </w:pPr>
    </w:p>
    <w:p w14:paraId="53A9AD42" w14:textId="23D2B865" w:rsidR="00C26669" w:rsidRPr="00752938" w:rsidRDefault="00C26669" w:rsidP="00C26669">
      <w:pPr>
        <w:jc w:val="right"/>
        <w:rPr>
          <w:rFonts w:ascii="Calibri" w:hAnsi="Calibri" w:cs="Calibri"/>
          <w:bCs/>
        </w:rPr>
      </w:pPr>
      <w:r w:rsidRPr="00752938">
        <w:rPr>
          <w:rFonts w:ascii="Calibri" w:hAnsi="Calibri" w:cs="Calibri"/>
          <w:bCs/>
          <w:lang w:val="x-none"/>
        </w:rPr>
        <w:lastRenderedPageBreak/>
        <w:t>OBR–</w:t>
      </w:r>
      <w:r w:rsidR="007640D5" w:rsidRPr="00752938">
        <w:rPr>
          <w:rFonts w:ascii="Calibri" w:hAnsi="Calibri" w:cs="Calibri"/>
          <w:bCs/>
        </w:rPr>
        <w:t>2</w:t>
      </w:r>
    </w:p>
    <w:p w14:paraId="0A2DC489" w14:textId="77777777" w:rsidR="009D2BB3" w:rsidRPr="00752938" w:rsidRDefault="009D2BB3" w:rsidP="00C26669">
      <w:pPr>
        <w:jc w:val="right"/>
        <w:rPr>
          <w:rFonts w:ascii="Calibri" w:hAnsi="Calibri" w:cs="Calibri"/>
          <w:bCs/>
        </w:rPr>
      </w:pPr>
    </w:p>
    <w:p w14:paraId="2F68964B" w14:textId="77777777" w:rsidR="008E5A70" w:rsidRPr="00752938" w:rsidRDefault="008E5A70" w:rsidP="008E5A70">
      <w:pPr>
        <w:jc w:val="both"/>
        <w:rPr>
          <w:rFonts w:ascii="Calibri" w:hAnsi="Calibri" w:cs="Calibri"/>
          <w:b/>
        </w:rPr>
      </w:pPr>
      <w:r w:rsidRPr="00752938">
        <w:rPr>
          <w:rFonts w:ascii="Calibri" w:hAnsi="Calibri" w:cs="Calibri"/>
          <w:b/>
        </w:rPr>
        <w:t xml:space="preserve">Ponudnik: </w:t>
      </w:r>
      <w:r w:rsidRPr="00752938">
        <w:rPr>
          <w:rFonts w:ascii="Calibri" w:hAnsi="Calibri" w:cs="Calibri"/>
        </w:rPr>
        <w:t>__________________________________________________________________</w:t>
      </w:r>
    </w:p>
    <w:p w14:paraId="5A5A8280" w14:textId="77777777" w:rsidR="008E5A70" w:rsidRPr="00752938" w:rsidRDefault="008E5A70" w:rsidP="008E5A70">
      <w:pPr>
        <w:rPr>
          <w:rFonts w:ascii="Calibri" w:hAnsi="Calibri" w:cs="Calibri"/>
        </w:rPr>
      </w:pPr>
      <w:r w:rsidRPr="00752938">
        <w:rPr>
          <w:rFonts w:ascii="Calibri" w:hAnsi="Calibri" w:cs="Calibri"/>
        </w:rPr>
        <w:tab/>
      </w:r>
      <w:r w:rsidRPr="00752938">
        <w:rPr>
          <w:rFonts w:ascii="Calibri" w:hAnsi="Calibri" w:cs="Calibri"/>
        </w:rPr>
        <w:tab/>
      </w:r>
      <w:r w:rsidRPr="00752938">
        <w:rPr>
          <w:rFonts w:ascii="Calibri" w:hAnsi="Calibri" w:cs="Calibri"/>
        </w:rPr>
        <w:tab/>
      </w:r>
      <w:r w:rsidRPr="00752938">
        <w:rPr>
          <w:rFonts w:ascii="Calibri" w:hAnsi="Calibri" w:cs="Calibri"/>
        </w:rPr>
        <w:tab/>
      </w:r>
      <w:r w:rsidRPr="00752938">
        <w:rPr>
          <w:rFonts w:ascii="Calibri" w:hAnsi="Calibri" w:cs="Calibri"/>
        </w:rPr>
        <w:tab/>
        <w:t>(naziv in sedež)</w:t>
      </w:r>
    </w:p>
    <w:p w14:paraId="5D4D5EBC" w14:textId="77777777" w:rsidR="008E5A70" w:rsidRPr="00752938" w:rsidRDefault="008E5A70" w:rsidP="008E5A70">
      <w:pPr>
        <w:rPr>
          <w:rFonts w:ascii="Calibri" w:hAnsi="Calibri" w:cs="Calibri"/>
          <w:b/>
        </w:rPr>
      </w:pPr>
    </w:p>
    <w:p w14:paraId="7C384442" w14:textId="77777777" w:rsidR="008E5A70" w:rsidRPr="00752938" w:rsidRDefault="008E5A70" w:rsidP="008E5A70">
      <w:pPr>
        <w:rPr>
          <w:rFonts w:ascii="Calibri" w:hAnsi="Calibri" w:cs="Calibri"/>
          <w:b/>
        </w:rPr>
      </w:pPr>
    </w:p>
    <w:p w14:paraId="159FA2BF" w14:textId="5B63968B" w:rsidR="008E5A70" w:rsidRPr="00752938" w:rsidRDefault="008E5A70" w:rsidP="008E5A70">
      <w:pPr>
        <w:pStyle w:val="Naslov1"/>
        <w:jc w:val="center"/>
        <w:rPr>
          <w:rFonts w:ascii="Calibri" w:hAnsi="Calibri" w:cs="Calibri"/>
          <w:b/>
          <w:sz w:val="24"/>
          <w:szCs w:val="24"/>
        </w:rPr>
      </w:pPr>
      <w:r w:rsidRPr="00752938">
        <w:rPr>
          <w:rFonts w:ascii="Calibri" w:hAnsi="Calibri" w:cs="Calibri"/>
          <w:b/>
          <w:sz w:val="24"/>
          <w:szCs w:val="24"/>
        </w:rPr>
        <w:t>PREDRAČUN  št._______</w:t>
      </w:r>
    </w:p>
    <w:p w14:paraId="28333C26" w14:textId="77777777" w:rsidR="008E5A70" w:rsidRPr="00752938" w:rsidRDefault="008E5A70" w:rsidP="008E5A70">
      <w:pPr>
        <w:rPr>
          <w:lang w:val="x-none"/>
        </w:rPr>
      </w:pPr>
    </w:p>
    <w:p w14:paraId="50975193" w14:textId="77777777" w:rsidR="008E5A70" w:rsidRPr="00752938" w:rsidRDefault="008E5A70" w:rsidP="008E5A70">
      <w:pPr>
        <w:rPr>
          <w:lang w:val="x-none"/>
        </w:rPr>
      </w:pPr>
    </w:p>
    <w:p w14:paraId="58215116" w14:textId="71D19D9F" w:rsidR="008E5A70" w:rsidRPr="00752938" w:rsidRDefault="008E5A70" w:rsidP="008E5A70">
      <w:pPr>
        <w:jc w:val="both"/>
        <w:rPr>
          <w:rFonts w:ascii="Calibri" w:hAnsi="Calibri" w:cs="Calibri"/>
          <w:b/>
          <w:bCs/>
        </w:rPr>
      </w:pPr>
      <w:r w:rsidRPr="00752938">
        <w:rPr>
          <w:rFonts w:ascii="Calibri" w:hAnsi="Calibri"/>
          <w:bCs/>
          <w:lang w:val="x-none"/>
        </w:rPr>
        <w:t xml:space="preserve">V skladu </w:t>
      </w:r>
      <w:r w:rsidRPr="00752938">
        <w:rPr>
          <w:rFonts w:ascii="Calibri" w:hAnsi="Calibri"/>
          <w:bCs/>
        </w:rPr>
        <w:t xml:space="preserve">s </w:t>
      </w:r>
      <w:r w:rsidRPr="00752938">
        <w:rPr>
          <w:rFonts w:ascii="Calibri" w:hAnsi="Calibri"/>
          <w:bCs/>
          <w:lang w:val="x-none"/>
        </w:rPr>
        <w:t xml:space="preserve"> pogoji po dokumentaciji</w:t>
      </w:r>
      <w:r w:rsidRPr="00752938">
        <w:rPr>
          <w:rFonts w:ascii="Calibri" w:hAnsi="Calibri"/>
          <w:bCs/>
        </w:rPr>
        <w:t xml:space="preserve"> v zvezi z oddajo javnega naročila </w:t>
      </w:r>
      <w:r w:rsidRPr="00752938">
        <w:rPr>
          <w:rFonts w:ascii="Calibri" w:hAnsi="Calibri"/>
          <w:bCs/>
          <w:lang w:val="x-none"/>
        </w:rPr>
        <w:t xml:space="preserve"> podajamo našo ponudbo za</w:t>
      </w:r>
      <w:r w:rsidRPr="00752938">
        <w:rPr>
          <w:rFonts w:ascii="Calibri" w:hAnsi="Calibri" w:cs="Calibri"/>
          <w:b/>
          <w:bCs/>
        </w:rPr>
        <w:t xml:space="preserve"> </w:t>
      </w:r>
      <w:r w:rsidR="00670B3C" w:rsidRPr="00752938">
        <w:rPr>
          <w:rFonts w:ascii="Calibri" w:hAnsi="Calibri" w:cs="Calibri"/>
          <w:b/>
          <w:bCs/>
        </w:rPr>
        <w:t xml:space="preserve">prevoz </w:t>
      </w:r>
      <w:r w:rsidR="00E37DC0" w:rsidRPr="00752938">
        <w:rPr>
          <w:rFonts w:ascii="Calibri" w:hAnsi="Calibri" w:cs="Calibri"/>
          <w:b/>
          <w:bCs/>
        </w:rPr>
        <w:t xml:space="preserve">in dobavo </w:t>
      </w:r>
      <w:r w:rsidR="00670B3C" w:rsidRPr="00752938">
        <w:rPr>
          <w:rFonts w:ascii="Calibri" w:hAnsi="Calibri" w:cs="Calibri"/>
          <w:b/>
          <w:bCs/>
        </w:rPr>
        <w:t>gramoznih frakcij</w:t>
      </w:r>
      <w:r w:rsidR="00AD2D20" w:rsidRPr="00752938">
        <w:rPr>
          <w:rFonts w:ascii="Calibri" w:hAnsi="Calibri" w:cs="Calibri"/>
          <w:b/>
          <w:bCs/>
        </w:rPr>
        <w:t>:</w:t>
      </w:r>
    </w:p>
    <w:p w14:paraId="1130AD49" w14:textId="77777777" w:rsidR="00AD2D20" w:rsidRPr="00752938" w:rsidRDefault="00AD2D20" w:rsidP="008E5A70">
      <w:pPr>
        <w:jc w:val="both"/>
        <w:rPr>
          <w:rFonts w:ascii="Calibri" w:hAnsi="Calibri" w:cs="Calibri"/>
          <w:b/>
          <w:bCs/>
        </w:rPr>
      </w:pPr>
    </w:p>
    <w:p w14:paraId="583BB8D0" w14:textId="77777777" w:rsidR="00394DD5" w:rsidRPr="00752938" w:rsidRDefault="00394DD5" w:rsidP="008E5A70">
      <w:pPr>
        <w:jc w:val="both"/>
        <w:rPr>
          <w:rFonts w:ascii="Calibri" w:hAnsi="Calibri"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4764"/>
      </w:tblGrid>
      <w:tr w:rsidR="00752938" w:rsidRPr="00752938" w14:paraId="564D04A3" w14:textId="77777777" w:rsidTr="00C24473">
        <w:tc>
          <w:tcPr>
            <w:tcW w:w="9062" w:type="dxa"/>
            <w:gridSpan w:val="2"/>
          </w:tcPr>
          <w:p w14:paraId="0EDE470C" w14:textId="77777777" w:rsidR="00394DD5" w:rsidRPr="00752938" w:rsidRDefault="00394DD5" w:rsidP="00C24473">
            <w:pPr>
              <w:suppressAutoHyphens/>
              <w:autoSpaceDN w:val="0"/>
              <w:jc w:val="both"/>
              <w:textAlignment w:val="baseline"/>
              <w:rPr>
                <w:rFonts w:asciiTheme="minorHAnsi" w:hAnsiTheme="minorHAnsi" w:cstheme="minorHAnsi"/>
                <w:b/>
              </w:rPr>
            </w:pPr>
          </w:p>
          <w:p w14:paraId="00584B4A" w14:textId="77777777" w:rsidR="00394DD5" w:rsidRPr="00752938" w:rsidRDefault="00394DD5" w:rsidP="00C24473">
            <w:pPr>
              <w:suppressAutoHyphens/>
              <w:autoSpaceDN w:val="0"/>
              <w:jc w:val="center"/>
              <w:textAlignment w:val="baseline"/>
              <w:rPr>
                <w:rFonts w:asciiTheme="minorHAnsi" w:hAnsiTheme="minorHAnsi" w:cstheme="minorHAnsi"/>
                <w:b/>
              </w:rPr>
            </w:pPr>
            <w:r w:rsidRPr="00752938">
              <w:rPr>
                <w:rFonts w:asciiTheme="minorHAnsi" w:hAnsiTheme="minorHAnsi" w:cstheme="minorHAnsi"/>
                <w:b/>
              </w:rPr>
              <w:t>PONUDBENA CENA V EUR</w:t>
            </w:r>
          </w:p>
        </w:tc>
      </w:tr>
      <w:tr w:rsidR="00752938" w:rsidRPr="00752938" w14:paraId="20B76192" w14:textId="77777777" w:rsidTr="00C24473">
        <w:tc>
          <w:tcPr>
            <w:tcW w:w="4298" w:type="dxa"/>
          </w:tcPr>
          <w:p w14:paraId="63B7C83E" w14:textId="77777777" w:rsidR="00394DD5" w:rsidRPr="00752938" w:rsidRDefault="00394DD5" w:rsidP="00C24473">
            <w:pPr>
              <w:suppressAutoHyphens/>
              <w:autoSpaceDN w:val="0"/>
              <w:jc w:val="right"/>
              <w:textAlignment w:val="baseline"/>
              <w:rPr>
                <w:rFonts w:asciiTheme="minorHAnsi" w:hAnsiTheme="minorHAnsi" w:cstheme="minorHAnsi"/>
              </w:rPr>
            </w:pPr>
          </w:p>
          <w:p w14:paraId="1C89D163" w14:textId="77777777" w:rsidR="00394DD5" w:rsidRPr="00752938" w:rsidRDefault="00394DD5" w:rsidP="00C24473">
            <w:pPr>
              <w:suppressAutoHyphens/>
              <w:autoSpaceDN w:val="0"/>
              <w:jc w:val="right"/>
              <w:textAlignment w:val="baseline"/>
              <w:rPr>
                <w:rFonts w:asciiTheme="minorHAnsi" w:hAnsiTheme="minorHAnsi" w:cstheme="minorHAnsi"/>
              </w:rPr>
            </w:pPr>
            <w:r w:rsidRPr="00752938">
              <w:rPr>
                <w:rFonts w:asciiTheme="minorHAnsi" w:hAnsiTheme="minorHAnsi" w:cstheme="minorHAnsi"/>
              </w:rPr>
              <w:t>CENA BREZ DDV:</w:t>
            </w:r>
          </w:p>
        </w:tc>
        <w:tc>
          <w:tcPr>
            <w:tcW w:w="4764" w:type="dxa"/>
          </w:tcPr>
          <w:p w14:paraId="6E3274CA" w14:textId="77777777" w:rsidR="00394DD5" w:rsidRPr="00752938" w:rsidRDefault="00394DD5" w:rsidP="00C24473">
            <w:pPr>
              <w:suppressAutoHyphens/>
              <w:autoSpaceDN w:val="0"/>
              <w:textAlignment w:val="baseline"/>
              <w:rPr>
                <w:rFonts w:asciiTheme="minorHAnsi" w:hAnsiTheme="minorHAnsi" w:cstheme="minorHAnsi"/>
                <w:b/>
              </w:rPr>
            </w:pPr>
          </w:p>
        </w:tc>
      </w:tr>
      <w:tr w:rsidR="00752938" w:rsidRPr="00752938" w14:paraId="6A12D7AD" w14:textId="77777777" w:rsidTr="00C24473">
        <w:tc>
          <w:tcPr>
            <w:tcW w:w="4298" w:type="dxa"/>
          </w:tcPr>
          <w:p w14:paraId="3626DF01" w14:textId="77777777" w:rsidR="00394DD5" w:rsidRPr="00752938" w:rsidRDefault="00394DD5" w:rsidP="00C24473">
            <w:pPr>
              <w:suppressAutoHyphens/>
              <w:autoSpaceDN w:val="0"/>
              <w:jc w:val="right"/>
              <w:textAlignment w:val="baseline"/>
              <w:rPr>
                <w:rFonts w:asciiTheme="minorHAnsi" w:hAnsiTheme="minorHAnsi" w:cstheme="minorHAnsi"/>
              </w:rPr>
            </w:pPr>
          </w:p>
          <w:p w14:paraId="0C45EF5A" w14:textId="77777777" w:rsidR="00394DD5" w:rsidRPr="00752938" w:rsidRDefault="00394DD5" w:rsidP="00C24473">
            <w:pPr>
              <w:suppressAutoHyphens/>
              <w:autoSpaceDN w:val="0"/>
              <w:jc w:val="right"/>
              <w:textAlignment w:val="baseline"/>
              <w:rPr>
                <w:rFonts w:asciiTheme="minorHAnsi" w:hAnsiTheme="minorHAnsi" w:cstheme="minorHAnsi"/>
              </w:rPr>
            </w:pPr>
            <w:r w:rsidRPr="00752938">
              <w:rPr>
                <w:rFonts w:asciiTheme="minorHAnsi" w:hAnsiTheme="minorHAnsi" w:cstheme="minorHAnsi"/>
              </w:rPr>
              <w:t>DDV 22 %:</w:t>
            </w:r>
          </w:p>
        </w:tc>
        <w:tc>
          <w:tcPr>
            <w:tcW w:w="4764" w:type="dxa"/>
          </w:tcPr>
          <w:p w14:paraId="71FBF5D5" w14:textId="77777777" w:rsidR="00394DD5" w:rsidRPr="00752938" w:rsidRDefault="00394DD5" w:rsidP="00C24473">
            <w:pPr>
              <w:suppressAutoHyphens/>
              <w:autoSpaceDN w:val="0"/>
              <w:textAlignment w:val="baseline"/>
              <w:rPr>
                <w:rFonts w:asciiTheme="minorHAnsi" w:hAnsiTheme="minorHAnsi" w:cstheme="minorHAnsi"/>
                <w:b/>
              </w:rPr>
            </w:pPr>
          </w:p>
        </w:tc>
      </w:tr>
      <w:tr w:rsidR="00752938" w:rsidRPr="00752938" w14:paraId="72D26F22" w14:textId="77777777" w:rsidTr="00C24473">
        <w:tc>
          <w:tcPr>
            <w:tcW w:w="4298" w:type="dxa"/>
          </w:tcPr>
          <w:p w14:paraId="6FE8E5E1" w14:textId="77777777" w:rsidR="00394DD5" w:rsidRPr="00752938" w:rsidRDefault="00394DD5" w:rsidP="00C24473">
            <w:pPr>
              <w:suppressAutoHyphens/>
              <w:autoSpaceDN w:val="0"/>
              <w:jc w:val="right"/>
              <w:textAlignment w:val="baseline"/>
              <w:rPr>
                <w:rFonts w:asciiTheme="minorHAnsi" w:hAnsiTheme="minorHAnsi" w:cstheme="minorHAnsi"/>
              </w:rPr>
            </w:pPr>
          </w:p>
          <w:p w14:paraId="54C7E75E" w14:textId="77777777" w:rsidR="00394DD5" w:rsidRPr="00752938" w:rsidRDefault="00394DD5" w:rsidP="00C24473">
            <w:pPr>
              <w:suppressAutoHyphens/>
              <w:autoSpaceDN w:val="0"/>
              <w:jc w:val="right"/>
              <w:textAlignment w:val="baseline"/>
              <w:rPr>
                <w:rFonts w:asciiTheme="minorHAnsi" w:hAnsiTheme="minorHAnsi" w:cstheme="minorHAnsi"/>
              </w:rPr>
            </w:pPr>
            <w:r w:rsidRPr="00752938">
              <w:rPr>
                <w:rFonts w:asciiTheme="minorHAnsi" w:hAnsiTheme="minorHAnsi" w:cstheme="minorHAnsi"/>
              </w:rPr>
              <w:t>SKUPAJ Z DDV:</w:t>
            </w:r>
          </w:p>
        </w:tc>
        <w:tc>
          <w:tcPr>
            <w:tcW w:w="4764" w:type="dxa"/>
          </w:tcPr>
          <w:p w14:paraId="1403DA17" w14:textId="77777777" w:rsidR="00394DD5" w:rsidRPr="00752938" w:rsidRDefault="00394DD5" w:rsidP="00C24473">
            <w:pPr>
              <w:suppressAutoHyphens/>
              <w:autoSpaceDN w:val="0"/>
              <w:textAlignment w:val="baseline"/>
              <w:rPr>
                <w:rFonts w:asciiTheme="minorHAnsi" w:hAnsiTheme="minorHAnsi" w:cstheme="minorHAnsi"/>
                <w:b/>
              </w:rPr>
            </w:pPr>
          </w:p>
        </w:tc>
      </w:tr>
    </w:tbl>
    <w:p w14:paraId="1BF9B6D4" w14:textId="77777777" w:rsidR="00394DD5" w:rsidRPr="00752938" w:rsidRDefault="00394DD5" w:rsidP="008E5A70">
      <w:pPr>
        <w:jc w:val="both"/>
        <w:rPr>
          <w:rFonts w:ascii="Calibri" w:hAnsi="Calibri" w:cs="Calibri"/>
          <w:b/>
          <w:bCs/>
        </w:rPr>
      </w:pPr>
    </w:p>
    <w:p w14:paraId="31EF6127" w14:textId="77777777" w:rsidR="00394DD5" w:rsidRPr="00752938" w:rsidRDefault="00394DD5" w:rsidP="008E5A70">
      <w:pPr>
        <w:jc w:val="both"/>
        <w:rPr>
          <w:rFonts w:ascii="Calibri" w:hAnsi="Calibri" w:cs="Calibri"/>
          <w:b/>
          <w:bCs/>
        </w:rPr>
      </w:pPr>
    </w:p>
    <w:p w14:paraId="460A09BF" w14:textId="77777777" w:rsidR="0006067D" w:rsidRPr="00752938" w:rsidRDefault="0006067D" w:rsidP="0006067D">
      <w:pPr>
        <w:suppressAutoHyphens/>
        <w:autoSpaceDN w:val="0"/>
        <w:jc w:val="both"/>
        <w:textAlignment w:val="baseline"/>
        <w:rPr>
          <w:rFonts w:asciiTheme="minorHAnsi" w:eastAsia="Tahoma" w:hAnsiTheme="minorHAnsi" w:cstheme="minorHAnsi"/>
        </w:rPr>
      </w:pPr>
    </w:p>
    <w:p w14:paraId="0A24C4AC" w14:textId="77777777" w:rsidR="008E5A70" w:rsidRPr="00752938" w:rsidRDefault="008E5A70" w:rsidP="008E5A70">
      <w:pPr>
        <w:jc w:val="both"/>
        <w:rPr>
          <w:rFonts w:ascii="Calibri" w:hAnsi="Calibri" w:cs="Calibri"/>
        </w:rPr>
      </w:pPr>
    </w:p>
    <w:p w14:paraId="3F99BD9F" w14:textId="77777777" w:rsidR="008E5A70" w:rsidRPr="00752938" w:rsidRDefault="008E5A70" w:rsidP="008E5A70">
      <w:pPr>
        <w:jc w:val="both"/>
        <w:rPr>
          <w:rFonts w:ascii="Calibri" w:hAnsi="Calibri" w:cs="Calibri"/>
          <w:b/>
        </w:rPr>
      </w:pPr>
      <w:r w:rsidRPr="00752938">
        <w:rPr>
          <w:rFonts w:ascii="Calibri" w:hAnsi="Calibri" w:cs="Calibri"/>
          <w:b/>
        </w:rPr>
        <w:t>Ponudnik v sistemu e-JN predmetni predračun naloži v razdelek »Predračun« v pdf datoteki.</w:t>
      </w:r>
    </w:p>
    <w:p w14:paraId="080C4D03" w14:textId="77777777" w:rsidR="008E5A70" w:rsidRPr="00752938" w:rsidRDefault="008E5A70" w:rsidP="008E5A70">
      <w:pPr>
        <w:jc w:val="both"/>
        <w:rPr>
          <w:rFonts w:ascii="Calibri" w:hAnsi="Calibri" w:cs="Calibri"/>
        </w:rPr>
      </w:pPr>
    </w:p>
    <w:p w14:paraId="5AF3342B" w14:textId="77777777" w:rsidR="008E5A70" w:rsidRPr="00752938" w:rsidRDefault="008E5A70" w:rsidP="008E5A70">
      <w:pPr>
        <w:jc w:val="both"/>
        <w:rPr>
          <w:rFonts w:ascii="Calibri" w:hAnsi="Calibri" w:cs="Calibri"/>
        </w:rPr>
      </w:pPr>
    </w:p>
    <w:p w14:paraId="3F254BC9" w14:textId="77777777" w:rsidR="008E5A70" w:rsidRPr="00752938" w:rsidRDefault="008E5A70" w:rsidP="008E5A70">
      <w:pPr>
        <w:jc w:val="both"/>
        <w:rPr>
          <w:rFonts w:ascii="Calibri" w:hAnsi="Calibri" w:cs="Calibri"/>
        </w:rPr>
      </w:pPr>
    </w:p>
    <w:p w14:paraId="14D922A8" w14:textId="77777777" w:rsidR="008E5A70" w:rsidRPr="00752938" w:rsidRDefault="008E5A70" w:rsidP="008E5A70">
      <w:pPr>
        <w:jc w:val="both"/>
        <w:rPr>
          <w:rFonts w:ascii="Calibri" w:hAnsi="Calibri" w:cs="Calibri"/>
        </w:rPr>
      </w:pPr>
    </w:p>
    <w:p w14:paraId="69134931" w14:textId="77777777" w:rsidR="008E5A70" w:rsidRPr="00752938" w:rsidRDefault="008E5A70" w:rsidP="008E5A70">
      <w:pPr>
        <w:jc w:val="both"/>
        <w:rPr>
          <w:rFonts w:ascii="Calibri" w:hAnsi="Calibri" w:cs="Calibri"/>
        </w:rPr>
      </w:pPr>
    </w:p>
    <w:p w14:paraId="23EBC58D" w14:textId="77777777" w:rsidR="008E5A70" w:rsidRPr="00752938" w:rsidRDefault="008E5A70" w:rsidP="008E5A70">
      <w:pPr>
        <w:jc w:val="both"/>
        <w:rPr>
          <w:rFonts w:ascii="Calibri" w:hAnsi="Calibri" w:cs="Calibri"/>
        </w:rPr>
      </w:pPr>
    </w:p>
    <w:p w14:paraId="27068984" w14:textId="77777777" w:rsidR="008E5A70" w:rsidRPr="00752938" w:rsidRDefault="008E5A70" w:rsidP="008E5A70">
      <w:pPr>
        <w:jc w:val="both"/>
        <w:rPr>
          <w:rFonts w:ascii="Calibri" w:hAnsi="Calibri" w:cs="Calibri"/>
        </w:rPr>
      </w:pPr>
    </w:p>
    <w:p w14:paraId="40D657E2" w14:textId="77777777" w:rsidR="008E5A70" w:rsidRPr="00752938" w:rsidRDefault="008E5A70" w:rsidP="008E5A70">
      <w:pPr>
        <w:jc w:val="both"/>
        <w:rPr>
          <w:rFonts w:ascii="Calibri" w:hAnsi="Calibri" w:cs="Calibri"/>
        </w:rPr>
      </w:pPr>
    </w:p>
    <w:p w14:paraId="79F64527" w14:textId="77777777" w:rsidR="008E5A70" w:rsidRPr="00752938" w:rsidRDefault="008E5A70" w:rsidP="008E5A70">
      <w:pPr>
        <w:jc w:val="both"/>
        <w:rPr>
          <w:rFonts w:ascii="Calibri" w:hAnsi="Calibri" w:cs="Calibri"/>
        </w:rPr>
      </w:pPr>
    </w:p>
    <w:p w14:paraId="77C7D104" w14:textId="77777777" w:rsidR="008E5A70" w:rsidRPr="00752938" w:rsidRDefault="008E5A70" w:rsidP="008E5A70">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ponudnika:</w:t>
      </w:r>
    </w:p>
    <w:p w14:paraId="47AA7D5D" w14:textId="77777777" w:rsidR="008E5A70" w:rsidRPr="00752938" w:rsidRDefault="008E5A70" w:rsidP="008E5A70">
      <w:pPr>
        <w:jc w:val="right"/>
        <w:rPr>
          <w:rFonts w:ascii="Calibri" w:hAnsi="Calibri" w:cs="Calibri"/>
        </w:rPr>
      </w:pPr>
    </w:p>
    <w:p w14:paraId="72983CD0" w14:textId="77777777" w:rsidR="008E5A70" w:rsidRPr="00752938" w:rsidRDefault="008E5A70" w:rsidP="008E5A70">
      <w:pPr>
        <w:jc w:val="right"/>
        <w:rPr>
          <w:rFonts w:ascii="Calibri" w:hAnsi="Calibri" w:cs="Calibri"/>
        </w:rPr>
      </w:pPr>
    </w:p>
    <w:p w14:paraId="5561E435" w14:textId="77777777" w:rsidR="00C26669" w:rsidRPr="00752938" w:rsidRDefault="00C26669" w:rsidP="00C26669">
      <w:pPr>
        <w:jc w:val="both"/>
        <w:rPr>
          <w:rFonts w:ascii="Calibri" w:hAnsi="Calibri" w:cs="Calibri"/>
        </w:rPr>
      </w:pPr>
    </w:p>
    <w:p w14:paraId="277CADC8" w14:textId="77777777" w:rsidR="008E5A70" w:rsidRPr="00752938" w:rsidRDefault="008E5A70" w:rsidP="00C26669">
      <w:pPr>
        <w:jc w:val="both"/>
        <w:rPr>
          <w:rFonts w:ascii="Calibri" w:hAnsi="Calibri" w:cs="Calibri"/>
        </w:rPr>
      </w:pPr>
    </w:p>
    <w:p w14:paraId="7523940A" w14:textId="77777777" w:rsidR="008E5A70" w:rsidRPr="00752938" w:rsidRDefault="008E5A70" w:rsidP="00C26669">
      <w:pPr>
        <w:jc w:val="both"/>
        <w:rPr>
          <w:rFonts w:ascii="Calibri" w:hAnsi="Calibri" w:cs="Calibri"/>
        </w:rPr>
      </w:pPr>
    </w:p>
    <w:p w14:paraId="70F34149" w14:textId="77777777" w:rsidR="008E5A70" w:rsidRPr="00752938" w:rsidRDefault="008E5A70" w:rsidP="00C26669">
      <w:pPr>
        <w:jc w:val="both"/>
        <w:rPr>
          <w:rFonts w:ascii="Calibri" w:hAnsi="Calibri" w:cs="Calibri"/>
        </w:rPr>
      </w:pPr>
    </w:p>
    <w:p w14:paraId="3F1C7EE3" w14:textId="77777777" w:rsidR="008E5A70" w:rsidRPr="00752938" w:rsidRDefault="008E5A70" w:rsidP="00C26669">
      <w:pPr>
        <w:jc w:val="both"/>
        <w:rPr>
          <w:rFonts w:ascii="Calibri" w:hAnsi="Calibri" w:cs="Calibri"/>
        </w:rPr>
      </w:pPr>
    </w:p>
    <w:p w14:paraId="433C9D8F" w14:textId="77777777" w:rsidR="00C26669" w:rsidRPr="00752938" w:rsidRDefault="00C26669" w:rsidP="00C26669">
      <w:pPr>
        <w:jc w:val="both"/>
        <w:rPr>
          <w:rFonts w:ascii="Calibri" w:hAnsi="Calibri" w:cs="Calibri"/>
        </w:rPr>
      </w:pPr>
    </w:p>
    <w:p w14:paraId="67C30A23" w14:textId="77777777" w:rsidR="007E03A9" w:rsidRPr="00752938" w:rsidRDefault="007E03A9" w:rsidP="00C26669">
      <w:pPr>
        <w:jc w:val="both"/>
        <w:rPr>
          <w:rFonts w:ascii="Calibri" w:hAnsi="Calibri" w:cs="Calibri"/>
        </w:rPr>
      </w:pPr>
    </w:p>
    <w:p w14:paraId="127549F4" w14:textId="77777777" w:rsidR="007E03A9" w:rsidRPr="00752938" w:rsidRDefault="007E03A9" w:rsidP="00C26669">
      <w:pPr>
        <w:jc w:val="both"/>
        <w:rPr>
          <w:rFonts w:ascii="Calibri" w:hAnsi="Calibri" w:cs="Calibri"/>
        </w:rPr>
      </w:pPr>
    </w:p>
    <w:p w14:paraId="568C06C5" w14:textId="77777777" w:rsidR="007E03A9" w:rsidRPr="00752938" w:rsidRDefault="007E03A9" w:rsidP="00C26669">
      <w:pPr>
        <w:jc w:val="both"/>
        <w:rPr>
          <w:rFonts w:ascii="Calibri" w:hAnsi="Calibri" w:cs="Calibri"/>
        </w:rPr>
      </w:pPr>
    </w:p>
    <w:p w14:paraId="2C39D3B6" w14:textId="77777777" w:rsidR="00C26669" w:rsidRPr="00752938" w:rsidRDefault="00C26669" w:rsidP="00C26669">
      <w:pPr>
        <w:jc w:val="both"/>
        <w:rPr>
          <w:rFonts w:ascii="Calibri" w:hAnsi="Calibri" w:cs="Calibri"/>
        </w:rPr>
      </w:pPr>
    </w:p>
    <w:p w14:paraId="417BC5D5" w14:textId="77777777" w:rsidR="00C26669" w:rsidRPr="00752938" w:rsidRDefault="00C26669" w:rsidP="00C26669">
      <w:pPr>
        <w:jc w:val="right"/>
        <w:rPr>
          <w:rFonts w:ascii="Calibri" w:hAnsi="Calibri" w:cs="Calibri"/>
        </w:rPr>
      </w:pPr>
      <w:r w:rsidRPr="00752938">
        <w:rPr>
          <w:rFonts w:ascii="Calibri" w:hAnsi="Calibri" w:cs="Calibri"/>
        </w:rPr>
        <w:lastRenderedPageBreak/>
        <w:t>OBR-</w:t>
      </w:r>
      <w:r w:rsidR="007640D5" w:rsidRPr="00752938">
        <w:rPr>
          <w:rFonts w:ascii="Calibri" w:hAnsi="Calibri" w:cs="Calibri"/>
        </w:rPr>
        <w:t>3</w:t>
      </w:r>
    </w:p>
    <w:p w14:paraId="4461589E" w14:textId="77777777" w:rsidR="00C26669" w:rsidRPr="00752938" w:rsidRDefault="00C26669" w:rsidP="00C26669">
      <w:pPr>
        <w:jc w:val="center"/>
        <w:rPr>
          <w:rFonts w:ascii="Calibri" w:hAnsi="Calibri" w:cs="Calibri"/>
          <w:b/>
          <w:sz w:val="20"/>
          <w:szCs w:val="20"/>
          <w:bdr w:val="single" w:sz="4" w:space="0" w:color="auto" w:shadow="1"/>
          <w:shd w:val="clear" w:color="auto" w:fill="F3F3F3"/>
        </w:rPr>
      </w:pPr>
    </w:p>
    <w:p w14:paraId="65916FE0" w14:textId="77777777" w:rsidR="00C26669" w:rsidRPr="00752938" w:rsidRDefault="00C26669" w:rsidP="00C26669">
      <w:pPr>
        <w:jc w:val="both"/>
        <w:rPr>
          <w:rFonts w:ascii="Calibri" w:hAnsi="Calibri" w:cs="Calibri"/>
          <w:b/>
        </w:rPr>
      </w:pPr>
      <w:r w:rsidRPr="00752938">
        <w:rPr>
          <w:rFonts w:ascii="Calibri" w:hAnsi="Calibri" w:cs="Calibri"/>
          <w:b/>
        </w:rPr>
        <w:t xml:space="preserve">Ponudnik: </w:t>
      </w:r>
      <w:r w:rsidRPr="00752938">
        <w:rPr>
          <w:rFonts w:ascii="Calibri" w:hAnsi="Calibri" w:cs="Calibri"/>
        </w:rPr>
        <w:t>__________________________________________________________________</w:t>
      </w:r>
    </w:p>
    <w:p w14:paraId="177DD359" w14:textId="77777777" w:rsidR="00C26669" w:rsidRPr="00752938" w:rsidRDefault="00C26669" w:rsidP="00C26669">
      <w:pPr>
        <w:tabs>
          <w:tab w:val="left" w:pos="1995"/>
        </w:tabs>
        <w:rPr>
          <w:rFonts w:ascii="Calibri" w:hAnsi="Calibri" w:cs="Calibri"/>
        </w:rPr>
      </w:pPr>
    </w:p>
    <w:p w14:paraId="5121B12F" w14:textId="77777777" w:rsidR="00C26669" w:rsidRPr="00752938" w:rsidRDefault="00C26669" w:rsidP="00C26669">
      <w:pPr>
        <w:tabs>
          <w:tab w:val="left" w:pos="1995"/>
        </w:tabs>
        <w:rPr>
          <w:rFonts w:ascii="Calibri" w:hAnsi="Calibri" w:cs="Calibri"/>
        </w:rPr>
      </w:pPr>
    </w:p>
    <w:p w14:paraId="1497263A" w14:textId="77777777" w:rsidR="00C26669" w:rsidRPr="00752938" w:rsidRDefault="00C26669" w:rsidP="00C26669">
      <w:pPr>
        <w:jc w:val="center"/>
        <w:rPr>
          <w:rFonts w:ascii="Calibri" w:hAnsi="Calibri" w:cs="Calibri"/>
          <w:b/>
          <w:sz w:val="28"/>
        </w:rPr>
      </w:pPr>
      <w:r w:rsidRPr="00752938">
        <w:rPr>
          <w:rFonts w:ascii="Calibri" w:hAnsi="Calibri" w:cs="Calibri"/>
          <w:b/>
          <w:sz w:val="28"/>
        </w:rPr>
        <w:t>IZJAVA</w:t>
      </w:r>
    </w:p>
    <w:p w14:paraId="05A243DC" w14:textId="77777777" w:rsidR="00C26669" w:rsidRPr="00752938" w:rsidRDefault="00C26669" w:rsidP="00C26669">
      <w:pPr>
        <w:jc w:val="center"/>
        <w:rPr>
          <w:rFonts w:ascii="Calibri" w:hAnsi="Calibri" w:cs="Calibri"/>
          <w:b/>
        </w:rPr>
      </w:pPr>
      <w:r w:rsidRPr="00752938">
        <w:rPr>
          <w:rFonts w:ascii="Calibri" w:hAnsi="Calibri" w:cs="Calibri"/>
          <w:b/>
        </w:rPr>
        <w:t>ponudnika o izpolnjevanju pogojev</w:t>
      </w:r>
    </w:p>
    <w:p w14:paraId="3D11F8A8" w14:textId="77777777" w:rsidR="00C26669" w:rsidRPr="00752938" w:rsidRDefault="00C26669" w:rsidP="00C26669">
      <w:pPr>
        <w:rPr>
          <w:rFonts w:ascii="Calibri" w:hAnsi="Calibri" w:cs="Calibri"/>
        </w:rPr>
      </w:pPr>
    </w:p>
    <w:p w14:paraId="757D2589" w14:textId="77777777" w:rsidR="00C26669" w:rsidRPr="00752938" w:rsidRDefault="00C26669" w:rsidP="00C26669">
      <w:pPr>
        <w:jc w:val="both"/>
        <w:rPr>
          <w:rFonts w:ascii="Calibri" w:hAnsi="Calibri" w:cs="Calibri"/>
          <w:i/>
          <w:iCs/>
        </w:rPr>
      </w:pPr>
      <w:r w:rsidRPr="00752938">
        <w:rPr>
          <w:rFonts w:ascii="Calibri" w:hAnsi="Calibri" w:cs="Calibri"/>
          <w:i/>
          <w:iCs/>
        </w:rPr>
        <w:t xml:space="preserve">V primeru skupne ponudbe izjavo poda vsak izmed partnerjev. </w:t>
      </w:r>
    </w:p>
    <w:p w14:paraId="5D15F72C" w14:textId="77777777" w:rsidR="00C26669" w:rsidRPr="00752938" w:rsidRDefault="00C26669" w:rsidP="00C26669">
      <w:pPr>
        <w:rPr>
          <w:rFonts w:ascii="Calibri" w:hAnsi="Calibri" w:cs="Calibri"/>
        </w:rPr>
      </w:pPr>
    </w:p>
    <w:p w14:paraId="2EB83D4F" w14:textId="77777777" w:rsidR="00C26669" w:rsidRPr="00752938" w:rsidRDefault="00C26669" w:rsidP="00C26669">
      <w:pPr>
        <w:rPr>
          <w:rFonts w:ascii="Calibri" w:hAnsi="Calibri" w:cs="Calibri"/>
          <w:lang w:val="x-none"/>
        </w:rPr>
      </w:pPr>
      <w:bookmarkStart w:id="0" w:name="_Hlk162528606"/>
      <w:r w:rsidRPr="00752938">
        <w:rPr>
          <w:rFonts w:ascii="Calibri" w:hAnsi="Calibri" w:cs="Calibri"/>
          <w:lang w:val="x-none"/>
        </w:rPr>
        <w:t>Izjavljamo, da izpolnjujemo naslednje pogoje:</w:t>
      </w:r>
    </w:p>
    <w:p w14:paraId="6D14CFDF" w14:textId="77777777" w:rsidR="00C26669" w:rsidRPr="00752938" w:rsidRDefault="00C26669" w:rsidP="00C26669">
      <w:pPr>
        <w:ind w:left="284"/>
        <w:rPr>
          <w:rFonts w:ascii="Calibri" w:hAnsi="Calibri" w:cs="Calibri"/>
          <w:sz w:val="20"/>
          <w:szCs w:val="20"/>
          <w:lang w:val="x-none"/>
        </w:rPr>
      </w:pPr>
    </w:p>
    <w:p w14:paraId="1EDC7686" w14:textId="77777777" w:rsidR="00F92954" w:rsidRPr="00752938" w:rsidRDefault="00F92954" w:rsidP="00F92954">
      <w:pPr>
        <w:ind w:left="284"/>
        <w:rPr>
          <w:rFonts w:ascii="Calibri" w:hAnsi="Calibri" w:cs="Calibri"/>
          <w:sz w:val="20"/>
          <w:szCs w:val="20"/>
          <w:lang w:val="x-none"/>
        </w:rPr>
      </w:pPr>
    </w:p>
    <w:p w14:paraId="0ABBC122" w14:textId="61AD4A02" w:rsidR="00F92954" w:rsidRPr="00752938" w:rsidRDefault="00F92954" w:rsidP="001347D8">
      <w:pPr>
        <w:widowControl w:val="0"/>
        <w:numPr>
          <w:ilvl w:val="0"/>
          <w:numId w:val="10"/>
        </w:numPr>
        <w:suppressAutoHyphens/>
        <w:autoSpaceDN w:val="0"/>
        <w:ind w:left="426" w:hanging="426"/>
        <w:jc w:val="both"/>
        <w:textAlignment w:val="baseline"/>
        <w:rPr>
          <w:rFonts w:ascii="Calibri" w:hAnsi="Calibri"/>
        </w:rPr>
      </w:pPr>
      <w:r w:rsidRPr="00752938">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sidR="00916CCD" w:rsidRPr="00752938">
        <w:rPr>
          <w:rFonts w:ascii="Calibri" w:hAnsi="Calibri"/>
        </w:rPr>
        <w:t xml:space="preserve"> ali za primerljiva kazniva dejanja, ki so jih izrekla tuja sodišča</w:t>
      </w:r>
      <w:r w:rsidRPr="00752938">
        <w:rPr>
          <w:rFonts w:ascii="Calibri" w:hAnsi="Calibri"/>
        </w:rPr>
        <w:t xml:space="preserve"> (Uradni list RS, št. 91/15 s spremembami; v nadaljevanju ZJN-3)</w:t>
      </w:r>
      <w:r w:rsidR="00DD2094" w:rsidRPr="00752938">
        <w:rPr>
          <w:rFonts w:ascii="Calibri" w:hAnsi="Calibri"/>
        </w:rPr>
        <w:t>.</w:t>
      </w:r>
    </w:p>
    <w:p w14:paraId="5FECEFA5" w14:textId="77777777" w:rsidR="00F92954" w:rsidRPr="00752938" w:rsidRDefault="00F92954" w:rsidP="00F92954">
      <w:pPr>
        <w:ind w:left="426"/>
        <w:jc w:val="both"/>
        <w:rPr>
          <w:rFonts w:ascii="Calibri" w:hAnsi="Calibri"/>
        </w:rPr>
      </w:pPr>
    </w:p>
    <w:p w14:paraId="1BEF8361" w14:textId="6606D98D" w:rsidR="00F92954" w:rsidRPr="00C601D4" w:rsidRDefault="00060616" w:rsidP="00C601D4">
      <w:pPr>
        <w:pStyle w:val="Odstavekseznama"/>
        <w:numPr>
          <w:ilvl w:val="0"/>
          <w:numId w:val="10"/>
        </w:numPr>
        <w:ind w:left="426" w:hanging="426"/>
        <w:jc w:val="both"/>
        <w:rPr>
          <w:rFonts w:ascii="Calibri" w:hAnsi="Calibri" w:cs="Calibri"/>
        </w:rPr>
      </w:pPr>
      <w:r w:rsidRPr="00C601D4">
        <w:rPr>
          <w:rFonts w:asciiTheme="minorHAnsi" w:hAnsiTheme="minorHAnsi" w:cstheme="minorHAnsi"/>
        </w:rPr>
        <w:t xml:space="preserve">Da </w:t>
      </w:r>
      <w:r w:rsidRPr="00C601D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na rok za  oddajo ponudbe manj kot 50 eurov. Da imamo predložene vse obračune davčnih odtegljajev za dohodke iz delovnega razmerja za obdobje zadnjih 5 let </w:t>
      </w:r>
      <w:bookmarkStart w:id="1" w:name="_Hlk184191954"/>
      <w:r w:rsidRPr="00C601D4">
        <w:rPr>
          <w:rFonts w:asciiTheme="minorHAnsi" w:eastAsia="Calibri" w:hAnsiTheme="minorHAnsi" w:cstheme="minorHAnsi"/>
        </w:rPr>
        <w:t>do roka za oddajo ponudbe</w:t>
      </w:r>
      <w:bookmarkEnd w:id="1"/>
    </w:p>
    <w:p w14:paraId="5789E8F6" w14:textId="77777777" w:rsidR="00C601D4" w:rsidRPr="00C601D4" w:rsidRDefault="00C601D4" w:rsidP="00C601D4">
      <w:pPr>
        <w:pStyle w:val="Odstavekseznama"/>
        <w:rPr>
          <w:rFonts w:ascii="Calibri" w:hAnsi="Calibri" w:cs="Calibri"/>
        </w:rPr>
      </w:pPr>
    </w:p>
    <w:p w14:paraId="4E8FEA31" w14:textId="77777777" w:rsidR="00F92954" w:rsidRPr="00752938" w:rsidRDefault="00F92954" w:rsidP="001347D8">
      <w:pPr>
        <w:widowControl w:val="0"/>
        <w:numPr>
          <w:ilvl w:val="0"/>
          <w:numId w:val="10"/>
        </w:numPr>
        <w:suppressAutoHyphens/>
        <w:autoSpaceDN w:val="0"/>
        <w:ind w:left="426" w:hanging="426"/>
        <w:jc w:val="both"/>
        <w:textAlignment w:val="baseline"/>
        <w:rPr>
          <w:rFonts w:ascii="Calibri" w:hAnsi="Calibri" w:cs="Calibri"/>
        </w:rPr>
      </w:pPr>
      <w:r w:rsidRPr="00752938">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02183E5C" w14:textId="77777777" w:rsidR="00F92954" w:rsidRPr="00752938" w:rsidRDefault="00F92954" w:rsidP="00F92954">
      <w:pPr>
        <w:suppressAutoHyphens/>
        <w:autoSpaceDN w:val="0"/>
        <w:ind w:left="708"/>
        <w:textAlignment w:val="baseline"/>
      </w:pPr>
    </w:p>
    <w:p w14:paraId="771CF9C1" w14:textId="77777777" w:rsidR="00F92954" w:rsidRPr="00752938" w:rsidRDefault="00F92954" w:rsidP="001347D8">
      <w:pPr>
        <w:widowControl w:val="0"/>
        <w:numPr>
          <w:ilvl w:val="0"/>
          <w:numId w:val="10"/>
        </w:numPr>
        <w:suppressAutoHyphens/>
        <w:autoSpaceDN w:val="0"/>
        <w:ind w:left="426" w:hanging="426"/>
        <w:jc w:val="both"/>
        <w:textAlignment w:val="baseline"/>
        <w:rPr>
          <w:rFonts w:ascii="Calibri" w:hAnsi="Calibri" w:cs="Calibri"/>
        </w:rPr>
      </w:pPr>
      <w:r w:rsidRPr="00752938">
        <w:rPr>
          <w:rFonts w:ascii="Calibri" w:hAnsi="Calibri"/>
        </w:rPr>
        <w:t xml:space="preserve">Da </w:t>
      </w:r>
      <w:r w:rsidRPr="00752938">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DA65302" w14:textId="77777777" w:rsidR="00F92954" w:rsidRPr="00752938" w:rsidRDefault="00F92954" w:rsidP="00F92954">
      <w:pPr>
        <w:ind w:left="708"/>
        <w:jc w:val="both"/>
        <w:rPr>
          <w:rFonts w:ascii="Calibri" w:hAnsi="Calibri" w:cs="Calibri"/>
        </w:rPr>
      </w:pPr>
    </w:p>
    <w:p w14:paraId="60CB41E0" w14:textId="77777777" w:rsidR="00F92954" w:rsidRPr="00752938" w:rsidRDefault="00F92954" w:rsidP="001347D8">
      <w:pPr>
        <w:widowControl w:val="0"/>
        <w:numPr>
          <w:ilvl w:val="0"/>
          <w:numId w:val="10"/>
        </w:numPr>
        <w:suppressAutoHyphens/>
        <w:autoSpaceDN w:val="0"/>
        <w:ind w:left="426" w:hanging="426"/>
        <w:jc w:val="both"/>
        <w:textAlignment w:val="baseline"/>
        <w:rPr>
          <w:rFonts w:ascii="Calibri" w:hAnsi="Calibri" w:cs="Calibri"/>
        </w:rPr>
      </w:pPr>
      <w:r w:rsidRPr="00752938">
        <w:rPr>
          <w:rFonts w:ascii="Calibri" w:hAnsi="Calibri" w:cs="Calibri"/>
        </w:rPr>
        <w:t xml:space="preserve">Da nad nami ni začet postopek zaradi insolventnosti ali prisilnega prenehanja po zakonu, ki ureja postopek zaradi insolventnosti in prisilnega prenehanja, ali postopek likvidacije po zakonu, ki ureja gospodarske družbe, </w:t>
      </w:r>
      <w:bookmarkStart w:id="2" w:name="_Hlk158979472"/>
      <w:r w:rsidRPr="00752938">
        <w:rPr>
          <w:rFonts w:ascii="Calibri" w:hAnsi="Calibri" w:cs="Calibri"/>
        </w:rPr>
        <w:t>da naših sredstev ali poslovanja ne upravlja upravitelj ali sodišče in da naše poslovne dejavnosti začasno niso ustavljene</w:t>
      </w:r>
      <w:bookmarkEnd w:id="2"/>
      <w:r w:rsidRPr="00752938">
        <w:rPr>
          <w:rFonts w:ascii="Calibri" w:hAnsi="Calibri" w:cs="Calibri"/>
        </w:rPr>
        <w:t>.</w:t>
      </w:r>
    </w:p>
    <w:p w14:paraId="70AB1985" w14:textId="77777777" w:rsidR="00F92954" w:rsidRPr="00752938" w:rsidRDefault="00F92954" w:rsidP="00F92954">
      <w:pPr>
        <w:rPr>
          <w:rFonts w:ascii="Calibri" w:hAnsi="Calibri" w:cs="Tahoma"/>
        </w:rPr>
      </w:pPr>
    </w:p>
    <w:p w14:paraId="6EFEF9C7" w14:textId="77777777" w:rsidR="00F92954" w:rsidRPr="00752938" w:rsidRDefault="00F92954" w:rsidP="001347D8">
      <w:pPr>
        <w:widowControl w:val="0"/>
        <w:numPr>
          <w:ilvl w:val="0"/>
          <w:numId w:val="10"/>
        </w:numPr>
        <w:tabs>
          <w:tab w:val="left" w:pos="426"/>
        </w:tabs>
        <w:suppressAutoHyphens/>
        <w:autoSpaceDN w:val="0"/>
        <w:ind w:left="426" w:hanging="426"/>
        <w:jc w:val="both"/>
        <w:textAlignment w:val="baseline"/>
        <w:rPr>
          <w:rFonts w:ascii="Calibri" w:hAnsi="Calibri" w:cs="Calibri"/>
        </w:rPr>
      </w:pPr>
      <w:r w:rsidRPr="00752938">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46C127E0" w14:textId="77777777" w:rsidR="00F92954" w:rsidRPr="00752938" w:rsidRDefault="00F92954" w:rsidP="00F92954">
      <w:pPr>
        <w:rPr>
          <w:rFonts w:ascii="Calibri" w:hAnsi="Calibri" w:cs="Calibri"/>
        </w:rPr>
      </w:pPr>
    </w:p>
    <w:p w14:paraId="7B239B75" w14:textId="77777777" w:rsidR="00F92954" w:rsidRPr="00752938" w:rsidRDefault="00F92954" w:rsidP="001347D8">
      <w:pPr>
        <w:widowControl w:val="0"/>
        <w:numPr>
          <w:ilvl w:val="0"/>
          <w:numId w:val="10"/>
        </w:numPr>
        <w:tabs>
          <w:tab w:val="left" w:pos="426"/>
        </w:tabs>
        <w:suppressAutoHyphens/>
        <w:autoSpaceDN w:val="0"/>
        <w:ind w:left="426" w:hanging="426"/>
        <w:jc w:val="both"/>
        <w:textAlignment w:val="baseline"/>
        <w:rPr>
          <w:rFonts w:ascii="Calibri" w:hAnsi="Calibri" w:cs="Calibri"/>
        </w:rPr>
      </w:pPr>
      <w:r w:rsidRPr="00752938">
        <w:rPr>
          <w:rFonts w:ascii="Calibri" w:hAnsi="Calibri" w:cs="Calibri"/>
        </w:rPr>
        <w:t>Da na dan oddaje ponudbe nismo imeli blokiranega nobenega transakcijskega računa.</w:t>
      </w:r>
    </w:p>
    <w:p w14:paraId="200FC49A" w14:textId="77777777" w:rsidR="00F92954" w:rsidRPr="00752938" w:rsidRDefault="00F92954" w:rsidP="00F92954">
      <w:pPr>
        <w:suppressAutoHyphens/>
        <w:autoSpaceDN w:val="0"/>
        <w:ind w:left="708"/>
        <w:textAlignment w:val="baseline"/>
        <w:rPr>
          <w:rFonts w:cs="Calibri"/>
        </w:rPr>
      </w:pPr>
    </w:p>
    <w:bookmarkEnd w:id="0"/>
    <w:p w14:paraId="5F83E3A8" w14:textId="77777777" w:rsidR="00C26669" w:rsidRPr="00752938" w:rsidRDefault="00C26669" w:rsidP="00C26669">
      <w:pPr>
        <w:jc w:val="both"/>
        <w:rPr>
          <w:rFonts w:ascii="Calibri" w:hAnsi="Calibri" w:cs="Calibri"/>
        </w:rPr>
      </w:pPr>
      <w:r w:rsidRPr="00752938">
        <w:rPr>
          <w:rFonts w:ascii="Calibri" w:hAnsi="Calibri" w:cs="Calibri"/>
        </w:rPr>
        <w:lastRenderedPageBreak/>
        <w:t>S podpisom te izjave se zavezujemo, da bomo v primeru, če bomo izbrani kot najugodnejši ponudnik ali v času javnega naročila, v 8 (osmih) dneh od prejema poziva naročnika, le-temu posredovati podatke o:</w:t>
      </w:r>
    </w:p>
    <w:p w14:paraId="61C18CDB" w14:textId="77777777" w:rsidR="00C26669" w:rsidRPr="00752938" w:rsidRDefault="00C26669" w:rsidP="001347D8">
      <w:pPr>
        <w:numPr>
          <w:ilvl w:val="0"/>
          <w:numId w:val="7"/>
        </w:numPr>
        <w:jc w:val="both"/>
        <w:rPr>
          <w:rFonts w:ascii="Calibri" w:hAnsi="Calibri" w:cs="Calibri"/>
        </w:rPr>
      </w:pPr>
      <w:r w:rsidRPr="00752938">
        <w:rPr>
          <w:rFonts w:ascii="Calibri" w:hAnsi="Calibri" w:cs="Calibri"/>
        </w:rPr>
        <w:t>svojih ustanoviteljih, družbenikih, vključno s tihimi družbeniki, delničarjih, komanditistih ali drugih lastnikih in podatke o lastniških deležih navedenih oseb;</w:t>
      </w:r>
    </w:p>
    <w:p w14:paraId="59458BD1" w14:textId="77777777" w:rsidR="00C26669" w:rsidRPr="00752938" w:rsidRDefault="00C26669" w:rsidP="001347D8">
      <w:pPr>
        <w:numPr>
          <w:ilvl w:val="0"/>
          <w:numId w:val="7"/>
        </w:numPr>
        <w:jc w:val="both"/>
        <w:rPr>
          <w:rFonts w:ascii="Calibri" w:hAnsi="Calibri" w:cs="Calibri"/>
        </w:rPr>
      </w:pPr>
      <w:r w:rsidRPr="00752938">
        <w:rPr>
          <w:rFonts w:ascii="Calibri" w:hAnsi="Calibri" w:cs="Calibri"/>
        </w:rPr>
        <w:t>gospodarskih subjektih, za katere se glede na določbe zakona, ki ureja gospodarske družbe, šteje, da so z njimi povezane družbe.</w:t>
      </w:r>
    </w:p>
    <w:p w14:paraId="5C11BE18" w14:textId="77777777" w:rsidR="00C26669" w:rsidRPr="00752938" w:rsidRDefault="00C26669" w:rsidP="00C26669">
      <w:pPr>
        <w:jc w:val="both"/>
        <w:rPr>
          <w:rFonts w:ascii="Calibri" w:hAnsi="Calibri" w:cs="Calibri"/>
        </w:rPr>
      </w:pPr>
    </w:p>
    <w:p w14:paraId="2FB69183" w14:textId="77777777" w:rsidR="00C26669" w:rsidRPr="00752938" w:rsidRDefault="00C26669" w:rsidP="00C26669">
      <w:pPr>
        <w:rPr>
          <w:rFonts w:ascii="Calibri" w:hAnsi="Calibri" w:cs="Calibri"/>
        </w:rPr>
      </w:pPr>
      <w:r w:rsidRPr="00752938">
        <w:rPr>
          <w:rFonts w:ascii="Calibri" w:hAnsi="Calibri" w:cs="Calibri"/>
        </w:rPr>
        <w:t>S podpisom te izjave tudi potrjujemo:</w:t>
      </w:r>
    </w:p>
    <w:p w14:paraId="09F90C8F" w14:textId="77777777" w:rsidR="00C26669" w:rsidRPr="00752938" w:rsidRDefault="00C26669" w:rsidP="00C26669">
      <w:pPr>
        <w:numPr>
          <w:ilvl w:val="0"/>
          <w:numId w:val="3"/>
        </w:numPr>
        <w:jc w:val="both"/>
        <w:rPr>
          <w:rFonts w:ascii="Calibri" w:hAnsi="Calibri" w:cs="Calibri"/>
        </w:rPr>
      </w:pPr>
      <w:r w:rsidRPr="00752938">
        <w:rPr>
          <w:rFonts w:ascii="Calibri" w:hAnsi="Calibri" w:cs="Calibri"/>
        </w:rPr>
        <w:t>da smo registrirani za opravljanje dejavnosti, ki je predmet naročila,</w:t>
      </w:r>
    </w:p>
    <w:p w14:paraId="326385BE" w14:textId="77777777" w:rsidR="00C26669" w:rsidRPr="00752938" w:rsidRDefault="00C26669" w:rsidP="00C26669">
      <w:pPr>
        <w:numPr>
          <w:ilvl w:val="0"/>
          <w:numId w:val="3"/>
        </w:numPr>
        <w:jc w:val="both"/>
        <w:rPr>
          <w:rFonts w:ascii="Calibri" w:hAnsi="Calibri" w:cs="Calibri"/>
        </w:rPr>
      </w:pPr>
      <w:r w:rsidRPr="00752938">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2F0EA1EA" w14:textId="77777777" w:rsidR="00C26669" w:rsidRPr="00752938" w:rsidRDefault="00C26669" w:rsidP="00C26669">
      <w:pPr>
        <w:numPr>
          <w:ilvl w:val="0"/>
          <w:numId w:val="3"/>
        </w:numPr>
        <w:tabs>
          <w:tab w:val="num" w:pos="1102"/>
        </w:tabs>
        <w:jc w:val="both"/>
        <w:rPr>
          <w:rFonts w:ascii="Calibri" w:hAnsi="Calibri" w:cs="Calibri"/>
          <w:lang w:val="x-none"/>
        </w:rPr>
      </w:pPr>
      <w:r w:rsidRPr="00752938">
        <w:rPr>
          <w:rFonts w:ascii="Calibri" w:hAnsi="Calibri" w:cs="Calibri"/>
          <w:lang w:val="x-none"/>
        </w:rPr>
        <w:t>da imamo potrebne ekonomske in finančne zmogljivosti za izvedbo javnega naročila,</w:t>
      </w:r>
    </w:p>
    <w:p w14:paraId="5F666A51" w14:textId="77777777" w:rsidR="00C26669" w:rsidRPr="00752938" w:rsidRDefault="00C26669" w:rsidP="00C26669">
      <w:pPr>
        <w:numPr>
          <w:ilvl w:val="0"/>
          <w:numId w:val="3"/>
        </w:numPr>
        <w:jc w:val="both"/>
        <w:rPr>
          <w:rFonts w:ascii="Calibri" w:hAnsi="Calibri" w:cs="Calibri"/>
        </w:rPr>
      </w:pPr>
      <w:r w:rsidRPr="00752938">
        <w:rPr>
          <w:rFonts w:ascii="Calibri" w:hAnsi="Calibri" w:cs="Calibri"/>
        </w:rPr>
        <w:t>da imamo potrebne človeške in tehnične vire ter izkušnje za izvedbo javnega naročila,</w:t>
      </w:r>
    </w:p>
    <w:p w14:paraId="77099D3C" w14:textId="77777777" w:rsidR="00C26669" w:rsidRPr="00752938" w:rsidRDefault="00C26669" w:rsidP="00C26669">
      <w:pPr>
        <w:numPr>
          <w:ilvl w:val="0"/>
          <w:numId w:val="3"/>
        </w:numPr>
        <w:jc w:val="both"/>
        <w:rPr>
          <w:rFonts w:ascii="Calibri" w:hAnsi="Calibri" w:cs="Calibri"/>
        </w:rPr>
      </w:pPr>
      <w:r w:rsidRPr="00752938">
        <w:rPr>
          <w:rFonts w:ascii="Calibri" w:hAnsi="Calibri" w:cs="Calibri"/>
        </w:rPr>
        <w:t>da bomo izvedbo del po tem javnem naročilu opravili strokovno in kvalitetno, v skladu z veljavnimi predpisi in pravili stroke,</w:t>
      </w:r>
    </w:p>
    <w:p w14:paraId="46E1F1A5" w14:textId="77777777" w:rsidR="00C26669" w:rsidRPr="00752938" w:rsidRDefault="00C26669" w:rsidP="00C26669">
      <w:pPr>
        <w:numPr>
          <w:ilvl w:val="0"/>
          <w:numId w:val="3"/>
        </w:numPr>
        <w:jc w:val="both"/>
        <w:rPr>
          <w:rFonts w:ascii="Calibri" w:hAnsi="Calibri" w:cs="Calibri"/>
        </w:rPr>
      </w:pPr>
      <w:r w:rsidRPr="00752938">
        <w:rPr>
          <w:rFonts w:ascii="Calibri" w:hAnsi="Calibri" w:cs="Calibri"/>
        </w:rPr>
        <w:t>da se v celoti strinjamo in sprejemamo razpisne pogoje naročnika za izvedbo javnega naročila,</w:t>
      </w:r>
    </w:p>
    <w:p w14:paraId="650021AD" w14:textId="77777777" w:rsidR="00C26669" w:rsidRPr="00752938" w:rsidRDefault="00C26669" w:rsidP="00C26669">
      <w:pPr>
        <w:numPr>
          <w:ilvl w:val="0"/>
          <w:numId w:val="3"/>
        </w:numPr>
        <w:jc w:val="both"/>
        <w:rPr>
          <w:rFonts w:ascii="Calibri" w:hAnsi="Calibri" w:cs="Calibri"/>
        </w:rPr>
      </w:pPr>
      <w:r w:rsidRPr="00752938">
        <w:rPr>
          <w:rFonts w:ascii="Calibri" w:hAnsi="Calibri" w:cs="Calibri"/>
        </w:rPr>
        <w:t>da smo določila povabila, navodila in pogoje za udeležbo razumeli ter soglašamo, da so sestavni del ponudbe,</w:t>
      </w:r>
    </w:p>
    <w:p w14:paraId="5118E8C7" w14:textId="77777777" w:rsidR="00C26669" w:rsidRPr="00752938" w:rsidRDefault="00C26669" w:rsidP="00C26669">
      <w:pPr>
        <w:numPr>
          <w:ilvl w:val="0"/>
          <w:numId w:val="3"/>
        </w:numPr>
        <w:jc w:val="both"/>
        <w:rPr>
          <w:rFonts w:ascii="Calibri" w:hAnsi="Calibri" w:cs="Calibri"/>
        </w:rPr>
      </w:pPr>
      <w:r w:rsidRPr="00752938">
        <w:rPr>
          <w:rFonts w:ascii="Calibri" w:hAnsi="Calibri" w:cs="Calibri"/>
        </w:rPr>
        <w:t>da so vsi podatki v ponudbi resnični in da za resničnost podatkov prevzemamo popolno (tudi odškodninsko) odgovornost,</w:t>
      </w:r>
    </w:p>
    <w:p w14:paraId="43A6E898" w14:textId="00AFA6D1" w:rsidR="00093E0C" w:rsidRPr="00752938" w:rsidRDefault="00093E0C" w:rsidP="00093E0C">
      <w:pPr>
        <w:pStyle w:val="Textbody"/>
        <w:numPr>
          <w:ilvl w:val="0"/>
          <w:numId w:val="3"/>
        </w:numPr>
        <w:tabs>
          <w:tab w:val="left" w:pos="1102"/>
        </w:tabs>
        <w:jc w:val="both"/>
        <w:rPr>
          <w:rFonts w:asciiTheme="minorHAnsi" w:hAnsiTheme="minorHAnsi" w:cstheme="minorHAnsi"/>
        </w:rPr>
      </w:pPr>
      <w:r w:rsidRPr="00752938">
        <w:rPr>
          <w:rFonts w:asciiTheme="minorHAnsi" w:hAnsiTheme="minorHAnsi" w:cstheme="minorHAnsi"/>
          <w:sz w:val="24"/>
          <w:szCs w:val="24"/>
        </w:rPr>
        <w:t xml:space="preserve">da v primeru, da naročnik glede na razpoložljiva sredstva določi eventualno manjši obseg </w:t>
      </w:r>
      <w:r w:rsidR="008D07E9" w:rsidRPr="00752938">
        <w:rPr>
          <w:rFonts w:asciiTheme="minorHAnsi" w:hAnsiTheme="minorHAnsi" w:cstheme="minorHAnsi"/>
          <w:sz w:val="24"/>
          <w:szCs w:val="24"/>
        </w:rPr>
        <w:t>dobav</w:t>
      </w:r>
      <w:r w:rsidRPr="00752938">
        <w:rPr>
          <w:rFonts w:asciiTheme="minorHAnsi" w:hAnsiTheme="minorHAnsi" w:cstheme="minorHAnsi"/>
          <w:sz w:val="24"/>
          <w:szCs w:val="24"/>
        </w:rPr>
        <w:t xml:space="preserve"> od razpisanega, odstopi od podpisa okvirnega sporazuma ali da iz kakršnegakoli razloga razveljavi javno naročilo oz. ne izbere nobenega ponudnika, ne bomo uveljavljali odškodnine iz tega naslova,</w:t>
      </w:r>
    </w:p>
    <w:p w14:paraId="7535E1F0" w14:textId="77777777" w:rsidR="00093E0C" w:rsidRPr="00752938" w:rsidRDefault="00093E0C" w:rsidP="00093E0C">
      <w:pPr>
        <w:pStyle w:val="Textbody"/>
        <w:numPr>
          <w:ilvl w:val="0"/>
          <w:numId w:val="3"/>
        </w:numPr>
        <w:tabs>
          <w:tab w:val="left" w:pos="1102"/>
        </w:tabs>
        <w:jc w:val="both"/>
        <w:rPr>
          <w:rFonts w:asciiTheme="minorHAnsi" w:hAnsiTheme="minorHAnsi" w:cstheme="minorHAnsi"/>
        </w:rPr>
      </w:pPr>
      <w:r w:rsidRPr="00752938">
        <w:rPr>
          <w:rFonts w:asciiTheme="minorHAnsi" w:hAnsiTheme="minorHAnsi" w:cstheme="minorHAnsi"/>
          <w:sz w:val="24"/>
          <w:szCs w:val="24"/>
        </w:rPr>
        <w:t>da se strinjamo z opredeljenimi določili v priloženem osnutku okvirnega sporazuma in ga bomo v primeru, da bomo izbrani za izvajanje razpisanih del podpisali b</w:t>
      </w:r>
      <w:r w:rsidR="00DD7C51" w:rsidRPr="00752938">
        <w:rPr>
          <w:rFonts w:asciiTheme="minorHAnsi" w:hAnsiTheme="minorHAnsi" w:cstheme="minorHAnsi"/>
          <w:sz w:val="24"/>
          <w:szCs w:val="24"/>
        </w:rPr>
        <w:t>rez dodatnih zahtev in ugovorov,</w:t>
      </w:r>
    </w:p>
    <w:p w14:paraId="6B48511C" w14:textId="77777777" w:rsidR="00982E7C" w:rsidRPr="00752938" w:rsidRDefault="00982E7C" w:rsidP="00982E7C">
      <w:pPr>
        <w:numPr>
          <w:ilvl w:val="0"/>
          <w:numId w:val="3"/>
        </w:numPr>
        <w:jc w:val="both"/>
        <w:rPr>
          <w:rFonts w:ascii="Calibri" w:hAnsi="Calibri" w:cs="Calibri"/>
          <w:lang w:val="x-none"/>
        </w:rPr>
      </w:pPr>
      <w:r w:rsidRPr="00752938">
        <w:rPr>
          <w:rFonts w:asciiTheme="minorHAnsi" w:eastAsia="Calibri" w:hAnsiTheme="minorHAnsi" w:cstheme="minorHAnsi"/>
        </w:rPr>
        <w:t>da razpolagamo z vsemi tehničnimi sredstvi in opremo, ter bomo zagotovili ustrezne tehnične zmogljivosti  za kvalitetno izvedbo celotnega naročila v predvidenem roku, skladno z zahtevami iz dokumentacije v zvezi z oddajo javnega naročila, pravili stroke ter določili predpisov in standardov s področja predmeta naročila,</w:t>
      </w:r>
    </w:p>
    <w:p w14:paraId="505C9D80" w14:textId="1AAA8B66" w:rsidR="00982E7C" w:rsidRPr="00752938" w:rsidRDefault="00982E7C" w:rsidP="001347D8">
      <w:pPr>
        <w:widowControl w:val="0"/>
        <w:numPr>
          <w:ilvl w:val="0"/>
          <w:numId w:val="14"/>
        </w:numPr>
        <w:suppressAutoHyphens/>
        <w:autoSpaceDN w:val="0"/>
        <w:jc w:val="both"/>
        <w:textAlignment w:val="baseline"/>
        <w:rPr>
          <w:rFonts w:asciiTheme="minorHAnsi" w:hAnsiTheme="minorHAnsi" w:cstheme="minorHAnsi"/>
        </w:rPr>
      </w:pPr>
      <w:r w:rsidRPr="00752938">
        <w:rPr>
          <w:rFonts w:asciiTheme="minorHAnsi" w:eastAsia="Calibri" w:hAnsiTheme="minorHAnsi" w:cstheme="minorHAnsi"/>
        </w:rPr>
        <w:t xml:space="preserve">da bomo z </w:t>
      </w:r>
      <w:r w:rsidR="008D07E9" w:rsidRPr="00752938">
        <w:rPr>
          <w:rFonts w:asciiTheme="minorHAnsi" w:eastAsia="Calibri" w:hAnsiTheme="minorHAnsi" w:cstheme="minorHAnsi"/>
        </w:rPr>
        <w:t>dobavo blaga</w:t>
      </w:r>
      <w:r w:rsidRPr="00752938">
        <w:rPr>
          <w:rFonts w:asciiTheme="minorHAnsi" w:eastAsia="Calibri" w:hAnsiTheme="minorHAnsi" w:cstheme="minorHAnsi"/>
        </w:rPr>
        <w:t xml:space="preserve">, ki </w:t>
      </w:r>
      <w:r w:rsidR="008D07E9" w:rsidRPr="00752938">
        <w:rPr>
          <w:rFonts w:asciiTheme="minorHAnsi" w:eastAsia="Calibri" w:hAnsiTheme="minorHAnsi" w:cstheme="minorHAnsi"/>
        </w:rPr>
        <w:t>je</w:t>
      </w:r>
      <w:r w:rsidRPr="00752938">
        <w:rPr>
          <w:rFonts w:asciiTheme="minorHAnsi" w:eastAsia="Calibri" w:hAnsiTheme="minorHAnsi" w:cstheme="minorHAnsi"/>
        </w:rPr>
        <w:t xml:space="preserve"> predmet javnega naročila pričeli </w:t>
      </w:r>
      <w:r w:rsidR="000E5ABA" w:rsidRPr="00752938">
        <w:rPr>
          <w:rFonts w:asciiTheme="minorHAnsi" w:eastAsia="Calibri" w:hAnsiTheme="minorHAnsi" w:cstheme="minorHAnsi"/>
        </w:rPr>
        <w:t>najkasneje naslednji dan</w:t>
      </w:r>
      <w:r w:rsidRPr="00752938">
        <w:rPr>
          <w:rFonts w:asciiTheme="minorHAnsi" w:eastAsia="Calibri" w:hAnsiTheme="minorHAnsi" w:cstheme="minorHAnsi"/>
        </w:rPr>
        <w:t xml:space="preserve"> po prejemu naročila, izdanega s strani pooblaščenega predstavnika naročnika;</w:t>
      </w:r>
    </w:p>
    <w:p w14:paraId="0C131AEF" w14:textId="733C499A" w:rsidR="00982E7C" w:rsidRPr="00752938" w:rsidRDefault="00982E7C" w:rsidP="001347D8">
      <w:pPr>
        <w:widowControl w:val="0"/>
        <w:numPr>
          <w:ilvl w:val="0"/>
          <w:numId w:val="14"/>
        </w:numPr>
        <w:suppressAutoHyphens/>
        <w:autoSpaceDN w:val="0"/>
        <w:jc w:val="both"/>
        <w:textAlignment w:val="baseline"/>
        <w:rPr>
          <w:rFonts w:asciiTheme="minorHAnsi" w:hAnsiTheme="minorHAnsi" w:cstheme="minorHAnsi"/>
        </w:rPr>
      </w:pPr>
      <w:r w:rsidRPr="00752938">
        <w:rPr>
          <w:rFonts w:asciiTheme="minorHAnsi" w:eastAsia="Calibri" w:hAnsiTheme="minorHAnsi" w:cstheme="minorHAnsi"/>
        </w:rPr>
        <w:t xml:space="preserve">da bodo </w:t>
      </w:r>
      <w:r w:rsidR="001054FF" w:rsidRPr="00752938">
        <w:rPr>
          <w:rFonts w:asciiTheme="minorHAnsi" w:eastAsia="Calibri" w:hAnsiTheme="minorHAnsi" w:cstheme="minorHAnsi"/>
        </w:rPr>
        <w:t xml:space="preserve">dela </w:t>
      </w:r>
      <w:r w:rsidRPr="00752938">
        <w:rPr>
          <w:rFonts w:asciiTheme="minorHAnsi" w:eastAsia="Calibri" w:hAnsiTheme="minorHAnsi" w:cstheme="minorHAnsi"/>
        </w:rPr>
        <w:t>obračunan</w:t>
      </w:r>
      <w:r w:rsidR="001054FF" w:rsidRPr="00752938">
        <w:rPr>
          <w:rFonts w:asciiTheme="minorHAnsi" w:eastAsia="Calibri" w:hAnsiTheme="minorHAnsi" w:cstheme="minorHAnsi"/>
        </w:rPr>
        <w:t>a</w:t>
      </w:r>
      <w:r w:rsidRPr="00752938">
        <w:rPr>
          <w:rFonts w:asciiTheme="minorHAnsi" w:eastAsia="Calibri" w:hAnsiTheme="minorHAnsi" w:cstheme="minorHAnsi"/>
        </w:rPr>
        <w:t xml:space="preserve"> na osnovi dejansko </w:t>
      </w:r>
      <w:r w:rsidR="008D07E9" w:rsidRPr="00752938">
        <w:rPr>
          <w:rFonts w:asciiTheme="minorHAnsi" w:eastAsia="Calibri" w:hAnsiTheme="minorHAnsi" w:cstheme="minorHAnsi"/>
        </w:rPr>
        <w:t>dobavljenih</w:t>
      </w:r>
      <w:r w:rsidRPr="00752938">
        <w:rPr>
          <w:rFonts w:asciiTheme="minorHAnsi" w:eastAsia="Calibri" w:hAnsiTheme="minorHAnsi" w:cstheme="minorHAnsi"/>
        </w:rPr>
        <w:t xml:space="preserve"> količin, potrjenih s strani pooblaščenega predstavnika naročnika</w:t>
      </w:r>
      <w:r w:rsidR="000C5C93" w:rsidRPr="00752938">
        <w:rPr>
          <w:rFonts w:asciiTheme="minorHAnsi" w:eastAsia="Calibri" w:hAnsiTheme="minorHAnsi" w:cstheme="minorHAnsi"/>
        </w:rPr>
        <w:t>;</w:t>
      </w:r>
    </w:p>
    <w:p w14:paraId="42DE1C76" w14:textId="6AE07D7F" w:rsidR="000C5C93" w:rsidRPr="00752938" w:rsidRDefault="000C5C93" w:rsidP="00AF5111">
      <w:pPr>
        <w:numPr>
          <w:ilvl w:val="0"/>
          <w:numId w:val="14"/>
        </w:numPr>
        <w:jc w:val="both"/>
        <w:rPr>
          <w:rFonts w:asciiTheme="minorHAnsi" w:hAnsiTheme="minorHAnsi" w:cstheme="minorHAnsi"/>
          <w:lang w:val="x-none"/>
        </w:rPr>
      </w:pPr>
      <w:r w:rsidRPr="00752938">
        <w:rPr>
          <w:rFonts w:ascii="Calibri" w:eastAsia="Calibri" w:hAnsi="Calibri" w:cs="Calibri"/>
        </w:rPr>
        <w:t>da bomo količino prevzetega</w:t>
      </w:r>
      <w:r w:rsidRPr="00752938">
        <w:rPr>
          <w:rFonts w:ascii="Calibri" w:hAnsi="Calibri" w:cs="Calibri"/>
        </w:rPr>
        <w:t xml:space="preserve"> blaga</w:t>
      </w:r>
      <w:r w:rsidRPr="00752938">
        <w:rPr>
          <w:rFonts w:ascii="Calibri" w:eastAsia="Calibri" w:hAnsi="Calibri" w:cs="Calibri"/>
        </w:rPr>
        <w:t xml:space="preserve"> ugotavljali s tehtanjem na</w:t>
      </w:r>
      <w:r w:rsidRPr="00752938">
        <w:rPr>
          <w:rFonts w:ascii="Calibri" w:hAnsi="Calibri" w:cs="Calibri"/>
        </w:rPr>
        <w:t xml:space="preserve"> mostni </w:t>
      </w:r>
      <w:r w:rsidRPr="00752938">
        <w:rPr>
          <w:rFonts w:ascii="Calibri" w:eastAsia="Calibri" w:hAnsi="Calibri" w:cs="Calibri"/>
        </w:rPr>
        <w:t xml:space="preserve"> tehtnici, </w:t>
      </w:r>
      <w:r w:rsidRPr="00752938">
        <w:rPr>
          <w:rFonts w:ascii="Calibri" w:hAnsi="Calibri" w:cs="Calibri"/>
        </w:rPr>
        <w:t>na lokaciji natovarjanja blaga</w:t>
      </w:r>
      <w:r w:rsidRPr="00752938">
        <w:rPr>
          <w:rFonts w:ascii="Calibri" w:eastAsia="Calibri" w:hAnsi="Calibri" w:cs="Calibri"/>
        </w:rPr>
        <w:t>.</w:t>
      </w:r>
      <w:r w:rsidRPr="00752938">
        <w:rPr>
          <w:rFonts w:ascii="Calibri" w:hAnsi="Calibri" w:cs="Calibri"/>
        </w:rPr>
        <w:t xml:space="preserve"> Mostna tehtnica bo pravilno delujoča in overjena v skladu z veljavnimi predpisi;</w:t>
      </w:r>
      <w:r w:rsidRPr="00752938">
        <w:rPr>
          <w:rFonts w:asciiTheme="minorHAnsi" w:hAnsiTheme="minorHAnsi" w:cstheme="minorHAnsi"/>
        </w:rPr>
        <w:t xml:space="preserve"> </w:t>
      </w:r>
    </w:p>
    <w:p w14:paraId="565F487E" w14:textId="27E221D4" w:rsidR="00A261C0" w:rsidRPr="00752938" w:rsidRDefault="00AF5111" w:rsidP="00A261C0">
      <w:pPr>
        <w:numPr>
          <w:ilvl w:val="0"/>
          <w:numId w:val="14"/>
        </w:numPr>
        <w:jc w:val="both"/>
        <w:rPr>
          <w:rFonts w:asciiTheme="minorHAnsi" w:hAnsiTheme="minorHAnsi" w:cstheme="minorHAnsi"/>
          <w:lang w:val="x-none"/>
        </w:rPr>
      </w:pPr>
      <w:r w:rsidRPr="00752938">
        <w:rPr>
          <w:rFonts w:asciiTheme="minorHAnsi" w:hAnsiTheme="minorHAnsi" w:cstheme="minorHAnsi"/>
        </w:rPr>
        <w:t xml:space="preserve">da za vse ponujene materiale razpolagamo s potrebnimi atesti </w:t>
      </w:r>
      <w:r w:rsidR="00883A10" w:rsidRPr="00752938">
        <w:rPr>
          <w:rFonts w:asciiTheme="minorHAnsi" w:hAnsiTheme="minorHAnsi" w:cstheme="minorHAnsi"/>
        </w:rPr>
        <w:t xml:space="preserve">oziroma </w:t>
      </w:r>
      <w:r w:rsidR="00A261C0" w:rsidRPr="00752938">
        <w:rPr>
          <w:rFonts w:asciiTheme="minorHAnsi" w:hAnsiTheme="minorHAnsi" w:cstheme="minorHAnsi"/>
        </w:rPr>
        <w:t>izjavo o lastnostih.</w:t>
      </w:r>
    </w:p>
    <w:p w14:paraId="7CF5A440" w14:textId="77777777" w:rsidR="00DD7C51" w:rsidRPr="00752938" w:rsidRDefault="00DD7C51" w:rsidP="00C26669">
      <w:pPr>
        <w:jc w:val="both"/>
        <w:rPr>
          <w:rFonts w:ascii="Calibri" w:hAnsi="Calibri" w:cs="Calibri"/>
          <w:sz w:val="20"/>
          <w:szCs w:val="20"/>
          <w:lang w:val="x-none"/>
        </w:rPr>
      </w:pPr>
    </w:p>
    <w:p w14:paraId="76AB26F4" w14:textId="77777777" w:rsidR="00C26669" w:rsidRPr="00752938" w:rsidRDefault="00C26669" w:rsidP="00C26669">
      <w:pPr>
        <w:jc w:val="both"/>
        <w:rPr>
          <w:rFonts w:ascii="Calibri" w:hAnsi="Calibri" w:cs="Calibri"/>
          <w:lang w:val="x-none"/>
        </w:rPr>
      </w:pPr>
      <w:r w:rsidRPr="00752938">
        <w:rPr>
          <w:rFonts w:ascii="Calibri" w:hAnsi="Calibri" w:cs="Calibri"/>
          <w:lang w:val="x-none"/>
        </w:rPr>
        <w:t xml:space="preserve">Pod kazensko in materialno odgovornostjo izjavljamo, da so zgoraj navedeni podatki točni in resnični, kar lahko na zahtevo naročnika izkažemo s ustreznimi listinskimi dokazili. </w:t>
      </w:r>
    </w:p>
    <w:p w14:paraId="1F025AA6" w14:textId="77777777" w:rsidR="00C26669" w:rsidRPr="00752938" w:rsidRDefault="00C26669" w:rsidP="00C26669">
      <w:pPr>
        <w:jc w:val="both"/>
        <w:rPr>
          <w:rFonts w:ascii="Calibri" w:hAnsi="Calibri"/>
        </w:rPr>
      </w:pPr>
    </w:p>
    <w:p w14:paraId="296D9FC0" w14:textId="77777777" w:rsidR="000E5ABA" w:rsidRPr="00752938" w:rsidRDefault="000E5ABA" w:rsidP="00C26669">
      <w:pPr>
        <w:jc w:val="both"/>
        <w:rPr>
          <w:rFonts w:ascii="Calibri" w:hAnsi="Calibri"/>
        </w:rPr>
      </w:pPr>
    </w:p>
    <w:p w14:paraId="385C5D75" w14:textId="77777777" w:rsidR="00C26669" w:rsidRPr="00752938" w:rsidRDefault="00C26669" w:rsidP="00C26669">
      <w:pPr>
        <w:jc w:val="both"/>
        <w:rPr>
          <w:rFonts w:ascii="Calibri" w:hAnsi="Calibri"/>
        </w:rPr>
      </w:pPr>
      <w:r w:rsidRPr="00752938">
        <w:rPr>
          <w:rFonts w:ascii="Calibri" w:hAnsi="Calibri"/>
        </w:rPr>
        <w:lastRenderedPageBreak/>
        <w:t xml:space="preserve">S podpisom te izjave dajemo soglasje, da naročnik v zvezi z oddajo predmetnega javnega naročila pridobi podatke za preveritev ponudbe v skladu z 89. členom ZJN-3 v enotnem informacijskem sistemu – </w:t>
      </w:r>
      <w:proofErr w:type="spellStart"/>
      <w:r w:rsidRPr="00752938">
        <w:rPr>
          <w:rFonts w:ascii="Calibri" w:hAnsi="Calibri"/>
        </w:rPr>
        <w:t>eDosje</w:t>
      </w:r>
      <w:proofErr w:type="spellEnd"/>
      <w:r w:rsidRPr="00752938">
        <w:rPr>
          <w:rFonts w:ascii="Calibri" w:hAnsi="Calibri"/>
        </w:rPr>
        <w:t xml:space="preserve"> iz devetega odstavka 77. člena ZJN-3, ter se tudi zavezujemo, da bomo na zahtevo naročnika predložili dodatna pooblastila za preveritev podatkov iz uradnih evidenc. </w:t>
      </w:r>
    </w:p>
    <w:p w14:paraId="4A7A3276" w14:textId="77777777" w:rsidR="00C26669" w:rsidRPr="00752938" w:rsidRDefault="00C26669" w:rsidP="00C26669">
      <w:pPr>
        <w:jc w:val="both"/>
        <w:rPr>
          <w:rFonts w:ascii="Calibri" w:hAnsi="Calibri"/>
        </w:rPr>
      </w:pPr>
    </w:p>
    <w:p w14:paraId="4CEEB45B" w14:textId="77777777" w:rsidR="00C26669" w:rsidRPr="00752938" w:rsidRDefault="00C26669" w:rsidP="00C26669">
      <w:pPr>
        <w:jc w:val="both"/>
        <w:rPr>
          <w:rFonts w:ascii="Calibri" w:hAnsi="Calibri"/>
        </w:rPr>
      </w:pPr>
      <w:r w:rsidRPr="00752938">
        <w:rPr>
          <w:rFonts w:ascii="Calibri" w:hAnsi="Calibri"/>
        </w:rPr>
        <w:t>V skladu s 3. odstavkom 47. člena ZJN­3 lahko naročnik preveri obstoj in vsebino navedb v ponudbi, če dvomi o resničnosti ponudnikovih izjav. Soglašamo, da naročnik za potrebe tega javnega naročila pridobi podatke iz uradnih evidenc.</w:t>
      </w:r>
    </w:p>
    <w:p w14:paraId="7C89D894" w14:textId="77777777" w:rsidR="00C26669" w:rsidRPr="00752938" w:rsidRDefault="00C26669" w:rsidP="00C26669">
      <w:pPr>
        <w:jc w:val="both"/>
        <w:rPr>
          <w:rFonts w:ascii="Calibri" w:hAnsi="Calibri" w:cs="Calibri"/>
          <w:lang w:val="x-none"/>
        </w:rPr>
      </w:pPr>
    </w:p>
    <w:p w14:paraId="4F469795" w14:textId="77777777" w:rsidR="00C26669" w:rsidRPr="00752938" w:rsidRDefault="00C26669" w:rsidP="00C26669">
      <w:pPr>
        <w:jc w:val="both"/>
        <w:rPr>
          <w:rFonts w:ascii="Calibri" w:hAnsi="Calibri" w:cs="Calibri"/>
        </w:rPr>
      </w:pPr>
    </w:p>
    <w:p w14:paraId="623205AB" w14:textId="77777777" w:rsidR="00C26669" w:rsidRPr="00752938" w:rsidRDefault="00C26669" w:rsidP="00C26669">
      <w:pPr>
        <w:jc w:val="both"/>
        <w:rPr>
          <w:rFonts w:ascii="Calibri" w:hAnsi="Calibri" w:cs="Calibri"/>
        </w:rPr>
      </w:pPr>
    </w:p>
    <w:p w14:paraId="34106975"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ponudnika:</w:t>
      </w:r>
    </w:p>
    <w:p w14:paraId="74AA7C67" w14:textId="77777777" w:rsidR="00C26669" w:rsidRPr="00752938" w:rsidRDefault="00C26669" w:rsidP="00C26669">
      <w:pPr>
        <w:jc w:val="right"/>
        <w:rPr>
          <w:rFonts w:ascii="Calibri" w:hAnsi="Calibri" w:cs="Tahoma"/>
          <w:bCs/>
        </w:rPr>
      </w:pPr>
      <w:r w:rsidRPr="00752938">
        <w:rPr>
          <w:rFonts w:ascii="Calibri" w:hAnsi="Calibri" w:cs="Calibri"/>
          <w:lang w:val="pl-PL"/>
        </w:rPr>
        <w:br w:type="page"/>
      </w:r>
      <w:r w:rsidR="00470C8E" w:rsidRPr="00752938">
        <w:rPr>
          <w:rFonts w:ascii="Calibri" w:hAnsi="Calibri" w:cs="Tahoma"/>
          <w:b/>
          <w:bCs/>
        </w:rPr>
        <w:lastRenderedPageBreak/>
        <w:t>OBR-3</w:t>
      </w:r>
      <w:r w:rsidRPr="00752938">
        <w:rPr>
          <w:rFonts w:ascii="Calibri" w:hAnsi="Calibri" w:cs="Tahoma"/>
          <w:b/>
          <w:bCs/>
        </w:rPr>
        <w:t>a</w:t>
      </w:r>
    </w:p>
    <w:p w14:paraId="4B735F86" w14:textId="77777777" w:rsidR="00C26669" w:rsidRPr="00752938" w:rsidRDefault="00C26669" w:rsidP="00C26669">
      <w:pPr>
        <w:rPr>
          <w:rFonts w:ascii="Calibri" w:hAnsi="Calibri" w:cs="Tahoma"/>
          <w:b/>
          <w:bCs/>
          <w:sz w:val="20"/>
          <w:szCs w:val="20"/>
        </w:rPr>
      </w:pPr>
    </w:p>
    <w:p w14:paraId="0BF64168" w14:textId="77777777" w:rsidR="001054FF" w:rsidRPr="00752938" w:rsidRDefault="001054FF" w:rsidP="001054FF">
      <w:pPr>
        <w:jc w:val="center"/>
        <w:rPr>
          <w:rFonts w:ascii="Calibri" w:hAnsi="Calibri" w:cs="Tahoma"/>
          <w:b/>
          <w:bCs/>
        </w:rPr>
      </w:pPr>
      <w:r w:rsidRPr="00752938">
        <w:rPr>
          <w:rFonts w:ascii="Calibri" w:hAnsi="Calibri" w:cs="Tahoma"/>
          <w:b/>
          <w:bCs/>
        </w:rPr>
        <w:t xml:space="preserve">IZJAVA PONUDNIKA </w:t>
      </w:r>
    </w:p>
    <w:p w14:paraId="0137EAC2" w14:textId="77777777" w:rsidR="001054FF" w:rsidRPr="00752938" w:rsidRDefault="001054FF" w:rsidP="001054FF">
      <w:pPr>
        <w:rPr>
          <w:rFonts w:ascii="Calibri" w:hAnsi="Calibri" w:cs="Tahoma"/>
          <w:b/>
          <w:bCs/>
        </w:rPr>
      </w:pPr>
    </w:p>
    <w:p w14:paraId="5935BBE3" w14:textId="54736E00" w:rsidR="001054FF" w:rsidRPr="00752938" w:rsidRDefault="001054FF" w:rsidP="001054FF">
      <w:pPr>
        <w:jc w:val="both"/>
        <w:rPr>
          <w:rFonts w:ascii="Calibri" w:hAnsi="Calibri" w:cs="Tahoma"/>
        </w:rPr>
      </w:pPr>
      <w:r w:rsidRPr="00752938">
        <w:rPr>
          <w:rFonts w:ascii="Calibri" w:hAnsi="Calibri" w:cs="Tahoma"/>
        </w:rPr>
        <w:t>V zvezi s preveritvijo pogojev določenih v prvem odstavku 75. člena ZJN-3</w:t>
      </w:r>
      <w:r w:rsidRPr="00752938">
        <w:rPr>
          <w:rFonts w:ascii="Calibri" w:hAnsi="Calibri" w:cs="Tahoma"/>
          <w:b/>
          <w:bCs/>
        </w:rPr>
        <w:t xml:space="preserve"> </w:t>
      </w:r>
      <w:r w:rsidRPr="00752938">
        <w:rPr>
          <w:rFonts w:ascii="Calibri" w:hAnsi="Calibri" w:cs="Tahoma"/>
        </w:rPr>
        <w:t>v informacijskem sistemu e</w:t>
      </w:r>
      <w:r w:rsidR="00B6380F" w:rsidRPr="00752938">
        <w:rPr>
          <w:rFonts w:ascii="Calibri" w:hAnsi="Calibri" w:cs="Tahoma"/>
        </w:rPr>
        <w:t>-</w:t>
      </w:r>
      <w:r w:rsidRPr="00752938">
        <w:rPr>
          <w:rFonts w:ascii="Calibri" w:hAnsi="Calibri" w:cs="Tahoma"/>
        </w:rPr>
        <w:t xml:space="preserve">Dosje podajamo podatke za osebe, </w:t>
      </w:r>
      <w:r w:rsidRPr="00752938">
        <w:rPr>
          <w:rFonts w:ascii="Calibri" w:hAnsi="Calibri" w:cs="Tahoma"/>
          <w:u w:val="single"/>
        </w:rPr>
        <w:t>ki so članice našega upravnega, vodstvenega ali nadzornega organa ali osebe ki imajo pooblastila za njegovo zastopanje ali odločanje ali nadzor v njem</w:t>
      </w:r>
    </w:p>
    <w:p w14:paraId="7D75E222" w14:textId="77777777" w:rsidR="001054FF" w:rsidRPr="00752938" w:rsidRDefault="001054FF" w:rsidP="001054FF">
      <w:pPr>
        <w:jc w:val="both"/>
        <w:rPr>
          <w:rFonts w:ascii="Calibri" w:hAnsi="Calibri" w:cs="Tahoma"/>
        </w:rPr>
      </w:pPr>
    </w:p>
    <w:p w14:paraId="67ACEC7D" w14:textId="77777777" w:rsidR="00085B3E" w:rsidRPr="00752938" w:rsidRDefault="00085B3E" w:rsidP="00085B3E">
      <w:pPr>
        <w:jc w:val="both"/>
        <w:rPr>
          <w:rFonts w:ascii="Calibri" w:hAnsi="Calibri" w:cs="Tahoma"/>
          <w:b/>
          <w:bCs/>
          <w:i/>
          <w:iCs/>
        </w:rPr>
      </w:pPr>
      <w:r w:rsidRPr="00752938">
        <w:rPr>
          <w:rFonts w:ascii="Calibri" w:hAnsi="Calibri" w:cs="Tahoma"/>
          <w:b/>
          <w:bCs/>
          <w:i/>
          <w:iCs/>
        </w:rPr>
        <w:t xml:space="preserve">Opomba: navesti je potrebno podatke za </w:t>
      </w:r>
      <w:r w:rsidRPr="00752938">
        <w:rPr>
          <w:rFonts w:ascii="Calibri" w:hAnsi="Calibri" w:cs="Tahoma"/>
          <w:b/>
          <w:bCs/>
          <w:i/>
          <w:iCs/>
          <w:u w:val="single"/>
        </w:rPr>
        <w:t>ponudnika, partnerje, podizvajalce</w:t>
      </w:r>
    </w:p>
    <w:p w14:paraId="3C00042C" w14:textId="77777777" w:rsidR="00085B3E" w:rsidRPr="00752938" w:rsidRDefault="00085B3E" w:rsidP="001054FF">
      <w:pPr>
        <w:jc w:val="both"/>
        <w:rPr>
          <w:rFonts w:ascii="Calibri" w:hAnsi="Calibri" w:cs="Tahoma"/>
        </w:rPr>
      </w:pPr>
    </w:p>
    <w:tbl>
      <w:tblPr>
        <w:tblStyle w:val="Tabelamrea2"/>
        <w:tblW w:w="0" w:type="auto"/>
        <w:tblLook w:val="04A0" w:firstRow="1" w:lastRow="0" w:firstColumn="1" w:lastColumn="0" w:noHBand="0" w:noVBand="1"/>
      </w:tblPr>
      <w:tblGrid>
        <w:gridCol w:w="2689"/>
        <w:gridCol w:w="3118"/>
        <w:gridCol w:w="3119"/>
      </w:tblGrid>
      <w:tr w:rsidR="00752938" w:rsidRPr="00752938" w14:paraId="2D6786E0" w14:textId="77777777" w:rsidTr="00A272DF">
        <w:tc>
          <w:tcPr>
            <w:tcW w:w="2689" w:type="dxa"/>
          </w:tcPr>
          <w:p w14:paraId="2E712285" w14:textId="77777777" w:rsidR="001054FF" w:rsidRPr="00752938" w:rsidRDefault="001054FF" w:rsidP="001054FF">
            <w:pPr>
              <w:jc w:val="center"/>
              <w:rPr>
                <w:rFonts w:ascii="Calibri" w:hAnsi="Calibri" w:cs="Tahoma"/>
                <w:b/>
                <w:bCs/>
              </w:rPr>
            </w:pPr>
            <w:r w:rsidRPr="00752938">
              <w:rPr>
                <w:rFonts w:ascii="Calibri" w:hAnsi="Calibri" w:cs="Tahoma"/>
                <w:b/>
                <w:bCs/>
              </w:rPr>
              <w:t>Ime in priimek</w:t>
            </w:r>
          </w:p>
        </w:tc>
        <w:tc>
          <w:tcPr>
            <w:tcW w:w="3118" w:type="dxa"/>
          </w:tcPr>
          <w:p w14:paraId="45461F02" w14:textId="77777777" w:rsidR="001054FF" w:rsidRPr="00752938" w:rsidRDefault="001054FF" w:rsidP="001054FF">
            <w:pPr>
              <w:jc w:val="center"/>
              <w:rPr>
                <w:rFonts w:ascii="Calibri" w:hAnsi="Calibri" w:cs="Tahoma"/>
                <w:b/>
                <w:bCs/>
              </w:rPr>
            </w:pPr>
            <w:r w:rsidRPr="00752938">
              <w:rPr>
                <w:rFonts w:ascii="Calibri" w:hAnsi="Calibri" w:cs="Tahoma"/>
                <w:b/>
                <w:bCs/>
              </w:rPr>
              <w:t>Funkcija</w:t>
            </w:r>
          </w:p>
        </w:tc>
        <w:tc>
          <w:tcPr>
            <w:tcW w:w="3119" w:type="dxa"/>
          </w:tcPr>
          <w:p w14:paraId="2E206FA3" w14:textId="77777777" w:rsidR="001054FF" w:rsidRPr="00752938" w:rsidRDefault="001054FF" w:rsidP="001054FF">
            <w:pPr>
              <w:jc w:val="center"/>
              <w:rPr>
                <w:rFonts w:ascii="Calibri" w:hAnsi="Calibri" w:cs="Tahoma"/>
                <w:b/>
                <w:bCs/>
              </w:rPr>
            </w:pPr>
            <w:r w:rsidRPr="00752938">
              <w:rPr>
                <w:rFonts w:ascii="Calibri" w:hAnsi="Calibri" w:cs="Tahoma"/>
                <w:b/>
                <w:bCs/>
              </w:rPr>
              <w:t>EMŠO</w:t>
            </w:r>
          </w:p>
        </w:tc>
      </w:tr>
      <w:tr w:rsidR="00752938" w:rsidRPr="00752938" w14:paraId="46EF5DCF" w14:textId="77777777" w:rsidTr="00A272DF">
        <w:tc>
          <w:tcPr>
            <w:tcW w:w="2689" w:type="dxa"/>
          </w:tcPr>
          <w:p w14:paraId="77ADFDDD" w14:textId="77777777" w:rsidR="001054FF" w:rsidRPr="00752938" w:rsidRDefault="001054FF" w:rsidP="001054FF">
            <w:pPr>
              <w:jc w:val="both"/>
              <w:rPr>
                <w:rFonts w:ascii="Calibri" w:hAnsi="Calibri" w:cs="Tahoma"/>
              </w:rPr>
            </w:pPr>
          </w:p>
          <w:p w14:paraId="68F0F3DB" w14:textId="77777777" w:rsidR="001054FF" w:rsidRPr="00752938" w:rsidRDefault="001054FF" w:rsidP="001054FF">
            <w:pPr>
              <w:jc w:val="both"/>
              <w:rPr>
                <w:rFonts w:ascii="Calibri" w:hAnsi="Calibri" w:cs="Tahoma"/>
              </w:rPr>
            </w:pPr>
          </w:p>
        </w:tc>
        <w:tc>
          <w:tcPr>
            <w:tcW w:w="3118" w:type="dxa"/>
          </w:tcPr>
          <w:p w14:paraId="7EC7FA09" w14:textId="77777777" w:rsidR="001054FF" w:rsidRPr="00752938" w:rsidRDefault="001054FF" w:rsidP="001054FF">
            <w:pPr>
              <w:jc w:val="both"/>
              <w:rPr>
                <w:rFonts w:ascii="Calibri" w:hAnsi="Calibri" w:cs="Tahoma"/>
              </w:rPr>
            </w:pPr>
          </w:p>
        </w:tc>
        <w:tc>
          <w:tcPr>
            <w:tcW w:w="3119" w:type="dxa"/>
          </w:tcPr>
          <w:p w14:paraId="58D03789" w14:textId="77777777" w:rsidR="001054FF" w:rsidRPr="00752938" w:rsidRDefault="001054FF" w:rsidP="001054FF">
            <w:pPr>
              <w:jc w:val="both"/>
              <w:rPr>
                <w:rFonts w:ascii="Calibri" w:hAnsi="Calibri" w:cs="Tahoma"/>
              </w:rPr>
            </w:pPr>
          </w:p>
        </w:tc>
      </w:tr>
      <w:tr w:rsidR="00752938" w:rsidRPr="00752938" w14:paraId="65636FED" w14:textId="77777777" w:rsidTr="00A272DF">
        <w:tc>
          <w:tcPr>
            <w:tcW w:w="2689" w:type="dxa"/>
          </w:tcPr>
          <w:p w14:paraId="67EE9C46" w14:textId="77777777" w:rsidR="001054FF" w:rsidRPr="00752938" w:rsidRDefault="001054FF" w:rsidP="001054FF">
            <w:pPr>
              <w:jc w:val="both"/>
              <w:rPr>
                <w:rFonts w:ascii="Calibri" w:hAnsi="Calibri" w:cs="Tahoma"/>
              </w:rPr>
            </w:pPr>
          </w:p>
          <w:p w14:paraId="47EE0D9C" w14:textId="77777777" w:rsidR="001054FF" w:rsidRPr="00752938" w:rsidRDefault="001054FF" w:rsidP="001054FF">
            <w:pPr>
              <w:jc w:val="both"/>
              <w:rPr>
                <w:rFonts w:ascii="Calibri" w:hAnsi="Calibri" w:cs="Tahoma"/>
              </w:rPr>
            </w:pPr>
          </w:p>
        </w:tc>
        <w:tc>
          <w:tcPr>
            <w:tcW w:w="3118" w:type="dxa"/>
          </w:tcPr>
          <w:p w14:paraId="128CEDE5" w14:textId="77777777" w:rsidR="001054FF" w:rsidRPr="00752938" w:rsidRDefault="001054FF" w:rsidP="001054FF">
            <w:pPr>
              <w:jc w:val="both"/>
              <w:rPr>
                <w:rFonts w:ascii="Calibri" w:hAnsi="Calibri" w:cs="Tahoma"/>
              </w:rPr>
            </w:pPr>
          </w:p>
        </w:tc>
        <w:tc>
          <w:tcPr>
            <w:tcW w:w="3119" w:type="dxa"/>
          </w:tcPr>
          <w:p w14:paraId="438F23F6" w14:textId="77777777" w:rsidR="001054FF" w:rsidRPr="00752938" w:rsidRDefault="001054FF" w:rsidP="001054FF">
            <w:pPr>
              <w:jc w:val="both"/>
              <w:rPr>
                <w:rFonts w:ascii="Calibri" w:hAnsi="Calibri" w:cs="Tahoma"/>
              </w:rPr>
            </w:pPr>
          </w:p>
        </w:tc>
      </w:tr>
      <w:tr w:rsidR="00752938" w:rsidRPr="00752938" w14:paraId="1D8DEAEC" w14:textId="77777777" w:rsidTr="00A272DF">
        <w:tc>
          <w:tcPr>
            <w:tcW w:w="2689" w:type="dxa"/>
          </w:tcPr>
          <w:p w14:paraId="32C9D5F4" w14:textId="77777777" w:rsidR="001054FF" w:rsidRPr="00752938" w:rsidRDefault="001054FF" w:rsidP="001054FF">
            <w:pPr>
              <w:jc w:val="both"/>
              <w:rPr>
                <w:rFonts w:ascii="Calibri" w:hAnsi="Calibri" w:cs="Tahoma"/>
              </w:rPr>
            </w:pPr>
          </w:p>
          <w:p w14:paraId="0421B8FA" w14:textId="77777777" w:rsidR="001054FF" w:rsidRPr="00752938" w:rsidRDefault="001054FF" w:rsidP="001054FF">
            <w:pPr>
              <w:jc w:val="both"/>
              <w:rPr>
                <w:rFonts w:ascii="Calibri" w:hAnsi="Calibri" w:cs="Tahoma"/>
              </w:rPr>
            </w:pPr>
          </w:p>
        </w:tc>
        <w:tc>
          <w:tcPr>
            <w:tcW w:w="3118" w:type="dxa"/>
          </w:tcPr>
          <w:p w14:paraId="1CC1FF4D" w14:textId="77777777" w:rsidR="001054FF" w:rsidRPr="00752938" w:rsidRDefault="001054FF" w:rsidP="001054FF">
            <w:pPr>
              <w:jc w:val="both"/>
              <w:rPr>
                <w:rFonts w:ascii="Calibri" w:hAnsi="Calibri" w:cs="Tahoma"/>
              </w:rPr>
            </w:pPr>
          </w:p>
        </w:tc>
        <w:tc>
          <w:tcPr>
            <w:tcW w:w="3119" w:type="dxa"/>
          </w:tcPr>
          <w:p w14:paraId="596BF474" w14:textId="77777777" w:rsidR="001054FF" w:rsidRPr="00752938" w:rsidRDefault="001054FF" w:rsidP="001054FF">
            <w:pPr>
              <w:jc w:val="both"/>
              <w:rPr>
                <w:rFonts w:ascii="Calibri" w:hAnsi="Calibri" w:cs="Tahoma"/>
              </w:rPr>
            </w:pPr>
          </w:p>
        </w:tc>
      </w:tr>
      <w:tr w:rsidR="00752938" w:rsidRPr="00752938" w14:paraId="2C1CCCB8" w14:textId="77777777" w:rsidTr="00A272DF">
        <w:tc>
          <w:tcPr>
            <w:tcW w:w="2689" w:type="dxa"/>
          </w:tcPr>
          <w:p w14:paraId="687A1EF9" w14:textId="77777777" w:rsidR="001054FF" w:rsidRPr="00752938" w:rsidRDefault="001054FF" w:rsidP="001054FF">
            <w:pPr>
              <w:jc w:val="both"/>
              <w:rPr>
                <w:rFonts w:ascii="Calibri" w:hAnsi="Calibri" w:cs="Tahoma"/>
              </w:rPr>
            </w:pPr>
          </w:p>
          <w:p w14:paraId="30031BFC" w14:textId="77777777" w:rsidR="001054FF" w:rsidRPr="00752938" w:rsidRDefault="001054FF" w:rsidP="001054FF">
            <w:pPr>
              <w:jc w:val="both"/>
              <w:rPr>
                <w:rFonts w:ascii="Calibri" w:hAnsi="Calibri" w:cs="Tahoma"/>
              </w:rPr>
            </w:pPr>
          </w:p>
        </w:tc>
        <w:tc>
          <w:tcPr>
            <w:tcW w:w="3118" w:type="dxa"/>
          </w:tcPr>
          <w:p w14:paraId="0255711C" w14:textId="77777777" w:rsidR="001054FF" w:rsidRPr="00752938" w:rsidRDefault="001054FF" w:rsidP="001054FF">
            <w:pPr>
              <w:jc w:val="both"/>
              <w:rPr>
                <w:rFonts w:ascii="Calibri" w:hAnsi="Calibri" w:cs="Tahoma"/>
              </w:rPr>
            </w:pPr>
          </w:p>
        </w:tc>
        <w:tc>
          <w:tcPr>
            <w:tcW w:w="3119" w:type="dxa"/>
          </w:tcPr>
          <w:p w14:paraId="22E0FB7E" w14:textId="77777777" w:rsidR="001054FF" w:rsidRPr="00752938" w:rsidRDefault="001054FF" w:rsidP="001054FF">
            <w:pPr>
              <w:jc w:val="both"/>
              <w:rPr>
                <w:rFonts w:ascii="Calibri" w:hAnsi="Calibri" w:cs="Tahoma"/>
              </w:rPr>
            </w:pPr>
          </w:p>
        </w:tc>
      </w:tr>
      <w:tr w:rsidR="00752938" w:rsidRPr="00752938" w14:paraId="5FA272F6" w14:textId="77777777" w:rsidTr="00A272DF">
        <w:tc>
          <w:tcPr>
            <w:tcW w:w="2689" w:type="dxa"/>
          </w:tcPr>
          <w:p w14:paraId="67E6854F" w14:textId="77777777" w:rsidR="001054FF" w:rsidRPr="00752938" w:rsidRDefault="001054FF" w:rsidP="001054FF">
            <w:pPr>
              <w:jc w:val="both"/>
              <w:rPr>
                <w:rFonts w:ascii="Calibri" w:hAnsi="Calibri" w:cs="Tahoma"/>
              </w:rPr>
            </w:pPr>
          </w:p>
          <w:p w14:paraId="11951912" w14:textId="77777777" w:rsidR="001054FF" w:rsidRPr="00752938" w:rsidRDefault="001054FF" w:rsidP="001054FF">
            <w:pPr>
              <w:jc w:val="both"/>
              <w:rPr>
                <w:rFonts w:ascii="Calibri" w:hAnsi="Calibri" w:cs="Tahoma"/>
              </w:rPr>
            </w:pPr>
          </w:p>
        </w:tc>
        <w:tc>
          <w:tcPr>
            <w:tcW w:w="3118" w:type="dxa"/>
          </w:tcPr>
          <w:p w14:paraId="1FEF7433" w14:textId="77777777" w:rsidR="001054FF" w:rsidRPr="00752938" w:rsidRDefault="001054FF" w:rsidP="001054FF">
            <w:pPr>
              <w:jc w:val="both"/>
              <w:rPr>
                <w:rFonts w:ascii="Calibri" w:hAnsi="Calibri" w:cs="Tahoma"/>
              </w:rPr>
            </w:pPr>
          </w:p>
        </w:tc>
        <w:tc>
          <w:tcPr>
            <w:tcW w:w="3119" w:type="dxa"/>
          </w:tcPr>
          <w:p w14:paraId="404985E5" w14:textId="77777777" w:rsidR="001054FF" w:rsidRPr="00752938" w:rsidRDefault="001054FF" w:rsidP="001054FF">
            <w:pPr>
              <w:jc w:val="both"/>
              <w:rPr>
                <w:rFonts w:ascii="Calibri" w:hAnsi="Calibri" w:cs="Tahoma"/>
              </w:rPr>
            </w:pPr>
          </w:p>
        </w:tc>
      </w:tr>
      <w:tr w:rsidR="00752938" w:rsidRPr="00752938" w14:paraId="56FBE89A" w14:textId="77777777" w:rsidTr="00A272DF">
        <w:tc>
          <w:tcPr>
            <w:tcW w:w="2689" w:type="dxa"/>
          </w:tcPr>
          <w:p w14:paraId="76214039" w14:textId="77777777" w:rsidR="001054FF" w:rsidRPr="00752938" w:rsidRDefault="001054FF" w:rsidP="001054FF">
            <w:pPr>
              <w:jc w:val="both"/>
              <w:rPr>
                <w:rFonts w:ascii="Calibri" w:hAnsi="Calibri" w:cs="Tahoma"/>
              </w:rPr>
            </w:pPr>
          </w:p>
          <w:p w14:paraId="74A9CA62" w14:textId="77777777" w:rsidR="001054FF" w:rsidRPr="00752938" w:rsidRDefault="001054FF" w:rsidP="001054FF">
            <w:pPr>
              <w:jc w:val="both"/>
              <w:rPr>
                <w:rFonts w:ascii="Calibri" w:hAnsi="Calibri" w:cs="Tahoma"/>
              </w:rPr>
            </w:pPr>
          </w:p>
        </w:tc>
        <w:tc>
          <w:tcPr>
            <w:tcW w:w="3118" w:type="dxa"/>
          </w:tcPr>
          <w:p w14:paraId="30C5FF39" w14:textId="77777777" w:rsidR="001054FF" w:rsidRPr="00752938" w:rsidRDefault="001054FF" w:rsidP="001054FF">
            <w:pPr>
              <w:jc w:val="both"/>
              <w:rPr>
                <w:rFonts w:ascii="Calibri" w:hAnsi="Calibri" w:cs="Tahoma"/>
              </w:rPr>
            </w:pPr>
          </w:p>
        </w:tc>
        <w:tc>
          <w:tcPr>
            <w:tcW w:w="3119" w:type="dxa"/>
          </w:tcPr>
          <w:p w14:paraId="36DCFDA8" w14:textId="77777777" w:rsidR="001054FF" w:rsidRPr="00752938" w:rsidRDefault="001054FF" w:rsidP="001054FF">
            <w:pPr>
              <w:jc w:val="both"/>
              <w:rPr>
                <w:rFonts w:ascii="Calibri" w:hAnsi="Calibri" w:cs="Tahoma"/>
              </w:rPr>
            </w:pPr>
          </w:p>
        </w:tc>
      </w:tr>
      <w:tr w:rsidR="00752938" w:rsidRPr="00752938" w14:paraId="22937088" w14:textId="77777777" w:rsidTr="00A272DF">
        <w:tc>
          <w:tcPr>
            <w:tcW w:w="2689" w:type="dxa"/>
          </w:tcPr>
          <w:p w14:paraId="19173C3B" w14:textId="77777777" w:rsidR="001054FF" w:rsidRPr="00752938" w:rsidRDefault="001054FF" w:rsidP="001054FF">
            <w:pPr>
              <w:jc w:val="both"/>
              <w:rPr>
                <w:rFonts w:ascii="Calibri" w:hAnsi="Calibri" w:cs="Tahoma"/>
              </w:rPr>
            </w:pPr>
          </w:p>
          <w:p w14:paraId="2B6E6692" w14:textId="77777777" w:rsidR="001054FF" w:rsidRPr="00752938" w:rsidRDefault="001054FF" w:rsidP="001054FF">
            <w:pPr>
              <w:jc w:val="both"/>
              <w:rPr>
                <w:rFonts w:ascii="Calibri" w:hAnsi="Calibri" w:cs="Tahoma"/>
              </w:rPr>
            </w:pPr>
          </w:p>
        </w:tc>
        <w:tc>
          <w:tcPr>
            <w:tcW w:w="3118" w:type="dxa"/>
          </w:tcPr>
          <w:p w14:paraId="4561BF4A" w14:textId="77777777" w:rsidR="001054FF" w:rsidRPr="00752938" w:rsidRDefault="001054FF" w:rsidP="001054FF">
            <w:pPr>
              <w:jc w:val="both"/>
              <w:rPr>
                <w:rFonts w:ascii="Calibri" w:hAnsi="Calibri" w:cs="Tahoma"/>
              </w:rPr>
            </w:pPr>
          </w:p>
        </w:tc>
        <w:tc>
          <w:tcPr>
            <w:tcW w:w="3119" w:type="dxa"/>
          </w:tcPr>
          <w:p w14:paraId="51F441F7" w14:textId="77777777" w:rsidR="001054FF" w:rsidRPr="00752938" w:rsidRDefault="001054FF" w:rsidP="001054FF">
            <w:pPr>
              <w:jc w:val="both"/>
              <w:rPr>
                <w:rFonts w:ascii="Calibri" w:hAnsi="Calibri" w:cs="Tahoma"/>
              </w:rPr>
            </w:pPr>
          </w:p>
        </w:tc>
      </w:tr>
      <w:tr w:rsidR="00752938" w:rsidRPr="00752938" w14:paraId="29A26073" w14:textId="77777777" w:rsidTr="00A272DF">
        <w:tc>
          <w:tcPr>
            <w:tcW w:w="2689" w:type="dxa"/>
          </w:tcPr>
          <w:p w14:paraId="0D50D60B" w14:textId="77777777" w:rsidR="001054FF" w:rsidRPr="00752938" w:rsidRDefault="001054FF" w:rsidP="001054FF">
            <w:pPr>
              <w:jc w:val="both"/>
              <w:rPr>
                <w:rFonts w:ascii="Calibri" w:hAnsi="Calibri" w:cs="Tahoma"/>
              </w:rPr>
            </w:pPr>
          </w:p>
          <w:p w14:paraId="71302628" w14:textId="77777777" w:rsidR="001054FF" w:rsidRPr="00752938" w:rsidRDefault="001054FF" w:rsidP="001054FF">
            <w:pPr>
              <w:jc w:val="both"/>
              <w:rPr>
                <w:rFonts w:ascii="Calibri" w:hAnsi="Calibri" w:cs="Tahoma"/>
              </w:rPr>
            </w:pPr>
          </w:p>
        </w:tc>
        <w:tc>
          <w:tcPr>
            <w:tcW w:w="3118" w:type="dxa"/>
          </w:tcPr>
          <w:p w14:paraId="5F34B548" w14:textId="77777777" w:rsidR="001054FF" w:rsidRPr="00752938" w:rsidRDefault="001054FF" w:rsidP="001054FF">
            <w:pPr>
              <w:jc w:val="both"/>
              <w:rPr>
                <w:rFonts w:ascii="Calibri" w:hAnsi="Calibri" w:cs="Tahoma"/>
              </w:rPr>
            </w:pPr>
          </w:p>
        </w:tc>
        <w:tc>
          <w:tcPr>
            <w:tcW w:w="3119" w:type="dxa"/>
          </w:tcPr>
          <w:p w14:paraId="041B629A" w14:textId="77777777" w:rsidR="001054FF" w:rsidRPr="00752938" w:rsidRDefault="001054FF" w:rsidP="001054FF">
            <w:pPr>
              <w:jc w:val="both"/>
              <w:rPr>
                <w:rFonts w:ascii="Calibri" w:hAnsi="Calibri" w:cs="Tahoma"/>
              </w:rPr>
            </w:pPr>
          </w:p>
        </w:tc>
      </w:tr>
      <w:tr w:rsidR="00752938" w:rsidRPr="00752938" w14:paraId="1E721035" w14:textId="77777777" w:rsidTr="00A272DF">
        <w:tc>
          <w:tcPr>
            <w:tcW w:w="2689" w:type="dxa"/>
          </w:tcPr>
          <w:p w14:paraId="555ADF96" w14:textId="77777777" w:rsidR="001054FF" w:rsidRPr="00752938" w:rsidRDefault="001054FF" w:rsidP="001054FF">
            <w:pPr>
              <w:jc w:val="both"/>
              <w:rPr>
                <w:rFonts w:ascii="Calibri" w:hAnsi="Calibri" w:cs="Tahoma"/>
              </w:rPr>
            </w:pPr>
          </w:p>
          <w:p w14:paraId="1A406618" w14:textId="77777777" w:rsidR="001054FF" w:rsidRPr="00752938" w:rsidRDefault="001054FF" w:rsidP="001054FF">
            <w:pPr>
              <w:jc w:val="both"/>
              <w:rPr>
                <w:rFonts w:ascii="Calibri" w:hAnsi="Calibri" w:cs="Tahoma"/>
              </w:rPr>
            </w:pPr>
          </w:p>
        </w:tc>
        <w:tc>
          <w:tcPr>
            <w:tcW w:w="3118" w:type="dxa"/>
          </w:tcPr>
          <w:p w14:paraId="33997013" w14:textId="77777777" w:rsidR="001054FF" w:rsidRPr="00752938" w:rsidRDefault="001054FF" w:rsidP="001054FF">
            <w:pPr>
              <w:jc w:val="both"/>
              <w:rPr>
                <w:rFonts w:ascii="Calibri" w:hAnsi="Calibri" w:cs="Tahoma"/>
              </w:rPr>
            </w:pPr>
          </w:p>
        </w:tc>
        <w:tc>
          <w:tcPr>
            <w:tcW w:w="3119" w:type="dxa"/>
          </w:tcPr>
          <w:p w14:paraId="206D5C13" w14:textId="77777777" w:rsidR="001054FF" w:rsidRPr="00752938" w:rsidRDefault="001054FF" w:rsidP="001054FF">
            <w:pPr>
              <w:jc w:val="both"/>
              <w:rPr>
                <w:rFonts w:ascii="Calibri" w:hAnsi="Calibri" w:cs="Tahoma"/>
              </w:rPr>
            </w:pPr>
          </w:p>
        </w:tc>
      </w:tr>
      <w:tr w:rsidR="00752938" w:rsidRPr="00752938" w14:paraId="213B3F0E" w14:textId="77777777" w:rsidTr="00A272DF">
        <w:tc>
          <w:tcPr>
            <w:tcW w:w="2689" w:type="dxa"/>
          </w:tcPr>
          <w:p w14:paraId="18E489CA" w14:textId="77777777" w:rsidR="001054FF" w:rsidRPr="00752938" w:rsidRDefault="001054FF" w:rsidP="001054FF">
            <w:pPr>
              <w:jc w:val="both"/>
              <w:rPr>
                <w:rFonts w:ascii="Calibri" w:hAnsi="Calibri" w:cs="Tahoma"/>
              </w:rPr>
            </w:pPr>
          </w:p>
          <w:p w14:paraId="1286B745" w14:textId="77777777" w:rsidR="001054FF" w:rsidRPr="00752938" w:rsidRDefault="001054FF" w:rsidP="001054FF">
            <w:pPr>
              <w:jc w:val="both"/>
              <w:rPr>
                <w:rFonts w:ascii="Calibri" w:hAnsi="Calibri" w:cs="Tahoma"/>
              </w:rPr>
            </w:pPr>
          </w:p>
        </w:tc>
        <w:tc>
          <w:tcPr>
            <w:tcW w:w="3118" w:type="dxa"/>
          </w:tcPr>
          <w:p w14:paraId="55317DF9" w14:textId="77777777" w:rsidR="001054FF" w:rsidRPr="00752938" w:rsidRDefault="001054FF" w:rsidP="001054FF">
            <w:pPr>
              <w:jc w:val="both"/>
              <w:rPr>
                <w:rFonts w:ascii="Calibri" w:hAnsi="Calibri" w:cs="Tahoma"/>
              </w:rPr>
            </w:pPr>
          </w:p>
        </w:tc>
        <w:tc>
          <w:tcPr>
            <w:tcW w:w="3119" w:type="dxa"/>
          </w:tcPr>
          <w:p w14:paraId="66BAA43A" w14:textId="77777777" w:rsidR="001054FF" w:rsidRPr="00752938" w:rsidRDefault="001054FF" w:rsidP="001054FF">
            <w:pPr>
              <w:jc w:val="both"/>
              <w:rPr>
                <w:rFonts w:ascii="Calibri" w:hAnsi="Calibri" w:cs="Tahoma"/>
              </w:rPr>
            </w:pPr>
          </w:p>
        </w:tc>
      </w:tr>
      <w:tr w:rsidR="00752938" w:rsidRPr="00752938" w14:paraId="6716813A" w14:textId="77777777" w:rsidTr="00A272DF">
        <w:tc>
          <w:tcPr>
            <w:tcW w:w="2689" w:type="dxa"/>
          </w:tcPr>
          <w:p w14:paraId="78EECAD5" w14:textId="77777777" w:rsidR="001054FF" w:rsidRPr="00752938" w:rsidRDefault="001054FF" w:rsidP="001054FF">
            <w:pPr>
              <w:jc w:val="both"/>
              <w:rPr>
                <w:rFonts w:ascii="Calibri" w:hAnsi="Calibri" w:cs="Tahoma"/>
              </w:rPr>
            </w:pPr>
          </w:p>
          <w:p w14:paraId="7BE849E8" w14:textId="77777777" w:rsidR="001054FF" w:rsidRPr="00752938" w:rsidRDefault="001054FF" w:rsidP="001054FF">
            <w:pPr>
              <w:jc w:val="both"/>
              <w:rPr>
                <w:rFonts w:ascii="Calibri" w:hAnsi="Calibri" w:cs="Tahoma"/>
              </w:rPr>
            </w:pPr>
          </w:p>
        </w:tc>
        <w:tc>
          <w:tcPr>
            <w:tcW w:w="3118" w:type="dxa"/>
          </w:tcPr>
          <w:p w14:paraId="1968454A" w14:textId="77777777" w:rsidR="001054FF" w:rsidRPr="00752938" w:rsidRDefault="001054FF" w:rsidP="001054FF">
            <w:pPr>
              <w:jc w:val="both"/>
              <w:rPr>
                <w:rFonts w:ascii="Calibri" w:hAnsi="Calibri" w:cs="Tahoma"/>
              </w:rPr>
            </w:pPr>
          </w:p>
        </w:tc>
        <w:tc>
          <w:tcPr>
            <w:tcW w:w="3119" w:type="dxa"/>
          </w:tcPr>
          <w:p w14:paraId="5036F309" w14:textId="77777777" w:rsidR="001054FF" w:rsidRPr="00752938" w:rsidRDefault="001054FF" w:rsidP="001054FF">
            <w:pPr>
              <w:jc w:val="both"/>
              <w:rPr>
                <w:rFonts w:ascii="Calibri" w:hAnsi="Calibri" w:cs="Tahoma"/>
              </w:rPr>
            </w:pPr>
          </w:p>
        </w:tc>
      </w:tr>
      <w:tr w:rsidR="00752938" w:rsidRPr="00752938" w14:paraId="47D544E9" w14:textId="77777777" w:rsidTr="00A272DF">
        <w:tc>
          <w:tcPr>
            <w:tcW w:w="2689" w:type="dxa"/>
          </w:tcPr>
          <w:p w14:paraId="6568698E" w14:textId="77777777" w:rsidR="001054FF" w:rsidRPr="00752938" w:rsidRDefault="001054FF" w:rsidP="001054FF">
            <w:pPr>
              <w:jc w:val="both"/>
              <w:rPr>
                <w:rFonts w:ascii="Calibri" w:hAnsi="Calibri" w:cs="Tahoma"/>
              </w:rPr>
            </w:pPr>
          </w:p>
          <w:p w14:paraId="71A66478" w14:textId="77777777" w:rsidR="001054FF" w:rsidRPr="00752938" w:rsidRDefault="001054FF" w:rsidP="001054FF">
            <w:pPr>
              <w:jc w:val="both"/>
              <w:rPr>
                <w:rFonts w:ascii="Calibri" w:hAnsi="Calibri" w:cs="Tahoma"/>
              </w:rPr>
            </w:pPr>
          </w:p>
        </w:tc>
        <w:tc>
          <w:tcPr>
            <w:tcW w:w="3118" w:type="dxa"/>
          </w:tcPr>
          <w:p w14:paraId="1769416A" w14:textId="77777777" w:rsidR="001054FF" w:rsidRPr="00752938" w:rsidRDefault="001054FF" w:rsidP="001054FF">
            <w:pPr>
              <w:jc w:val="both"/>
              <w:rPr>
                <w:rFonts w:ascii="Calibri" w:hAnsi="Calibri" w:cs="Tahoma"/>
              </w:rPr>
            </w:pPr>
          </w:p>
        </w:tc>
        <w:tc>
          <w:tcPr>
            <w:tcW w:w="3119" w:type="dxa"/>
          </w:tcPr>
          <w:p w14:paraId="3BFF2FB0" w14:textId="77777777" w:rsidR="001054FF" w:rsidRPr="00752938" w:rsidRDefault="001054FF" w:rsidP="001054FF">
            <w:pPr>
              <w:jc w:val="both"/>
              <w:rPr>
                <w:rFonts w:ascii="Calibri" w:hAnsi="Calibri" w:cs="Tahoma"/>
              </w:rPr>
            </w:pPr>
          </w:p>
        </w:tc>
      </w:tr>
      <w:tr w:rsidR="00752938" w:rsidRPr="00752938" w14:paraId="0686BC10" w14:textId="77777777" w:rsidTr="00A272DF">
        <w:tc>
          <w:tcPr>
            <w:tcW w:w="2689" w:type="dxa"/>
          </w:tcPr>
          <w:p w14:paraId="5BC16D8B" w14:textId="77777777" w:rsidR="001054FF" w:rsidRPr="00752938" w:rsidRDefault="001054FF" w:rsidP="001054FF">
            <w:pPr>
              <w:jc w:val="both"/>
              <w:rPr>
                <w:rFonts w:ascii="Calibri" w:hAnsi="Calibri" w:cs="Tahoma"/>
              </w:rPr>
            </w:pPr>
          </w:p>
          <w:p w14:paraId="2694519A" w14:textId="77777777" w:rsidR="001054FF" w:rsidRPr="00752938" w:rsidRDefault="001054FF" w:rsidP="001054FF">
            <w:pPr>
              <w:jc w:val="both"/>
              <w:rPr>
                <w:rFonts w:ascii="Calibri" w:hAnsi="Calibri" w:cs="Tahoma"/>
              </w:rPr>
            </w:pPr>
          </w:p>
        </w:tc>
        <w:tc>
          <w:tcPr>
            <w:tcW w:w="3118" w:type="dxa"/>
          </w:tcPr>
          <w:p w14:paraId="230B4E33" w14:textId="77777777" w:rsidR="001054FF" w:rsidRPr="00752938" w:rsidRDefault="001054FF" w:rsidP="001054FF">
            <w:pPr>
              <w:jc w:val="both"/>
              <w:rPr>
                <w:rFonts w:ascii="Calibri" w:hAnsi="Calibri" w:cs="Tahoma"/>
              </w:rPr>
            </w:pPr>
          </w:p>
        </w:tc>
        <w:tc>
          <w:tcPr>
            <w:tcW w:w="3119" w:type="dxa"/>
          </w:tcPr>
          <w:p w14:paraId="03C3B86C" w14:textId="77777777" w:rsidR="001054FF" w:rsidRPr="00752938" w:rsidRDefault="001054FF" w:rsidP="001054FF">
            <w:pPr>
              <w:jc w:val="both"/>
              <w:rPr>
                <w:rFonts w:ascii="Calibri" w:hAnsi="Calibri" w:cs="Tahoma"/>
              </w:rPr>
            </w:pPr>
          </w:p>
        </w:tc>
      </w:tr>
      <w:tr w:rsidR="001054FF" w:rsidRPr="00752938" w14:paraId="7C5F95B3" w14:textId="77777777" w:rsidTr="00A272DF">
        <w:tc>
          <w:tcPr>
            <w:tcW w:w="2689" w:type="dxa"/>
          </w:tcPr>
          <w:p w14:paraId="79E96775" w14:textId="77777777" w:rsidR="001054FF" w:rsidRPr="00752938" w:rsidRDefault="001054FF" w:rsidP="001054FF">
            <w:pPr>
              <w:jc w:val="both"/>
              <w:rPr>
                <w:rFonts w:ascii="Calibri" w:hAnsi="Calibri" w:cs="Tahoma"/>
              </w:rPr>
            </w:pPr>
          </w:p>
          <w:p w14:paraId="0A32F5CF" w14:textId="77777777" w:rsidR="001054FF" w:rsidRPr="00752938" w:rsidRDefault="001054FF" w:rsidP="001054FF">
            <w:pPr>
              <w:jc w:val="both"/>
              <w:rPr>
                <w:rFonts w:ascii="Calibri" w:hAnsi="Calibri" w:cs="Tahoma"/>
              </w:rPr>
            </w:pPr>
          </w:p>
        </w:tc>
        <w:tc>
          <w:tcPr>
            <w:tcW w:w="3118" w:type="dxa"/>
          </w:tcPr>
          <w:p w14:paraId="600CB4E1" w14:textId="77777777" w:rsidR="001054FF" w:rsidRPr="00752938" w:rsidRDefault="001054FF" w:rsidP="001054FF">
            <w:pPr>
              <w:jc w:val="both"/>
              <w:rPr>
                <w:rFonts w:ascii="Calibri" w:hAnsi="Calibri" w:cs="Tahoma"/>
              </w:rPr>
            </w:pPr>
          </w:p>
        </w:tc>
        <w:tc>
          <w:tcPr>
            <w:tcW w:w="3119" w:type="dxa"/>
          </w:tcPr>
          <w:p w14:paraId="6283FBCB" w14:textId="77777777" w:rsidR="001054FF" w:rsidRPr="00752938" w:rsidRDefault="001054FF" w:rsidP="001054FF">
            <w:pPr>
              <w:jc w:val="both"/>
              <w:rPr>
                <w:rFonts w:ascii="Calibri" w:hAnsi="Calibri" w:cs="Tahoma"/>
              </w:rPr>
            </w:pPr>
          </w:p>
        </w:tc>
      </w:tr>
    </w:tbl>
    <w:p w14:paraId="79FEF700" w14:textId="77777777" w:rsidR="001054FF" w:rsidRPr="00752938" w:rsidRDefault="001054FF" w:rsidP="001054FF">
      <w:pPr>
        <w:jc w:val="both"/>
        <w:rPr>
          <w:rFonts w:ascii="Calibri" w:hAnsi="Calibri" w:cs="Tahoma"/>
          <w:i/>
          <w:iCs/>
        </w:rPr>
      </w:pPr>
    </w:p>
    <w:p w14:paraId="28842C3B" w14:textId="77777777" w:rsidR="001054FF" w:rsidRPr="00752938" w:rsidRDefault="001054FF" w:rsidP="001054FF">
      <w:pPr>
        <w:jc w:val="both"/>
        <w:rPr>
          <w:rFonts w:ascii="Calibri" w:hAnsi="Calibri" w:cs="Tahoma"/>
        </w:rPr>
      </w:pPr>
    </w:p>
    <w:p w14:paraId="71A1901F" w14:textId="77777777" w:rsidR="001054FF" w:rsidRPr="00752938" w:rsidRDefault="001054FF" w:rsidP="001054FF">
      <w:pPr>
        <w:rPr>
          <w:rFonts w:ascii="Calibri" w:hAnsi="Calibri"/>
        </w:rPr>
      </w:pPr>
    </w:p>
    <w:p w14:paraId="5E22FA68" w14:textId="77777777" w:rsidR="001054FF" w:rsidRPr="00752938" w:rsidRDefault="001054FF" w:rsidP="001054FF">
      <w:pPr>
        <w:rPr>
          <w:rFonts w:ascii="Calibri" w:hAnsi="Calibri"/>
        </w:rPr>
      </w:pPr>
    </w:p>
    <w:p w14:paraId="7EED5F70" w14:textId="77777777" w:rsidR="001054FF" w:rsidRPr="00752938" w:rsidRDefault="001054FF" w:rsidP="001054FF">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Datum:___________  </w:t>
      </w:r>
      <w:r w:rsidRPr="00752938">
        <w:rPr>
          <w:rFonts w:asciiTheme="minorHAnsi" w:hAnsiTheme="minorHAnsi" w:cstheme="minorHAnsi"/>
        </w:rPr>
        <w:tab/>
      </w:r>
      <w:r w:rsidRPr="00752938">
        <w:rPr>
          <w:rFonts w:asciiTheme="minorHAnsi" w:hAnsiTheme="minorHAnsi" w:cstheme="minorHAnsi"/>
        </w:rPr>
        <w:tab/>
        <w:t xml:space="preserve">Žig: </w:t>
      </w:r>
      <w:r w:rsidRPr="00752938">
        <w:rPr>
          <w:rFonts w:asciiTheme="minorHAnsi" w:hAnsiTheme="minorHAnsi" w:cstheme="minorHAnsi"/>
        </w:rPr>
        <w:tab/>
      </w:r>
      <w:r w:rsidRPr="00752938">
        <w:rPr>
          <w:rFonts w:asciiTheme="minorHAnsi" w:hAnsiTheme="minorHAnsi" w:cstheme="minorHAnsi"/>
        </w:rPr>
        <w:tab/>
        <w:t>Podpis odgovorne  osebe ponudnika:</w:t>
      </w:r>
    </w:p>
    <w:p w14:paraId="73734EF6" w14:textId="77777777" w:rsidR="001054FF" w:rsidRPr="00752938" w:rsidRDefault="001054FF" w:rsidP="001054FF">
      <w:pPr>
        <w:suppressAutoHyphens/>
        <w:autoSpaceDN w:val="0"/>
        <w:jc w:val="right"/>
        <w:textAlignment w:val="baseline"/>
        <w:rPr>
          <w:rFonts w:asciiTheme="minorHAnsi" w:hAnsiTheme="minorHAnsi" w:cstheme="minorHAnsi"/>
        </w:rPr>
      </w:pPr>
    </w:p>
    <w:p w14:paraId="29A91633" w14:textId="77777777" w:rsidR="001054FF" w:rsidRPr="00752938" w:rsidRDefault="001054FF" w:rsidP="001054FF">
      <w:pPr>
        <w:suppressAutoHyphens/>
        <w:autoSpaceDN w:val="0"/>
        <w:jc w:val="right"/>
        <w:textAlignment w:val="baseline"/>
        <w:rPr>
          <w:rFonts w:asciiTheme="minorHAnsi" w:hAnsiTheme="minorHAnsi" w:cstheme="minorHAnsi"/>
        </w:rPr>
      </w:pPr>
    </w:p>
    <w:p w14:paraId="5A2DB6D9" w14:textId="77777777" w:rsidR="007A588A" w:rsidRPr="00752938" w:rsidRDefault="007A588A" w:rsidP="00470C8E">
      <w:pPr>
        <w:jc w:val="both"/>
        <w:rPr>
          <w:rFonts w:ascii="Calibri" w:hAnsi="Calibri" w:cs="Tahoma"/>
        </w:rPr>
      </w:pPr>
    </w:p>
    <w:p w14:paraId="0B2F696B" w14:textId="77777777" w:rsidR="001054FF" w:rsidRPr="00752938" w:rsidRDefault="001054FF" w:rsidP="00470C8E">
      <w:pPr>
        <w:jc w:val="both"/>
        <w:rPr>
          <w:rFonts w:ascii="Calibri" w:hAnsi="Calibri" w:cs="Tahoma"/>
        </w:rPr>
      </w:pPr>
    </w:p>
    <w:p w14:paraId="26CC9553" w14:textId="77777777" w:rsidR="00C26669" w:rsidRPr="00752938" w:rsidRDefault="00C26669" w:rsidP="00C26669">
      <w:pPr>
        <w:jc w:val="right"/>
        <w:rPr>
          <w:rFonts w:ascii="Calibri" w:hAnsi="Calibri" w:cs="Calibri"/>
        </w:rPr>
      </w:pPr>
      <w:r w:rsidRPr="00752938">
        <w:rPr>
          <w:rFonts w:ascii="Calibri" w:hAnsi="Calibri" w:cs="Calibri"/>
        </w:rPr>
        <w:t>OBR-</w:t>
      </w:r>
      <w:r w:rsidR="00470C8E" w:rsidRPr="00752938">
        <w:rPr>
          <w:rFonts w:ascii="Calibri" w:hAnsi="Calibri" w:cs="Calibri"/>
        </w:rPr>
        <w:t>4</w:t>
      </w:r>
    </w:p>
    <w:p w14:paraId="1189599C" w14:textId="77777777" w:rsidR="00C26669" w:rsidRPr="00752938" w:rsidRDefault="00C26669" w:rsidP="00C26669">
      <w:pPr>
        <w:spacing w:line="360" w:lineRule="auto"/>
        <w:jc w:val="both"/>
        <w:rPr>
          <w:rFonts w:ascii="Calibri" w:hAnsi="Calibri" w:cs="Calibri"/>
          <w:b/>
        </w:rPr>
      </w:pPr>
    </w:p>
    <w:p w14:paraId="5D3F81F3" w14:textId="77777777" w:rsidR="00C26669" w:rsidRPr="00752938" w:rsidRDefault="00C26669" w:rsidP="00C26669">
      <w:pPr>
        <w:jc w:val="both"/>
        <w:rPr>
          <w:rFonts w:ascii="Calibri" w:hAnsi="Calibri" w:cs="Calibri"/>
          <w:b/>
        </w:rPr>
      </w:pPr>
      <w:r w:rsidRPr="00752938">
        <w:rPr>
          <w:rFonts w:ascii="Calibri" w:hAnsi="Calibri" w:cs="Calibri"/>
          <w:b/>
        </w:rPr>
        <w:t xml:space="preserve">Ponudnik: </w:t>
      </w:r>
      <w:r w:rsidRPr="00752938">
        <w:rPr>
          <w:rFonts w:ascii="Calibri" w:hAnsi="Calibri" w:cs="Calibri"/>
        </w:rPr>
        <w:t>__________________________________________________________________</w:t>
      </w:r>
    </w:p>
    <w:p w14:paraId="68691DAB" w14:textId="77777777" w:rsidR="00C26669" w:rsidRPr="00752938" w:rsidRDefault="00C26669" w:rsidP="00C26669">
      <w:pPr>
        <w:rPr>
          <w:rFonts w:ascii="Calibri" w:hAnsi="Calibri" w:cs="Calibri"/>
        </w:rPr>
      </w:pPr>
    </w:p>
    <w:p w14:paraId="23A41385" w14:textId="77777777" w:rsidR="00C26669" w:rsidRPr="00752938" w:rsidRDefault="00C26669" w:rsidP="00C26669">
      <w:pPr>
        <w:rPr>
          <w:rFonts w:ascii="Calibri" w:hAnsi="Calibri" w:cs="Calibri"/>
        </w:rPr>
      </w:pPr>
    </w:p>
    <w:p w14:paraId="688DAC75" w14:textId="77777777" w:rsidR="00C26669" w:rsidRPr="00752938" w:rsidRDefault="00C26669" w:rsidP="00C26669">
      <w:pPr>
        <w:rPr>
          <w:rFonts w:ascii="Calibri" w:hAnsi="Calibri" w:cs="Calibri"/>
        </w:rPr>
      </w:pPr>
    </w:p>
    <w:p w14:paraId="1E1DE7DC" w14:textId="77777777" w:rsidR="00C26669" w:rsidRPr="00752938" w:rsidRDefault="00C26669" w:rsidP="00C26669">
      <w:pPr>
        <w:rPr>
          <w:rFonts w:ascii="Calibri" w:hAnsi="Calibri" w:cs="Calibri"/>
        </w:rPr>
      </w:pPr>
    </w:p>
    <w:p w14:paraId="7C54B736" w14:textId="77777777" w:rsidR="00C26669" w:rsidRPr="00752938" w:rsidRDefault="00C26669" w:rsidP="00C26669">
      <w:pPr>
        <w:jc w:val="center"/>
        <w:rPr>
          <w:rFonts w:ascii="Calibri" w:hAnsi="Calibri" w:cs="Calibri"/>
        </w:rPr>
      </w:pPr>
      <w:r w:rsidRPr="00752938">
        <w:rPr>
          <w:rFonts w:ascii="Calibri" w:hAnsi="Calibri" w:cs="Calibri"/>
          <w:b/>
          <w:sz w:val="28"/>
        </w:rPr>
        <w:t>IZJAVA PONUDNIKA, DA NE NASTOPA S PODIZVAJALCI</w:t>
      </w:r>
    </w:p>
    <w:p w14:paraId="5905A015" w14:textId="77777777" w:rsidR="00C26669" w:rsidRPr="00752938" w:rsidRDefault="00C26669" w:rsidP="00C26669">
      <w:pPr>
        <w:rPr>
          <w:rFonts w:ascii="Calibri" w:hAnsi="Calibri" w:cs="Calibri"/>
        </w:rPr>
      </w:pPr>
    </w:p>
    <w:p w14:paraId="47DB1D12" w14:textId="77777777" w:rsidR="00C26669" w:rsidRPr="00752938" w:rsidRDefault="00C26669" w:rsidP="00C26669">
      <w:pPr>
        <w:rPr>
          <w:rFonts w:ascii="Calibri" w:hAnsi="Calibri" w:cs="Calibri"/>
        </w:rPr>
      </w:pPr>
    </w:p>
    <w:p w14:paraId="3BF71468" w14:textId="77777777" w:rsidR="00C26669" w:rsidRPr="00752938" w:rsidRDefault="00C26669" w:rsidP="00C26669">
      <w:pPr>
        <w:rPr>
          <w:rFonts w:ascii="Calibri" w:hAnsi="Calibri" w:cs="Calibri"/>
        </w:rPr>
      </w:pPr>
    </w:p>
    <w:p w14:paraId="10D69D98" w14:textId="77777777" w:rsidR="00C26669" w:rsidRPr="00752938" w:rsidRDefault="00C26669" w:rsidP="00C26669">
      <w:pPr>
        <w:rPr>
          <w:rFonts w:ascii="Calibri" w:hAnsi="Calibri" w:cs="Calibri"/>
        </w:rPr>
      </w:pPr>
      <w:r w:rsidRPr="00752938">
        <w:rPr>
          <w:rFonts w:ascii="Calibri" w:hAnsi="Calibri" w:cs="Calibri"/>
        </w:rPr>
        <w:t>Izjavljamo, da ne nastopamo s podizvajalcem.</w:t>
      </w:r>
    </w:p>
    <w:p w14:paraId="14689275" w14:textId="77777777" w:rsidR="00C26669" w:rsidRPr="00752938" w:rsidRDefault="00C26669" w:rsidP="00C26669">
      <w:pPr>
        <w:rPr>
          <w:rFonts w:ascii="Calibri" w:hAnsi="Calibri" w:cs="Calibri"/>
        </w:rPr>
      </w:pPr>
    </w:p>
    <w:p w14:paraId="0AC75BDD" w14:textId="77777777" w:rsidR="00C26669" w:rsidRPr="00752938" w:rsidRDefault="00C26669" w:rsidP="00C26669">
      <w:pPr>
        <w:rPr>
          <w:rFonts w:ascii="Calibri" w:hAnsi="Calibri" w:cs="Calibri"/>
        </w:rPr>
      </w:pPr>
    </w:p>
    <w:p w14:paraId="1D1BDA18" w14:textId="77777777" w:rsidR="00C26669" w:rsidRPr="00752938" w:rsidRDefault="00C26669" w:rsidP="00C26669">
      <w:pPr>
        <w:jc w:val="both"/>
        <w:rPr>
          <w:rFonts w:ascii="Calibri" w:hAnsi="Calibri" w:cs="Calibri"/>
        </w:rPr>
      </w:pPr>
    </w:p>
    <w:p w14:paraId="508A9605" w14:textId="77777777" w:rsidR="00C26669" w:rsidRPr="00752938" w:rsidRDefault="00C26669" w:rsidP="00C26669">
      <w:pPr>
        <w:jc w:val="both"/>
        <w:rPr>
          <w:rFonts w:ascii="Calibri" w:hAnsi="Calibri" w:cs="Calibri"/>
        </w:rPr>
      </w:pPr>
    </w:p>
    <w:p w14:paraId="6FAA2CB5" w14:textId="77777777" w:rsidR="00C26669" w:rsidRPr="00752938" w:rsidRDefault="00C26669" w:rsidP="00C26669">
      <w:pPr>
        <w:jc w:val="both"/>
        <w:rPr>
          <w:rFonts w:ascii="Calibri" w:hAnsi="Calibri" w:cs="Calibri"/>
          <w:i/>
        </w:rPr>
      </w:pPr>
      <w:r w:rsidRPr="00752938">
        <w:rPr>
          <w:rFonts w:ascii="Calibri" w:hAnsi="Calibri" w:cs="Calibri"/>
          <w:i/>
        </w:rPr>
        <w:t>Opomba: izjava se izpolni v primeru, da ponudnik ne nastopa s podizvajalcem.</w:t>
      </w:r>
    </w:p>
    <w:p w14:paraId="6E82155C" w14:textId="77777777" w:rsidR="00C26669" w:rsidRPr="00752938" w:rsidRDefault="00C26669" w:rsidP="00C26669">
      <w:pPr>
        <w:jc w:val="both"/>
        <w:rPr>
          <w:rFonts w:ascii="Calibri" w:hAnsi="Calibri" w:cs="Calibri"/>
        </w:rPr>
      </w:pPr>
    </w:p>
    <w:p w14:paraId="0F7A6322" w14:textId="77777777" w:rsidR="00C26669" w:rsidRPr="00752938" w:rsidRDefault="00C26669" w:rsidP="00C26669">
      <w:pPr>
        <w:jc w:val="both"/>
        <w:rPr>
          <w:rFonts w:ascii="Calibri" w:hAnsi="Calibri" w:cs="Calibri"/>
        </w:rPr>
      </w:pPr>
    </w:p>
    <w:p w14:paraId="6539DACD" w14:textId="77777777" w:rsidR="00C26669" w:rsidRPr="00752938" w:rsidRDefault="00C26669" w:rsidP="00C26669">
      <w:pPr>
        <w:jc w:val="both"/>
        <w:rPr>
          <w:rFonts w:ascii="Calibri" w:hAnsi="Calibri" w:cs="Calibri"/>
        </w:rPr>
      </w:pPr>
    </w:p>
    <w:p w14:paraId="778BE74D" w14:textId="77777777" w:rsidR="00C26669" w:rsidRPr="00752938" w:rsidRDefault="00C26669" w:rsidP="00C26669">
      <w:pPr>
        <w:jc w:val="both"/>
        <w:rPr>
          <w:rFonts w:ascii="Calibri" w:hAnsi="Calibri" w:cs="Calibri"/>
        </w:rPr>
      </w:pPr>
    </w:p>
    <w:p w14:paraId="4D356657" w14:textId="77777777" w:rsidR="00C26669" w:rsidRPr="00752938" w:rsidRDefault="00C26669" w:rsidP="00C26669">
      <w:pPr>
        <w:jc w:val="both"/>
        <w:rPr>
          <w:rFonts w:ascii="Calibri" w:hAnsi="Calibri" w:cs="Calibri"/>
        </w:rPr>
      </w:pPr>
    </w:p>
    <w:p w14:paraId="14A3EAB4" w14:textId="77777777" w:rsidR="00C26669" w:rsidRPr="00752938" w:rsidRDefault="00C26669" w:rsidP="00C26669">
      <w:pPr>
        <w:jc w:val="both"/>
        <w:rPr>
          <w:rFonts w:ascii="Calibri" w:hAnsi="Calibri" w:cs="Calibri"/>
        </w:rPr>
      </w:pPr>
    </w:p>
    <w:p w14:paraId="6F6FBFB9" w14:textId="77777777" w:rsidR="00C26669" w:rsidRPr="00752938" w:rsidRDefault="00C26669" w:rsidP="00C26669">
      <w:pPr>
        <w:jc w:val="both"/>
        <w:rPr>
          <w:rFonts w:ascii="Calibri" w:hAnsi="Calibri" w:cs="Calibri"/>
        </w:rPr>
      </w:pPr>
    </w:p>
    <w:p w14:paraId="2D1B0F39" w14:textId="77777777" w:rsidR="00C26669" w:rsidRPr="00752938" w:rsidRDefault="00C26669" w:rsidP="00C26669">
      <w:pPr>
        <w:jc w:val="both"/>
        <w:rPr>
          <w:rFonts w:ascii="Calibri" w:hAnsi="Calibri" w:cs="Calibri"/>
        </w:rPr>
      </w:pPr>
    </w:p>
    <w:p w14:paraId="0223D0A8" w14:textId="77777777" w:rsidR="00C26669" w:rsidRPr="00752938" w:rsidRDefault="00C26669" w:rsidP="00C26669">
      <w:pPr>
        <w:jc w:val="both"/>
        <w:rPr>
          <w:rFonts w:ascii="Calibri" w:hAnsi="Calibri" w:cs="Calibri"/>
        </w:rPr>
      </w:pPr>
    </w:p>
    <w:p w14:paraId="3308736E"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ponudnika:</w:t>
      </w:r>
    </w:p>
    <w:p w14:paraId="664117DB" w14:textId="77777777" w:rsidR="00C26669" w:rsidRPr="00752938" w:rsidRDefault="00C26669" w:rsidP="00C26669">
      <w:pPr>
        <w:jc w:val="both"/>
        <w:rPr>
          <w:rFonts w:ascii="Calibri" w:hAnsi="Calibri" w:cs="Calibri"/>
        </w:rPr>
      </w:pPr>
    </w:p>
    <w:p w14:paraId="6A3D15AE" w14:textId="77777777" w:rsidR="00C26669" w:rsidRPr="00752938" w:rsidRDefault="00C26669" w:rsidP="00C26669">
      <w:pPr>
        <w:jc w:val="both"/>
        <w:rPr>
          <w:rFonts w:ascii="Calibri" w:hAnsi="Calibri" w:cs="Calibri"/>
        </w:rPr>
      </w:pPr>
    </w:p>
    <w:p w14:paraId="4475AE58" w14:textId="77777777" w:rsidR="00C26669" w:rsidRPr="00752938" w:rsidRDefault="00C26669" w:rsidP="00C26669">
      <w:pPr>
        <w:jc w:val="both"/>
        <w:rPr>
          <w:rFonts w:ascii="Calibri" w:hAnsi="Calibri" w:cs="Calibri"/>
        </w:rPr>
      </w:pPr>
    </w:p>
    <w:p w14:paraId="71AE42A7" w14:textId="77777777" w:rsidR="00C26669" w:rsidRPr="00752938" w:rsidRDefault="00C26669" w:rsidP="00C26669">
      <w:pPr>
        <w:jc w:val="both"/>
        <w:rPr>
          <w:rFonts w:ascii="Calibri" w:hAnsi="Calibri" w:cs="Calibri"/>
        </w:rPr>
      </w:pPr>
    </w:p>
    <w:p w14:paraId="453FF4F5" w14:textId="77777777" w:rsidR="00C26669" w:rsidRPr="00752938" w:rsidRDefault="00C26669" w:rsidP="00C26669">
      <w:pPr>
        <w:jc w:val="both"/>
        <w:rPr>
          <w:rFonts w:ascii="Calibri" w:hAnsi="Calibri" w:cs="Calibri"/>
        </w:rPr>
      </w:pPr>
    </w:p>
    <w:p w14:paraId="41A5313F" w14:textId="77777777" w:rsidR="00C26669" w:rsidRPr="00752938" w:rsidRDefault="00C26669" w:rsidP="00C26669">
      <w:pPr>
        <w:jc w:val="both"/>
        <w:rPr>
          <w:rFonts w:ascii="Calibri" w:hAnsi="Calibri" w:cs="Calibri"/>
        </w:rPr>
      </w:pPr>
    </w:p>
    <w:p w14:paraId="795F1A58" w14:textId="77777777" w:rsidR="00C26669" w:rsidRPr="00752938" w:rsidRDefault="00C26669" w:rsidP="00C26669">
      <w:pPr>
        <w:jc w:val="both"/>
        <w:rPr>
          <w:rFonts w:ascii="Calibri" w:hAnsi="Calibri" w:cs="Calibri"/>
        </w:rPr>
      </w:pPr>
    </w:p>
    <w:p w14:paraId="5082A7B7" w14:textId="77777777" w:rsidR="00C26669" w:rsidRPr="00752938" w:rsidRDefault="00C26669" w:rsidP="00C26669">
      <w:pPr>
        <w:jc w:val="both"/>
        <w:rPr>
          <w:rFonts w:ascii="Calibri" w:hAnsi="Calibri" w:cs="Calibri"/>
        </w:rPr>
      </w:pPr>
    </w:p>
    <w:p w14:paraId="3F68FA29" w14:textId="77777777" w:rsidR="00C26669" w:rsidRPr="00752938" w:rsidRDefault="00C26669" w:rsidP="00C26669">
      <w:pPr>
        <w:jc w:val="right"/>
        <w:rPr>
          <w:rFonts w:ascii="Calibri" w:hAnsi="Calibri" w:cs="Calibri"/>
        </w:rPr>
      </w:pPr>
      <w:r w:rsidRPr="00752938">
        <w:rPr>
          <w:rFonts w:ascii="Calibri" w:hAnsi="Calibri" w:cs="Calibri"/>
        </w:rPr>
        <w:br w:type="page"/>
      </w:r>
      <w:r w:rsidRPr="00752938">
        <w:rPr>
          <w:rFonts w:ascii="Calibri" w:hAnsi="Calibri" w:cs="Calibri"/>
          <w:sz w:val="20"/>
        </w:rPr>
        <w:lastRenderedPageBreak/>
        <w:tab/>
      </w:r>
      <w:r w:rsidRPr="00752938">
        <w:rPr>
          <w:rFonts w:ascii="Calibri" w:hAnsi="Calibri" w:cs="Calibri"/>
        </w:rPr>
        <w:t>OBR-</w:t>
      </w:r>
      <w:r w:rsidR="00470C8E" w:rsidRPr="00752938">
        <w:rPr>
          <w:rFonts w:ascii="Calibri" w:hAnsi="Calibri" w:cs="Calibri"/>
        </w:rPr>
        <w:t>5</w:t>
      </w:r>
    </w:p>
    <w:p w14:paraId="3951D934" w14:textId="77777777" w:rsidR="00C26669" w:rsidRPr="00752938" w:rsidRDefault="00C26669" w:rsidP="00C26669">
      <w:pPr>
        <w:jc w:val="both"/>
        <w:rPr>
          <w:rFonts w:ascii="Calibri" w:hAnsi="Calibri" w:cs="Calibri"/>
          <w:b/>
        </w:rPr>
      </w:pPr>
    </w:p>
    <w:p w14:paraId="14065F5C" w14:textId="77777777" w:rsidR="00C26669" w:rsidRPr="00752938" w:rsidRDefault="00C26669" w:rsidP="00C26669">
      <w:pPr>
        <w:jc w:val="both"/>
        <w:rPr>
          <w:rFonts w:ascii="Calibri" w:hAnsi="Calibri" w:cs="Calibri"/>
          <w:b/>
        </w:rPr>
      </w:pPr>
    </w:p>
    <w:p w14:paraId="5384FA21" w14:textId="77777777" w:rsidR="00C26669" w:rsidRPr="00752938" w:rsidRDefault="00C26669" w:rsidP="00C26669">
      <w:pPr>
        <w:jc w:val="both"/>
        <w:rPr>
          <w:rFonts w:ascii="Calibri" w:hAnsi="Calibri" w:cs="Calibri"/>
          <w:b/>
          <w:bdr w:val="single" w:sz="4" w:space="0" w:color="auto" w:shadow="1"/>
          <w:shd w:val="clear" w:color="auto" w:fill="F3F3F3"/>
        </w:rPr>
      </w:pPr>
      <w:r w:rsidRPr="00752938">
        <w:rPr>
          <w:rFonts w:ascii="Calibri" w:hAnsi="Calibri" w:cs="Calibri"/>
          <w:b/>
        </w:rPr>
        <w:t>Ponudnik:</w:t>
      </w:r>
      <w:r w:rsidRPr="00752938">
        <w:rPr>
          <w:rFonts w:ascii="Calibri" w:hAnsi="Calibri" w:cs="Calibri"/>
        </w:rPr>
        <w:t xml:space="preserve"> __________________________________________________________________</w:t>
      </w:r>
    </w:p>
    <w:p w14:paraId="2F7C9630" w14:textId="77777777" w:rsidR="00C26669" w:rsidRPr="00752938" w:rsidRDefault="00C26669" w:rsidP="00C26669">
      <w:pPr>
        <w:jc w:val="right"/>
        <w:rPr>
          <w:rFonts w:ascii="Calibri" w:hAnsi="Calibri" w:cs="Calibri"/>
          <w:sz w:val="20"/>
          <w:szCs w:val="20"/>
          <w:bdr w:val="single" w:sz="4" w:space="0" w:color="auto" w:shadow="1"/>
          <w:shd w:val="clear" w:color="auto" w:fill="F3F3F3"/>
        </w:rPr>
      </w:pPr>
    </w:p>
    <w:p w14:paraId="599A6CE1" w14:textId="77777777" w:rsidR="00C26669" w:rsidRPr="00752938" w:rsidRDefault="00C26669" w:rsidP="00C26669">
      <w:pPr>
        <w:tabs>
          <w:tab w:val="left" w:pos="1995"/>
        </w:tabs>
        <w:rPr>
          <w:rFonts w:ascii="Calibri" w:hAnsi="Calibri" w:cs="Calibri"/>
        </w:rPr>
      </w:pPr>
    </w:p>
    <w:p w14:paraId="144FCB7B" w14:textId="77777777" w:rsidR="00C26669" w:rsidRPr="00752938" w:rsidRDefault="00C26669" w:rsidP="00C26669">
      <w:pPr>
        <w:jc w:val="center"/>
        <w:rPr>
          <w:rFonts w:ascii="Calibri" w:hAnsi="Calibri" w:cs="Calibri"/>
          <w:b/>
          <w:sz w:val="28"/>
        </w:rPr>
      </w:pPr>
      <w:r w:rsidRPr="00752938">
        <w:rPr>
          <w:rFonts w:ascii="Calibri" w:hAnsi="Calibri" w:cs="Calibri"/>
          <w:b/>
          <w:sz w:val="28"/>
        </w:rPr>
        <w:t>SEZNAM PODIZVAJALCEV</w:t>
      </w:r>
    </w:p>
    <w:p w14:paraId="543DFC0F" w14:textId="77777777" w:rsidR="00C26669" w:rsidRPr="00752938" w:rsidRDefault="00C26669" w:rsidP="00C26669">
      <w:pPr>
        <w:jc w:val="both"/>
        <w:rPr>
          <w:rFonts w:ascii="Calibri" w:hAnsi="Calibri" w:cs="Calibri"/>
        </w:rPr>
      </w:pPr>
    </w:p>
    <w:p w14:paraId="68FBA523" w14:textId="77777777" w:rsidR="00C26669" w:rsidRPr="00752938" w:rsidRDefault="00C26669" w:rsidP="00C26669">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752938" w:rsidRPr="00752938" w14:paraId="7EBE72AF" w14:textId="77777777" w:rsidTr="00C26669">
        <w:tc>
          <w:tcPr>
            <w:tcW w:w="817" w:type="dxa"/>
          </w:tcPr>
          <w:p w14:paraId="18FB19D1" w14:textId="77777777" w:rsidR="00C26669" w:rsidRPr="00752938" w:rsidRDefault="00C26669" w:rsidP="00C26669">
            <w:pPr>
              <w:jc w:val="center"/>
              <w:rPr>
                <w:rFonts w:ascii="Calibri" w:hAnsi="Calibri" w:cs="Calibri"/>
                <w:b/>
              </w:rPr>
            </w:pPr>
            <w:r w:rsidRPr="00752938">
              <w:rPr>
                <w:rFonts w:ascii="Calibri" w:hAnsi="Calibri" w:cs="Calibri"/>
                <w:b/>
              </w:rPr>
              <w:t>Zap.</w:t>
            </w:r>
          </w:p>
          <w:p w14:paraId="741A2231" w14:textId="77777777" w:rsidR="00C26669" w:rsidRPr="00752938" w:rsidRDefault="00C26669" w:rsidP="00C26669">
            <w:pPr>
              <w:jc w:val="center"/>
              <w:rPr>
                <w:rFonts w:ascii="Calibri" w:hAnsi="Calibri" w:cs="Calibri"/>
                <w:b/>
              </w:rPr>
            </w:pPr>
            <w:r w:rsidRPr="00752938">
              <w:rPr>
                <w:rFonts w:ascii="Calibri" w:hAnsi="Calibri" w:cs="Calibri"/>
                <w:b/>
              </w:rPr>
              <w:t>št.</w:t>
            </w:r>
          </w:p>
        </w:tc>
        <w:tc>
          <w:tcPr>
            <w:tcW w:w="3104" w:type="dxa"/>
            <w:tcBorders>
              <w:bottom w:val="single" w:sz="4" w:space="0" w:color="auto"/>
            </w:tcBorders>
          </w:tcPr>
          <w:p w14:paraId="299EA5A4" w14:textId="77777777" w:rsidR="00C26669" w:rsidRPr="00752938" w:rsidRDefault="00C26669" w:rsidP="00C26669">
            <w:pPr>
              <w:jc w:val="center"/>
              <w:rPr>
                <w:rFonts w:ascii="Calibri" w:hAnsi="Calibri" w:cs="Calibri"/>
                <w:b/>
              </w:rPr>
            </w:pPr>
          </w:p>
          <w:p w14:paraId="46455786" w14:textId="77777777" w:rsidR="00C26669" w:rsidRPr="00752938" w:rsidRDefault="00C26669" w:rsidP="00C26669">
            <w:pPr>
              <w:jc w:val="center"/>
              <w:rPr>
                <w:rFonts w:ascii="Calibri" w:hAnsi="Calibri" w:cs="Calibri"/>
                <w:b/>
              </w:rPr>
            </w:pPr>
            <w:r w:rsidRPr="00752938">
              <w:rPr>
                <w:rFonts w:ascii="Calibri" w:hAnsi="Calibri" w:cs="Calibri"/>
                <w:b/>
              </w:rPr>
              <w:t>naziv in naslov podizvajalca</w:t>
            </w:r>
          </w:p>
          <w:p w14:paraId="6D3B8C70" w14:textId="77777777" w:rsidR="00C26669" w:rsidRPr="00752938" w:rsidRDefault="00C26669" w:rsidP="00C26669">
            <w:pPr>
              <w:jc w:val="center"/>
              <w:rPr>
                <w:rFonts w:ascii="Calibri" w:hAnsi="Calibri" w:cs="Calibri"/>
                <w:b/>
              </w:rPr>
            </w:pPr>
          </w:p>
        </w:tc>
        <w:tc>
          <w:tcPr>
            <w:tcW w:w="3417" w:type="dxa"/>
          </w:tcPr>
          <w:p w14:paraId="20879FF2" w14:textId="77777777" w:rsidR="00C26669" w:rsidRPr="00752938" w:rsidRDefault="00C26669" w:rsidP="00C26669">
            <w:pPr>
              <w:jc w:val="center"/>
              <w:rPr>
                <w:rFonts w:ascii="Calibri" w:hAnsi="Calibri" w:cs="Calibri"/>
                <w:b/>
              </w:rPr>
            </w:pPr>
          </w:p>
          <w:p w14:paraId="0E0FD91D" w14:textId="4FFD19B9" w:rsidR="00C26669" w:rsidRPr="00752938" w:rsidRDefault="00C26669" w:rsidP="00C26669">
            <w:pPr>
              <w:jc w:val="center"/>
              <w:rPr>
                <w:rFonts w:ascii="Calibri" w:hAnsi="Calibri" w:cs="Calibri"/>
                <w:b/>
              </w:rPr>
            </w:pPr>
            <w:r w:rsidRPr="00752938">
              <w:rPr>
                <w:rFonts w:ascii="Calibri" w:hAnsi="Calibri" w:cs="Calibri"/>
                <w:b/>
              </w:rPr>
              <w:t>vrsta del, ki jih prevzema podizvajalec</w:t>
            </w:r>
          </w:p>
          <w:p w14:paraId="1108EAFB" w14:textId="77777777" w:rsidR="00C26669" w:rsidRPr="00752938" w:rsidRDefault="00C26669" w:rsidP="00C26669">
            <w:pPr>
              <w:jc w:val="center"/>
              <w:rPr>
                <w:rFonts w:ascii="Calibri" w:hAnsi="Calibri" w:cs="Calibri"/>
                <w:b/>
              </w:rPr>
            </w:pPr>
          </w:p>
        </w:tc>
        <w:tc>
          <w:tcPr>
            <w:tcW w:w="2115" w:type="dxa"/>
            <w:vAlign w:val="center"/>
          </w:tcPr>
          <w:p w14:paraId="1E2B5090" w14:textId="77777777" w:rsidR="00C26669" w:rsidRPr="00752938" w:rsidRDefault="00C26669" w:rsidP="00C26669">
            <w:pPr>
              <w:jc w:val="center"/>
              <w:rPr>
                <w:rFonts w:ascii="Calibri" w:hAnsi="Calibri" w:cs="Calibri"/>
                <w:b/>
              </w:rPr>
            </w:pPr>
            <w:r w:rsidRPr="00752938">
              <w:rPr>
                <w:rFonts w:ascii="Calibri" w:hAnsi="Calibri" w:cs="Calibri"/>
                <w:b/>
              </w:rPr>
              <w:t>vrednost oddanih del v EUR</w:t>
            </w:r>
          </w:p>
        </w:tc>
      </w:tr>
      <w:tr w:rsidR="00752938" w:rsidRPr="00752938" w14:paraId="672669AE" w14:textId="77777777" w:rsidTr="00C26669">
        <w:tc>
          <w:tcPr>
            <w:tcW w:w="817" w:type="dxa"/>
          </w:tcPr>
          <w:p w14:paraId="6B42A3A0" w14:textId="77777777" w:rsidR="00C26669" w:rsidRPr="00752938" w:rsidRDefault="00C26669" w:rsidP="00C26669">
            <w:pPr>
              <w:jc w:val="right"/>
              <w:rPr>
                <w:rFonts w:ascii="Calibri" w:hAnsi="Calibri" w:cs="Calibri"/>
              </w:rPr>
            </w:pPr>
          </w:p>
          <w:p w14:paraId="768C1B4C" w14:textId="77777777" w:rsidR="00C26669" w:rsidRPr="00752938" w:rsidRDefault="00C26669" w:rsidP="00C26669">
            <w:pPr>
              <w:jc w:val="right"/>
              <w:rPr>
                <w:rFonts w:ascii="Calibri" w:hAnsi="Calibri" w:cs="Calibri"/>
              </w:rPr>
            </w:pPr>
          </w:p>
          <w:p w14:paraId="78001B48" w14:textId="77777777" w:rsidR="00C26669" w:rsidRPr="00752938" w:rsidRDefault="00C26669" w:rsidP="00C26669">
            <w:pPr>
              <w:jc w:val="right"/>
              <w:rPr>
                <w:rFonts w:ascii="Calibri" w:hAnsi="Calibri" w:cs="Calibri"/>
              </w:rPr>
            </w:pPr>
            <w:r w:rsidRPr="00752938">
              <w:rPr>
                <w:rFonts w:ascii="Calibri" w:hAnsi="Calibri" w:cs="Calibri"/>
              </w:rPr>
              <w:t>1.</w:t>
            </w:r>
          </w:p>
          <w:p w14:paraId="37238FEB" w14:textId="77777777" w:rsidR="00C26669" w:rsidRPr="00752938" w:rsidRDefault="00C26669" w:rsidP="00C26669">
            <w:pPr>
              <w:jc w:val="right"/>
              <w:rPr>
                <w:rFonts w:ascii="Calibri" w:hAnsi="Calibri" w:cs="Calibri"/>
              </w:rPr>
            </w:pPr>
          </w:p>
          <w:p w14:paraId="6A550076" w14:textId="77777777" w:rsidR="00C26669" w:rsidRPr="00752938" w:rsidRDefault="00C26669" w:rsidP="00C26669">
            <w:pPr>
              <w:rPr>
                <w:rFonts w:ascii="Calibri" w:hAnsi="Calibri" w:cs="Calibri"/>
              </w:rPr>
            </w:pPr>
          </w:p>
        </w:tc>
        <w:tc>
          <w:tcPr>
            <w:tcW w:w="3104" w:type="dxa"/>
          </w:tcPr>
          <w:p w14:paraId="59FFA3C1" w14:textId="77777777" w:rsidR="00C26669" w:rsidRPr="00752938" w:rsidRDefault="00C26669" w:rsidP="00C26669">
            <w:pPr>
              <w:rPr>
                <w:rFonts w:ascii="Calibri" w:hAnsi="Calibri" w:cs="Calibri"/>
              </w:rPr>
            </w:pPr>
          </w:p>
          <w:p w14:paraId="3F3A0ABD" w14:textId="77777777" w:rsidR="00C26669" w:rsidRPr="00752938" w:rsidRDefault="00C26669" w:rsidP="00C26669">
            <w:pPr>
              <w:rPr>
                <w:rFonts w:ascii="Calibri" w:hAnsi="Calibri" w:cs="Calibri"/>
              </w:rPr>
            </w:pPr>
          </w:p>
          <w:p w14:paraId="30BAD685" w14:textId="77777777" w:rsidR="00C26669" w:rsidRPr="00752938" w:rsidRDefault="00C26669" w:rsidP="00C26669">
            <w:pPr>
              <w:rPr>
                <w:rFonts w:ascii="Calibri" w:hAnsi="Calibri" w:cs="Calibri"/>
              </w:rPr>
            </w:pPr>
          </w:p>
        </w:tc>
        <w:tc>
          <w:tcPr>
            <w:tcW w:w="3417" w:type="dxa"/>
          </w:tcPr>
          <w:p w14:paraId="0AC46856" w14:textId="77777777" w:rsidR="00C26669" w:rsidRPr="00752938" w:rsidRDefault="00C26669" w:rsidP="00C26669">
            <w:pPr>
              <w:rPr>
                <w:rFonts w:ascii="Calibri" w:hAnsi="Calibri" w:cs="Calibri"/>
              </w:rPr>
            </w:pPr>
          </w:p>
          <w:p w14:paraId="2BE371AD" w14:textId="77777777" w:rsidR="00C26669" w:rsidRPr="00752938" w:rsidRDefault="00C26669" w:rsidP="00C26669">
            <w:pPr>
              <w:rPr>
                <w:rFonts w:ascii="Calibri" w:hAnsi="Calibri" w:cs="Calibri"/>
              </w:rPr>
            </w:pPr>
          </w:p>
        </w:tc>
        <w:tc>
          <w:tcPr>
            <w:tcW w:w="2115" w:type="dxa"/>
            <w:vAlign w:val="center"/>
          </w:tcPr>
          <w:p w14:paraId="4F8CC9CC" w14:textId="77777777" w:rsidR="00C26669" w:rsidRPr="00752938" w:rsidRDefault="00C26669" w:rsidP="00C26669">
            <w:pPr>
              <w:jc w:val="center"/>
              <w:rPr>
                <w:rFonts w:ascii="Calibri" w:hAnsi="Calibri" w:cs="Calibri"/>
              </w:rPr>
            </w:pPr>
          </w:p>
        </w:tc>
      </w:tr>
      <w:tr w:rsidR="00752938" w:rsidRPr="00752938" w14:paraId="751E4D4F" w14:textId="77777777" w:rsidTr="00C26669">
        <w:tc>
          <w:tcPr>
            <w:tcW w:w="817" w:type="dxa"/>
          </w:tcPr>
          <w:p w14:paraId="47B1187E" w14:textId="77777777" w:rsidR="00C26669" w:rsidRPr="00752938" w:rsidRDefault="00C26669" w:rsidP="00C26669">
            <w:pPr>
              <w:jc w:val="right"/>
              <w:rPr>
                <w:rFonts w:ascii="Calibri" w:hAnsi="Calibri" w:cs="Calibri"/>
              </w:rPr>
            </w:pPr>
          </w:p>
          <w:p w14:paraId="70058345" w14:textId="77777777" w:rsidR="00C26669" w:rsidRPr="00752938" w:rsidRDefault="00C26669" w:rsidP="00C26669">
            <w:pPr>
              <w:jc w:val="right"/>
              <w:rPr>
                <w:rFonts w:ascii="Calibri" w:hAnsi="Calibri" w:cs="Calibri"/>
              </w:rPr>
            </w:pPr>
          </w:p>
          <w:p w14:paraId="1E89E4AE" w14:textId="77777777" w:rsidR="00C26669" w:rsidRPr="00752938" w:rsidRDefault="00C26669" w:rsidP="00C26669">
            <w:pPr>
              <w:jc w:val="right"/>
              <w:rPr>
                <w:rFonts w:ascii="Calibri" w:hAnsi="Calibri" w:cs="Calibri"/>
              </w:rPr>
            </w:pPr>
            <w:r w:rsidRPr="00752938">
              <w:rPr>
                <w:rFonts w:ascii="Calibri" w:hAnsi="Calibri" w:cs="Calibri"/>
              </w:rPr>
              <w:t>2.</w:t>
            </w:r>
          </w:p>
          <w:p w14:paraId="2B16AF5E" w14:textId="77777777" w:rsidR="00C26669" w:rsidRPr="00752938" w:rsidRDefault="00C26669" w:rsidP="00C26669">
            <w:pPr>
              <w:jc w:val="right"/>
              <w:rPr>
                <w:rFonts w:ascii="Calibri" w:hAnsi="Calibri" w:cs="Calibri"/>
              </w:rPr>
            </w:pPr>
          </w:p>
          <w:p w14:paraId="20527FEB" w14:textId="77777777" w:rsidR="00C26669" w:rsidRPr="00752938" w:rsidRDefault="00C26669" w:rsidP="00C26669">
            <w:pPr>
              <w:jc w:val="right"/>
              <w:rPr>
                <w:rFonts w:ascii="Calibri" w:hAnsi="Calibri" w:cs="Calibri"/>
              </w:rPr>
            </w:pPr>
          </w:p>
        </w:tc>
        <w:tc>
          <w:tcPr>
            <w:tcW w:w="3104" w:type="dxa"/>
          </w:tcPr>
          <w:p w14:paraId="18021AE3" w14:textId="77777777" w:rsidR="00C26669" w:rsidRPr="00752938" w:rsidRDefault="00C26669" w:rsidP="00C26669">
            <w:pPr>
              <w:rPr>
                <w:rFonts w:ascii="Calibri" w:hAnsi="Calibri" w:cs="Calibri"/>
              </w:rPr>
            </w:pPr>
          </w:p>
          <w:p w14:paraId="23CE3901" w14:textId="77777777" w:rsidR="00C26669" w:rsidRPr="00752938" w:rsidRDefault="00C26669" w:rsidP="00C26669">
            <w:pPr>
              <w:rPr>
                <w:rFonts w:ascii="Calibri" w:hAnsi="Calibri" w:cs="Calibri"/>
              </w:rPr>
            </w:pPr>
          </w:p>
          <w:p w14:paraId="396D9A3B" w14:textId="77777777" w:rsidR="00C26669" w:rsidRPr="00752938" w:rsidRDefault="00C26669" w:rsidP="00C26669">
            <w:pPr>
              <w:rPr>
                <w:rFonts w:ascii="Calibri" w:hAnsi="Calibri" w:cs="Calibri"/>
              </w:rPr>
            </w:pPr>
          </w:p>
        </w:tc>
        <w:tc>
          <w:tcPr>
            <w:tcW w:w="3417" w:type="dxa"/>
          </w:tcPr>
          <w:p w14:paraId="3CC28C1F" w14:textId="77777777" w:rsidR="00C26669" w:rsidRPr="00752938" w:rsidRDefault="00C26669" w:rsidP="00C26669">
            <w:pPr>
              <w:rPr>
                <w:rFonts w:ascii="Calibri" w:hAnsi="Calibri" w:cs="Calibri"/>
              </w:rPr>
            </w:pPr>
          </w:p>
          <w:p w14:paraId="0E864E11" w14:textId="77777777" w:rsidR="00C26669" w:rsidRPr="00752938" w:rsidRDefault="00C26669" w:rsidP="00C26669">
            <w:pPr>
              <w:rPr>
                <w:rFonts w:ascii="Calibri" w:hAnsi="Calibri" w:cs="Calibri"/>
              </w:rPr>
            </w:pPr>
          </w:p>
        </w:tc>
        <w:tc>
          <w:tcPr>
            <w:tcW w:w="2115" w:type="dxa"/>
            <w:vAlign w:val="center"/>
          </w:tcPr>
          <w:p w14:paraId="516D9C9E" w14:textId="77777777" w:rsidR="00C26669" w:rsidRPr="00752938" w:rsidRDefault="00C26669" w:rsidP="00C26669">
            <w:pPr>
              <w:jc w:val="center"/>
              <w:rPr>
                <w:rFonts w:ascii="Calibri" w:hAnsi="Calibri" w:cs="Calibri"/>
              </w:rPr>
            </w:pPr>
          </w:p>
        </w:tc>
      </w:tr>
      <w:tr w:rsidR="00752938" w:rsidRPr="00752938" w14:paraId="0879F1B7" w14:textId="77777777" w:rsidTr="00C26669">
        <w:tc>
          <w:tcPr>
            <w:tcW w:w="817" w:type="dxa"/>
          </w:tcPr>
          <w:p w14:paraId="2688CFD4" w14:textId="77777777" w:rsidR="00C26669" w:rsidRPr="00752938" w:rsidRDefault="00C26669" w:rsidP="00C26669">
            <w:pPr>
              <w:jc w:val="right"/>
              <w:rPr>
                <w:rFonts w:ascii="Calibri" w:hAnsi="Calibri" w:cs="Calibri"/>
              </w:rPr>
            </w:pPr>
          </w:p>
          <w:p w14:paraId="6999C2DE" w14:textId="77777777" w:rsidR="00C26669" w:rsidRPr="00752938" w:rsidRDefault="00C26669" w:rsidP="00C26669">
            <w:pPr>
              <w:jc w:val="right"/>
              <w:rPr>
                <w:rFonts w:ascii="Calibri" w:hAnsi="Calibri" w:cs="Calibri"/>
              </w:rPr>
            </w:pPr>
          </w:p>
          <w:p w14:paraId="4AD5AA18" w14:textId="77777777" w:rsidR="00C26669" w:rsidRPr="00752938" w:rsidRDefault="00C26669" w:rsidP="00C26669">
            <w:pPr>
              <w:jc w:val="right"/>
              <w:rPr>
                <w:rFonts w:ascii="Calibri" w:hAnsi="Calibri" w:cs="Calibri"/>
              </w:rPr>
            </w:pPr>
            <w:r w:rsidRPr="00752938">
              <w:rPr>
                <w:rFonts w:ascii="Calibri" w:hAnsi="Calibri" w:cs="Calibri"/>
              </w:rPr>
              <w:t>3.</w:t>
            </w:r>
          </w:p>
          <w:p w14:paraId="01EB46B2" w14:textId="77777777" w:rsidR="00C26669" w:rsidRPr="00752938" w:rsidRDefault="00C26669" w:rsidP="00C26669">
            <w:pPr>
              <w:jc w:val="right"/>
              <w:rPr>
                <w:rFonts w:ascii="Calibri" w:hAnsi="Calibri" w:cs="Calibri"/>
              </w:rPr>
            </w:pPr>
          </w:p>
          <w:p w14:paraId="3A03C453" w14:textId="77777777" w:rsidR="00C26669" w:rsidRPr="00752938" w:rsidRDefault="00C26669" w:rsidP="00C26669">
            <w:pPr>
              <w:jc w:val="right"/>
              <w:rPr>
                <w:rFonts w:ascii="Calibri" w:hAnsi="Calibri" w:cs="Calibri"/>
              </w:rPr>
            </w:pPr>
          </w:p>
        </w:tc>
        <w:tc>
          <w:tcPr>
            <w:tcW w:w="3104" w:type="dxa"/>
          </w:tcPr>
          <w:p w14:paraId="3D8F7DB2" w14:textId="77777777" w:rsidR="00C26669" w:rsidRPr="00752938" w:rsidRDefault="00C26669" w:rsidP="00C26669">
            <w:pPr>
              <w:rPr>
                <w:rFonts w:ascii="Calibri" w:hAnsi="Calibri" w:cs="Calibri"/>
              </w:rPr>
            </w:pPr>
          </w:p>
          <w:p w14:paraId="44D5E277" w14:textId="77777777" w:rsidR="00C26669" w:rsidRPr="00752938" w:rsidRDefault="00C26669" w:rsidP="00C26669">
            <w:pPr>
              <w:rPr>
                <w:rFonts w:ascii="Calibri" w:hAnsi="Calibri" w:cs="Calibri"/>
              </w:rPr>
            </w:pPr>
          </w:p>
          <w:p w14:paraId="5C5DD009" w14:textId="77777777" w:rsidR="00C26669" w:rsidRPr="00752938" w:rsidRDefault="00C26669" w:rsidP="00C26669">
            <w:pPr>
              <w:rPr>
                <w:rFonts w:ascii="Calibri" w:hAnsi="Calibri" w:cs="Calibri"/>
              </w:rPr>
            </w:pPr>
          </w:p>
        </w:tc>
        <w:tc>
          <w:tcPr>
            <w:tcW w:w="3417" w:type="dxa"/>
          </w:tcPr>
          <w:p w14:paraId="1602DD30" w14:textId="77777777" w:rsidR="00C26669" w:rsidRPr="00752938" w:rsidRDefault="00C26669" w:rsidP="00C26669">
            <w:pPr>
              <w:rPr>
                <w:rFonts w:ascii="Calibri" w:hAnsi="Calibri" w:cs="Calibri"/>
              </w:rPr>
            </w:pPr>
          </w:p>
          <w:p w14:paraId="06EC2DD8" w14:textId="77777777" w:rsidR="00C26669" w:rsidRPr="00752938" w:rsidRDefault="00C26669" w:rsidP="00C26669">
            <w:pPr>
              <w:rPr>
                <w:rFonts w:ascii="Calibri" w:hAnsi="Calibri" w:cs="Calibri"/>
              </w:rPr>
            </w:pPr>
          </w:p>
        </w:tc>
        <w:tc>
          <w:tcPr>
            <w:tcW w:w="2115" w:type="dxa"/>
            <w:vAlign w:val="center"/>
          </w:tcPr>
          <w:p w14:paraId="2DA75BCF" w14:textId="77777777" w:rsidR="00C26669" w:rsidRPr="00752938" w:rsidRDefault="00C26669" w:rsidP="00C26669">
            <w:pPr>
              <w:jc w:val="center"/>
              <w:rPr>
                <w:rFonts w:ascii="Calibri" w:hAnsi="Calibri" w:cs="Calibri"/>
              </w:rPr>
            </w:pPr>
          </w:p>
        </w:tc>
      </w:tr>
      <w:tr w:rsidR="00C26669" w:rsidRPr="00752938" w14:paraId="2BA864D0" w14:textId="77777777" w:rsidTr="00C26669">
        <w:tc>
          <w:tcPr>
            <w:tcW w:w="817" w:type="dxa"/>
            <w:tcBorders>
              <w:top w:val="single" w:sz="4" w:space="0" w:color="auto"/>
              <w:left w:val="single" w:sz="4" w:space="0" w:color="auto"/>
              <w:bottom w:val="single" w:sz="4" w:space="0" w:color="auto"/>
              <w:right w:val="single" w:sz="4" w:space="0" w:color="auto"/>
            </w:tcBorders>
          </w:tcPr>
          <w:p w14:paraId="493AA0F8" w14:textId="77777777" w:rsidR="00C26669" w:rsidRPr="00752938" w:rsidRDefault="00C26669" w:rsidP="00C26669">
            <w:pPr>
              <w:jc w:val="right"/>
              <w:rPr>
                <w:rFonts w:ascii="Calibri" w:hAnsi="Calibri" w:cs="Calibri"/>
              </w:rPr>
            </w:pPr>
          </w:p>
          <w:p w14:paraId="693E195E" w14:textId="77777777" w:rsidR="00C26669" w:rsidRPr="00752938" w:rsidRDefault="00C26669" w:rsidP="00C26669">
            <w:pPr>
              <w:jc w:val="right"/>
              <w:rPr>
                <w:rFonts w:ascii="Calibri" w:hAnsi="Calibri" w:cs="Calibri"/>
              </w:rPr>
            </w:pPr>
          </w:p>
          <w:p w14:paraId="0E600BBC" w14:textId="77777777" w:rsidR="00C26669" w:rsidRPr="00752938" w:rsidRDefault="00C26669" w:rsidP="00C26669">
            <w:pPr>
              <w:jc w:val="right"/>
              <w:rPr>
                <w:rFonts w:ascii="Calibri" w:hAnsi="Calibri" w:cs="Calibri"/>
              </w:rPr>
            </w:pPr>
            <w:r w:rsidRPr="00752938">
              <w:rPr>
                <w:rFonts w:ascii="Calibri" w:hAnsi="Calibri" w:cs="Calibri"/>
              </w:rPr>
              <w:t>4.</w:t>
            </w:r>
          </w:p>
          <w:p w14:paraId="15AEE3F2" w14:textId="77777777" w:rsidR="00C26669" w:rsidRPr="00752938" w:rsidRDefault="00C26669" w:rsidP="00C26669">
            <w:pPr>
              <w:jc w:val="right"/>
              <w:rPr>
                <w:rFonts w:ascii="Calibri" w:hAnsi="Calibri" w:cs="Calibri"/>
              </w:rPr>
            </w:pPr>
          </w:p>
          <w:p w14:paraId="716B7AAD" w14:textId="77777777" w:rsidR="00C26669" w:rsidRPr="00752938" w:rsidRDefault="00C26669" w:rsidP="00C26669">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tcPr>
          <w:p w14:paraId="434E2ECA" w14:textId="77777777" w:rsidR="00C26669" w:rsidRPr="00752938" w:rsidRDefault="00C26669" w:rsidP="00C26669">
            <w:pPr>
              <w:rPr>
                <w:rFonts w:ascii="Calibri" w:hAnsi="Calibri" w:cs="Calibri"/>
              </w:rPr>
            </w:pPr>
          </w:p>
          <w:p w14:paraId="2965E39C" w14:textId="77777777" w:rsidR="00C26669" w:rsidRPr="00752938" w:rsidRDefault="00C26669" w:rsidP="00C26669">
            <w:pPr>
              <w:rPr>
                <w:rFonts w:ascii="Calibri" w:hAnsi="Calibri" w:cs="Calibri"/>
              </w:rPr>
            </w:pPr>
          </w:p>
          <w:p w14:paraId="44D9A48C" w14:textId="77777777" w:rsidR="00C26669" w:rsidRPr="00752938" w:rsidRDefault="00C26669" w:rsidP="00C26669">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6C8A76A2" w14:textId="77777777" w:rsidR="00C26669" w:rsidRPr="00752938" w:rsidRDefault="00C26669" w:rsidP="00C26669">
            <w:pPr>
              <w:rPr>
                <w:rFonts w:ascii="Calibri" w:hAnsi="Calibri" w:cs="Calibri"/>
              </w:rPr>
            </w:pPr>
          </w:p>
          <w:p w14:paraId="16F614A6" w14:textId="77777777" w:rsidR="00C26669" w:rsidRPr="00752938" w:rsidRDefault="00C26669" w:rsidP="00C26669">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7982D814" w14:textId="77777777" w:rsidR="00C26669" w:rsidRPr="00752938" w:rsidRDefault="00C26669" w:rsidP="00C26669">
            <w:pPr>
              <w:jc w:val="center"/>
              <w:rPr>
                <w:rFonts w:ascii="Calibri" w:hAnsi="Calibri" w:cs="Calibri"/>
              </w:rPr>
            </w:pPr>
          </w:p>
        </w:tc>
      </w:tr>
    </w:tbl>
    <w:p w14:paraId="7630489D" w14:textId="77777777" w:rsidR="00C26669" w:rsidRPr="00752938" w:rsidRDefault="00C26669" w:rsidP="00C26669">
      <w:pPr>
        <w:jc w:val="both"/>
        <w:rPr>
          <w:rFonts w:ascii="Calibri" w:hAnsi="Calibri" w:cs="Calibri"/>
        </w:rPr>
      </w:pPr>
    </w:p>
    <w:p w14:paraId="355EB30F" w14:textId="77777777" w:rsidR="00C26669" w:rsidRPr="00752938" w:rsidRDefault="00C26669" w:rsidP="00C26669">
      <w:pPr>
        <w:jc w:val="both"/>
        <w:rPr>
          <w:rFonts w:ascii="Calibri" w:hAnsi="Calibri" w:cs="Calibri"/>
        </w:rPr>
      </w:pPr>
    </w:p>
    <w:p w14:paraId="0D082264" w14:textId="77777777" w:rsidR="00C26669" w:rsidRPr="00752938" w:rsidRDefault="00C26669" w:rsidP="00C26669">
      <w:pPr>
        <w:jc w:val="both"/>
        <w:rPr>
          <w:rFonts w:ascii="Calibri" w:hAnsi="Calibri" w:cs="Calibri"/>
          <w:i/>
        </w:rPr>
      </w:pPr>
      <w:r w:rsidRPr="00752938">
        <w:rPr>
          <w:rFonts w:ascii="Calibri" w:hAnsi="Calibri" w:cs="Calibri"/>
          <w:i/>
        </w:rPr>
        <w:t>Opomba: obrazec se izpolni v primeru, da ponudnik nastopa s podizvajalcem.</w:t>
      </w:r>
    </w:p>
    <w:p w14:paraId="0C1C04F0" w14:textId="77777777" w:rsidR="00C26669" w:rsidRPr="00752938" w:rsidRDefault="00C26669" w:rsidP="00C26669">
      <w:pPr>
        <w:jc w:val="both"/>
        <w:rPr>
          <w:rFonts w:ascii="Calibri" w:hAnsi="Calibri" w:cs="Calibri"/>
        </w:rPr>
      </w:pPr>
    </w:p>
    <w:p w14:paraId="29F61DEA" w14:textId="77777777" w:rsidR="00C26669" w:rsidRPr="00752938" w:rsidRDefault="00C26669" w:rsidP="00C26669">
      <w:pPr>
        <w:jc w:val="both"/>
        <w:rPr>
          <w:rFonts w:ascii="Calibri" w:hAnsi="Calibri" w:cs="Calibri"/>
        </w:rPr>
      </w:pPr>
    </w:p>
    <w:p w14:paraId="61E672B9" w14:textId="77777777" w:rsidR="00C26669" w:rsidRPr="00752938" w:rsidRDefault="00C26669" w:rsidP="00C26669">
      <w:pPr>
        <w:jc w:val="both"/>
        <w:rPr>
          <w:rFonts w:ascii="Calibri" w:hAnsi="Calibri" w:cs="Calibri"/>
        </w:rPr>
      </w:pPr>
      <w:r w:rsidRPr="00752938">
        <w:rPr>
          <w:rFonts w:ascii="Calibri" w:hAnsi="Calibri" w:cs="Calibri"/>
        </w:rPr>
        <w:t xml:space="preserve">Izjavljamo, da bomo v primeru, da bomo izbrani v postopku oddaje javnega naročila v celoti odgovarjali za dela podizvajalcev, ki smo jih navedli. </w:t>
      </w:r>
    </w:p>
    <w:p w14:paraId="60CBFF71" w14:textId="77777777" w:rsidR="00C26669" w:rsidRPr="00752938" w:rsidRDefault="00C26669" w:rsidP="00C26669">
      <w:pPr>
        <w:jc w:val="both"/>
        <w:rPr>
          <w:rFonts w:ascii="Calibri" w:hAnsi="Calibri" w:cs="Calibri"/>
        </w:rPr>
      </w:pPr>
    </w:p>
    <w:p w14:paraId="0D1382E5" w14:textId="77777777" w:rsidR="00C26669" w:rsidRPr="00752938" w:rsidRDefault="00C26669" w:rsidP="00C26669">
      <w:pPr>
        <w:jc w:val="both"/>
        <w:rPr>
          <w:rFonts w:ascii="Calibri" w:hAnsi="Calibri" w:cs="Calibri"/>
        </w:rPr>
      </w:pPr>
    </w:p>
    <w:p w14:paraId="409153CC" w14:textId="77777777" w:rsidR="00C26669" w:rsidRPr="00752938" w:rsidRDefault="00C26669" w:rsidP="00C26669">
      <w:pPr>
        <w:jc w:val="both"/>
        <w:rPr>
          <w:rFonts w:ascii="Calibri" w:hAnsi="Calibri" w:cs="Calibri"/>
        </w:rPr>
      </w:pPr>
    </w:p>
    <w:p w14:paraId="22489353"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ponudnika:</w:t>
      </w:r>
    </w:p>
    <w:p w14:paraId="5548A54D" w14:textId="77777777" w:rsidR="00C26669" w:rsidRPr="00752938" w:rsidRDefault="00C26669" w:rsidP="00C26669">
      <w:pPr>
        <w:rPr>
          <w:rFonts w:ascii="Calibri" w:hAnsi="Calibri" w:cs="Calibri"/>
        </w:rPr>
      </w:pPr>
    </w:p>
    <w:p w14:paraId="5EFA661E" w14:textId="77777777" w:rsidR="00C26669" w:rsidRPr="00752938" w:rsidRDefault="00C26669" w:rsidP="00C26669">
      <w:pPr>
        <w:rPr>
          <w:rFonts w:ascii="Calibri" w:hAnsi="Calibri" w:cs="Calibri"/>
        </w:rPr>
      </w:pPr>
    </w:p>
    <w:p w14:paraId="50FF0CAF" w14:textId="77777777" w:rsidR="00DD2094" w:rsidRPr="00752938" w:rsidRDefault="00DD2094" w:rsidP="00C26669">
      <w:pPr>
        <w:rPr>
          <w:rFonts w:ascii="Calibri" w:hAnsi="Calibri" w:cs="Calibri"/>
        </w:rPr>
      </w:pPr>
    </w:p>
    <w:p w14:paraId="472C835C" w14:textId="77777777" w:rsidR="00470C8E" w:rsidRPr="00752938" w:rsidRDefault="00470C8E" w:rsidP="00C26669">
      <w:pPr>
        <w:rPr>
          <w:rFonts w:ascii="Calibri" w:hAnsi="Calibri" w:cs="Calibri"/>
        </w:rPr>
      </w:pPr>
    </w:p>
    <w:p w14:paraId="11B840EF" w14:textId="77777777" w:rsidR="00C26669" w:rsidRPr="00752938" w:rsidRDefault="00470C8E" w:rsidP="00C26669">
      <w:pPr>
        <w:jc w:val="right"/>
        <w:rPr>
          <w:rFonts w:ascii="Calibri" w:hAnsi="Calibri" w:cs="Calibri"/>
        </w:rPr>
      </w:pPr>
      <w:r w:rsidRPr="00752938">
        <w:rPr>
          <w:rFonts w:ascii="Calibri" w:hAnsi="Calibri" w:cs="Calibri"/>
        </w:rPr>
        <w:lastRenderedPageBreak/>
        <w:t>OBR-5</w:t>
      </w:r>
      <w:r w:rsidR="00C26669" w:rsidRPr="00752938">
        <w:rPr>
          <w:rFonts w:ascii="Calibri" w:hAnsi="Calibri" w:cs="Calibri"/>
        </w:rPr>
        <w:t>a</w:t>
      </w:r>
    </w:p>
    <w:p w14:paraId="649FC280" w14:textId="77777777" w:rsidR="00C26669" w:rsidRPr="00752938" w:rsidRDefault="00C26669" w:rsidP="00C26669">
      <w:pPr>
        <w:jc w:val="center"/>
        <w:rPr>
          <w:rFonts w:ascii="Calibri" w:hAnsi="Calibri" w:cs="Calibri"/>
          <w:b/>
        </w:rPr>
      </w:pPr>
      <w:r w:rsidRPr="00752938">
        <w:rPr>
          <w:rFonts w:ascii="Calibri" w:hAnsi="Calibri" w:cs="Calibri"/>
          <w:b/>
        </w:rPr>
        <w:t>IZJAVA PODIZVAJALCA</w:t>
      </w:r>
    </w:p>
    <w:p w14:paraId="5FF592BF" w14:textId="77777777" w:rsidR="00C26669" w:rsidRPr="00752938" w:rsidRDefault="00C26669" w:rsidP="00C26669">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752938" w:rsidRPr="00752938" w14:paraId="57CA5BB4" w14:textId="77777777" w:rsidTr="00C26669">
        <w:trPr>
          <w:trHeight w:val="567"/>
        </w:trPr>
        <w:tc>
          <w:tcPr>
            <w:tcW w:w="3652" w:type="dxa"/>
          </w:tcPr>
          <w:p w14:paraId="6B0B98F4" w14:textId="77777777" w:rsidR="00C26669" w:rsidRPr="00752938" w:rsidRDefault="00C26669" w:rsidP="00C26669">
            <w:pPr>
              <w:rPr>
                <w:rFonts w:ascii="Calibri" w:hAnsi="Calibri" w:cs="Calibri"/>
              </w:rPr>
            </w:pPr>
            <w:r w:rsidRPr="00752938">
              <w:rPr>
                <w:rFonts w:ascii="Calibri" w:hAnsi="Calibri" w:cs="Calibri"/>
              </w:rPr>
              <w:t>Firma oz. ime podizvajalca:</w:t>
            </w:r>
          </w:p>
        </w:tc>
        <w:tc>
          <w:tcPr>
            <w:tcW w:w="5816" w:type="dxa"/>
          </w:tcPr>
          <w:p w14:paraId="36F7B43D" w14:textId="77777777" w:rsidR="00C26669" w:rsidRPr="00752938" w:rsidRDefault="00C26669" w:rsidP="00C26669">
            <w:pPr>
              <w:rPr>
                <w:rFonts w:ascii="Calibri" w:hAnsi="Calibri" w:cs="Calibri"/>
              </w:rPr>
            </w:pPr>
          </w:p>
        </w:tc>
      </w:tr>
      <w:tr w:rsidR="00752938" w:rsidRPr="00752938" w14:paraId="5AA6D491" w14:textId="77777777" w:rsidTr="00C26669">
        <w:trPr>
          <w:trHeight w:val="567"/>
        </w:trPr>
        <w:tc>
          <w:tcPr>
            <w:tcW w:w="3652" w:type="dxa"/>
          </w:tcPr>
          <w:p w14:paraId="092CF68A" w14:textId="77777777" w:rsidR="00C26669" w:rsidRPr="00752938" w:rsidRDefault="00C26669" w:rsidP="00C26669">
            <w:pPr>
              <w:rPr>
                <w:rFonts w:ascii="Calibri" w:hAnsi="Calibri" w:cs="Calibri"/>
              </w:rPr>
            </w:pPr>
            <w:r w:rsidRPr="00752938">
              <w:rPr>
                <w:rFonts w:ascii="Calibri" w:hAnsi="Calibri" w:cs="Calibri"/>
              </w:rPr>
              <w:t>Naslov:</w:t>
            </w:r>
          </w:p>
        </w:tc>
        <w:tc>
          <w:tcPr>
            <w:tcW w:w="5816" w:type="dxa"/>
          </w:tcPr>
          <w:p w14:paraId="1CFAC010" w14:textId="77777777" w:rsidR="00C26669" w:rsidRPr="00752938" w:rsidRDefault="00C26669" w:rsidP="00C26669">
            <w:pPr>
              <w:rPr>
                <w:rFonts w:ascii="Calibri" w:hAnsi="Calibri" w:cs="Calibri"/>
              </w:rPr>
            </w:pPr>
          </w:p>
        </w:tc>
      </w:tr>
      <w:tr w:rsidR="00752938" w:rsidRPr="00752938" w14:paraId="35678D46" w14:textId="77777777" w:rsidTr="00C26669">
        <w:trPr>
          <w:trHeight w:val="567"/>
        </w:trPr>
        <w:tc>
          <w:tcPr>
            <w:tcW w:w="3652" w:type="dxa"/>
          </w:tcPr>
          <w:p w14:paraId="4D35A5B4" w14:textId="77777777" w:rsidR="00C26669" w:rsidRPr="00752938" w:rsidRDefault="00C26669" w:rsidP="00C26669">
            <w:pPr>
              <w:rPr>
                <w:rFonts w:ascii="Calibri" w:hAnsi="Calibri" w:cs="Calibri"/>
              </w:rPr>
            </w:pPr>
            <w:r w:rsidRPr="00752938">
              <w:rPr>
                <w:rFonts w:ascii="Calibri" w:hAnsi="Calibri" w:cs="Calibri"/>
              </w:rPr>
              <w:t>Zakoniti zastopnik:</w:t>
            </w:r>
          </w:p>
        </w:tc>
        <w:tc>
          <w:tcPr>
            <w:tcW w:w="5816" w:type="dxa"/>
          </w:tcPr>
          <w:p w14:paraId="1E22BADE" w14:textId="77777777" w:rsidR="00C26669" w:rsidRPr="00752938" w:rsidRDefault="00C26669" w:rsidP="00C26669">
            <w:pPr>
              <w:rPr>
                <w:rFonts w:ascii="Calibri" w:hAnsi="Calibri" w:cs="Calibri"/>
              </w:rPr>
            </w:pPr>
          </w:p>
        </w:tc>
      </w:tr>
      <w:tr w:rsidR="00752938" w:rsidRPr="00752938" w14:paraId="280116BE" w14:textId="77777777" w:rsidTr="00C26669">
        <w:trPr>
          <w:trHeight w:val="567"/>
        </w:trPr>
        <w:tc>
          <w:tcPr>
            <w:tcW w:w="3652" w:type="dxa"/>
          </w:tcPr>
          <w:p w14:paraId="60A379DD" w14:textId="77777777" w:rsidR="00C26669" w:rsidRPr="00752938" w:rsidRDefault="00C26669" w:rsidP="00C26669">
            <w:pPr>
              <w:rPr>
                <w:rFonts w:ascii="Calibri" w:hAnsi="Calibri" w:cs="Calibri"/>
              </w:rPr>
            </w:pPr>
            <w:r w:rsidRPr="00752938">
              <w:rPr>
                <w:rFonts w:ascii="Calibri" w:hAnsi="Calibri" w:cs="Calibri"/>
              </w:rPr>
              <w:t>ID za DDV:</w:t>
            </w:r>
          </w:p>
        </w:tc>
        <w:tc>
          <w:tcPr>
            <w:tcW w:w="5816" w:type="dxa"/>
          </w:tcPr>
          <w:p w14:paraId="7A86FF67" w14:textId="77777777" w:rsidR="00C26669" w:rsidRPr="00752938" w:rsidRDefault="00C26669" w:rsidP="00C26669">
            <w:pPr>
              <w:rPr>
                <w:rFonts w:ascii="Calibri" w:hAnsi="Calibri" w:cs="Calibri"/>
              </w:rPr>
            </w:pPr>
          </w:p>
        </w:tc>
      </w:tr>
      <w:tr w:rsidR="00752938" w:rsidRPr="00752938" w14:paraId="53BDDFA3" w14:textId="77777777" w:rsidTr="00C26669">
        <w:trPr>
          <w:trHeight w:val="567"/>
        </w:trPr>
        <w:tc>
          <w:tcPr>
            <w:tcW w:w="3652" w:type="dxa"/>
          </w:tcPr>
          <w:p w14:paraId="4CD24878" w14:textId="77777777" w:rsidR="00C26669" w:rsidRPr="00752938" w:rsidRDefault="00C26669" w:rsidP="00C26669">
            <w:pPr>
              <w:rPr>
                <w:rFonts w:ascii="Calibri" w:hAnsi="Calibri" w:cs="Calibri"/>
              </w:rPr>
            </w:pPr>
            <w:r w:rsidRPr="00752938">
              <w:rPr>
                <w:rFonts w:ascii="Calibri" w:hAnsi="Calibri" w:cs="Calibri"/>
              </w:rPr>
              <w:t>Matična številka:</w:t>
            </w:r>
          </w:p>
        </w:tc>
        <w:tc>
          <w:tcPr>
            <w:tcW w:w="5816" w:type="dxa"/>
          </w:tcPr>
          <w:p w14:paraId="3A330E71" w14:textId="77777777" w:rsidR="00C26669" w:rsidRPr="00752938" w:rsidRDefault="00C26669" w:rsidP="00C26669">
            <w:pPr>
              <w:rPr>
                <w:rFonts w:ascii="Calibri" w:hAnsi="Calibri" w:cs="Calibri"/>
              </w:rPr>
            </w:pPr>
          </w:p>
        </w:tc>
      </w:tr>
      <w:tr w:rsidR="00752938" w:rsidRPr="00752938" w14:paraId="55EBD814" w14:textId="77777777" w:rsidTr="00C26669">
        <w:trPr>
          <w:trHeight w:val="567"/>
        </w:trPr>
        <w:tc>
          <w:tcPr>
            <w:tcW w:w="3652" w:type="dxa"/>
          </w:tcPr>
          <w:p w14:paraId="36396135" w14:textId="77777777" w:rsidR="00C26669" w:rsidRPr="00752938" w:rsidRDefault="00C26669" w:rsidP="00C26669">
            <w:pPr>
              <w:rPr>
                <w:rFonts w:ascii="Calibri" w:hAnsi="Calibri" w:cs="Calibri"/>
              </w:rPr>
            </w:pPr>
            <w:r w:rsidRPr="00752938">
              <w:rPr>
                <w:rFonts w:ascii="Calibri" w:hAnsi="Calibri" w:cs="Calibri"/>
              </w:rPr>
              <w:t>Številka TRR:</w:t>
            </w:r>
          </w:p>
        </w:tc>
        <w:tc>
          <w:tcPr>
            <w:tcW w:w="5816" w:type="dxa"/>
          </w:tcPr>
          <w:p w14:paraId="525304CC" w14:textId="77777777" w:rsidR="00C26669" w:rsidRPr="00752938" w:rsidRDefault="00C26669" w:rsidP="00C26669">
            <w:pPr>
              <w:rPr>
                <w:rFonts w:ascii="Calibri" w:hAnsi="Calibri" w:cs="Calibri"/>
              </w:rPr>
            </w:pPr>
          </w:p>
        </w:tc>
      </w:tr>
      <w:tr w:rsidR="00752938" w:rsidRPr="00752938" w14:paraId="69BA8E0E" w14:textId="77777777" w:rsidTr="00C26669">
        <w:trPr>
          <w:trHeight w:val="567"/>
        </w:trPr>
        <w:tc>
          <w:tcPr>
            <w:tcW w:w="3652" w:type="dxa"/>
          </w:tcPr>
          <w:p w14:paraId="53CD6C87" w14:textId="77777777" w:rsidR="00C26669" w:rsidRPr="00752938" w:rsidRDefault="00C26669" w:rsidP="00C26669">
            <w:pPr>
              <w:rPr>
                <w:rFonts w:ascii="Calibri" w:hAnsi="Calibri" w:cs="Calibri"/>
              </w:rPr>
            </w:pPr>
            <w:r w:rsidRPr="00752938">
              <w:rPr>
                <w:rFonts w:ascii="Calibri" w:hAnsi="Calibri" w:cs="Calibri"/>
              </w:rPr>
              <w:t>Številka telefona:</w:t>
            </w:r>
          </w:p>
        </w:tc>
        <w:tc>
          <w:tcPr>
            <w:tcW w:w="5816" w:type="dxa"/>
          </w:tcPr>
          <w:p w14:paraId="0AC95B27" w14:textId="77777777" w:rsidR="00C26669" w:rsidRPr="00752938" w:rsidRDefault="00C26669" w:rsidP="00C26669">
            <w:pPr>
              <w:rPr>
                <w:rFonts w:ascii="Calibri" w:hAnsi="Calibri" w:cs="Calibri"/>
              </w:rPr>
            </w:pPr>
          </w:p>
        </w:tc>
      </w:tr>
      <w:tr w:rsidR="00752938" w:rsidRPr="00752938" w14:paraId="378D86C2" w14:textId="77777777" w:rsidTr="00C26669">
        <w:trPr>
          <w:trHeight w:val="567"/>
        </w:trPr>
        <w:tc>
          <w:tcPr>
            <w:tcW w:w="3652" w:type="dxa"/>
          </w:tcPr>
          <w:p w14:paraId="34E89357" w14:textId="77777777" w:rsidR="00C26669" w:rsidRPr="00752938" w:rsidRDefault="00C26669" w:rsidP="00C26669">
            <w:pPr>
              <w:rPr>
                <w:rFonts w:ascii="Calibri" w:hAnsi="Calibri" w:cs="Calibri"/>
              </w:rPr>
            </w:pPr>
            <w:r w:rsidRPr="00752938">
              <w:rPr>
                <w:rFonts w:ascii="Calibri" w:hAnsi="Calibri" w:cs="Calibri"/>
              </w:rPr>
              <w:t>Elektronska pošta:</w:t>
            </w:r>
          </w:p>
        </w:tc>
        <w:tc>
          <w:tcPr>
            <w:tcW w:w="5816" w:type="dxa"/>
          </w:tcPr>
          <w:p w14:paraId="59694BCB" w14:textId="77777777" w:rsidR="00C26669" w:rsidRPr="00752938" w:rsidRDefault="00C26669" w:rsidP="00C26669">
            <w:pPr>
              <w:rPr>
                <w:rFonts w:ascii="Calibri" w:hAnsi="Calibri" w:cs="Calibri"/>
              </w:rPr>
            </w:pPr>
          </w:p>
        </w:tc>
      </w:tr>
      <w:tr w:rsidR="00C26669" w:rsidRPr="00752938" w14:paraId="2ACD1869" w14:textId="77777777" w:rsidTr="00C26669">
        <w:trPr>
          <w:trHeight w:val="567"/>
        </w:trPr>
        <w:tc>
          <w:tcPr>
            <w:tcW w:w="3652" w:type="dxa"/>
          </w:tcPr>
          <w:p w14:paraId="4B779C6A" w14:textId="77777777" w:rsidR="00C26669" w:rsidRPr="00752938" w:rsidRDefault="00C26669" w:rsidP="00C26669">
            <w:pPr>
              <w:rPr>
                <w:rFonts w:ascii="Calibri" w:hAnsi="Calibri" w:cs="Calibri"/>
              </w:rPr>
            </w:pPr>
            <w:r w:rsidRPr="00752938">
              <w:rPr>
                <w:rFonts w:ascii="Calibri" w:hAnsi="Calibri" w:cs="Calibri"/>
              </w:rPr>
              <w:t>Kontaktna oseba:</w:t>
            </w:r>
          </w:p>
        </w:tc>
        <w:tc>
          <w:tcPr>
            <w:tcW w:w="5816" w:type="dxa"/>
          </w:tcPr>
          <w:p w14:paraId="46B8637A" w14:textId="77777777" w:rsidR="00C26669" w:rsidRPr="00752938" w:rsidRDefault="00C26669" w:rsidP="00C26669">
            <w:pPr>
              <w:rPr>
                <w:rFonts w:ascii="Calibri" w:hAnsi="Calibri" w:cs="Calibri"/>
              </w:rPr>
            </w:pPr>
          </w:p>
        </w:tc>
      </w:tr>
    </w:tbl>
    <w:p w14:paraId="192E4CDD" w14:textId="77777777" w:rsidR="00C26669" w:rsidRPr="00752938" w:rsidRDefault="00C26669" w:rsidP="00C26669">
      <w:pPr>
        <w:jc w:val="both"/>
        <w:rPr>
          <w:rFonts w:ascii="Calibri" w:hAnsi="Calibri" w:cs="Calibri"/>
        </w:rPr>
      </w:pPr>
    </w:p>
    <w:p w14:paraId="20477029" w14:textId="77777777" w:rsidR="00C26669" w:rsidRPr="00752938" w:rsidRDefault="00C26669" w:rsidP="00C26669">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752938" w:rsidRPr="00752938" w14:paraId="4A95BEF9" w14:textId="77777777" w:rsidTr="00C26669">
        <w:tc>
          <w:tcPr>
            <w:tcW w:w="3652" w:type="dxa"/>
          </w:tcPr>
          <w:p w14:paraId="6FA69F5F" w14:textId="77777777" w:rsidR="00C26669" w:rsidRPr="00752938" w:rsidRDefault="00C26669" w:rsidP="00C26669">
            <w:pPr>
              <w:jc w:val="both"/>
              <w:rPr>
                <w:rFonts w:ascii="Calibri" w:hAnsi="Calibri" w:cs="Calibri"/>
              </w:rPr>
            </w:pPr>
            <w:r w:rsidRPr="00752938">
              <w:rPr>
                <w:rFonts w:ascii="Calibri" w:hAnsi="Calibri" w:cs="Calibri"/>
              </w:rPr>
              <w:t>Vrednost del, ki jih prevzema podizvajalec (v EUR z DDV)</w:t>
            </w:r>
          </w:p>
        </w:tc>
        <w:tc>
          <w:tcPr>
            <w:tcW w:w="5812" w:type="dxa"/>
          </w:tcPr>
          <w:p w14:paraId="663CEE7B" w14:textId="77777777" w:rsidR="00C26669" w:rsidRPr="00752938" w:rsidRDefault="00C26669" w:rsidP="00C26669">
            <w:pPr>
              <w:jc w:val="both"/>
              <w:rPr>
                <w:rFonts w:ascii="Calibri" w:hAnsi="Calibri" w:cs="Calibri"/>
              </w:rPr>
            </w:pPr>
          </w:p>
        </w:tc>
      </w:tr>
      <w:tr w:rsidR="00C26669" w:rsidRPr="00752938" w14:paraId="2C2E8583" w14:textId="77777777" w:rsidTr="00C26669">
        <w:tc>
          <w:tcPr>
            <w:tcW w:w="3652" w:type="dxa"/>
          </w:tcPr>
          <w:p w14:paraId="6DCC2B93" w14:textId="77777777" w:rsidR="00C26669" w:rsidRPr="00752938" w:rsidRDefault="00C26669" w:rsidP="00C26669">
            <w:pPr>
              <w:jc w:val="both"/>
              <w:rPr>
                <w:rFonts w:ascii="Calibri" w:hAnsi="Calibri" w:cs="Calibri"/>
              </w:rPr>
            </w:pPr>
            <w:r w:rsidRPr="00752938">
              <w:rPr>
                <w:rFonts w:ascii="Calibri" w:hAnsi="Calibri" w:cs="Calibri"/>
              </w:rPr>
              <w:t>Delež del, ki jih prevzema podizvajalec glede na vrednost ponudbe v %</w:t>
            </w:r>
          </w:p>
        </w:tc>
        <w:tc>
          <w:tcPr>
            <w:tcW w:w="5812" w:type="dxa"/>
          </w:tcPr>
          <w:p w14:paraId="4CB08D6E" w14:textId="77777777" w:rsidR="00C26669" w:rsidRPr="00752938" w:rsidRDefault="00C26669" w:rsidP="00C26669">
            <w:pPr>
              <w:jc w:val="both"/>
              <w:rPr>
                <w:rFonts w:ascii="Calibri" w:hAnsi="Calibri" w:cs="Calibri"/>
              </w:rPr>
            </w:pPr>
          </w:p>
        </w:tc>
      </w:tr>
    </w:tbl>
    <w:p w14:paraId="0FC4B02F" w14:textId="77777777" w:rsidR="00C26669" w:rsidRPr="00752938" w:rsidRDefault="00C26669" w:rsidP="00C26669">
      <w:pPr>
        <w:jc w:val="both"/>
        <w:rPr>
          <w:rFonts w:ascii="Calibri" w:hAnsi="Calibri" w:cs="Calibri"/>
        </w:rPr>
      </w:pPr>
    </w:p>
    <w:p w14:paraId="07A7BA64" w14:textId="77777777" w:rsidR="00C26669" w:rsidRPr="00752938" w:rsidRDefault="00C26669" w:rsidP="00C26669">
      <w:pPr>
        <w:jc w:val="both"/>
        <w:rPr>
          <w:rFonts w:ascii="Calibri" w:hAnsi="Calibri" w:cs="Calibri"/>
        </w:rPr>
      </w:pPr>
    </w:p>
    <w:p w14:paraId="48A65476" w14:textId="77777777" w:rsidR="00C26669" w:rsidRPr="00752938" w:rsidRDefault="00C26669" w:rsidP="00C26669">
      <w:pPr>
        <w:jc w:val="both"/>
        <w:rPr>
          <w:rFonts w:ascii="Calibri" w:hAnsi="Calibri" w:cs="Calibri"/>
        </w:rPr>
      </w:pPr>
      <w:r w:rsidRPr="00752938">
        <w:rPr>
          <w:rFonts w:ascii="Calibri" w:hAnsi="Calibri" w:cs="Calibri"/>
        </w:rPr>
        <w:t>V skladu z določbo petega odstavka 94. člena ZJN-3 zahtevamo neposredno plačilo s strani naročnika:</w:t>
      </w:r>
    </w:p>
    <w:p w14:paraId="30030D4F" w14:textId="77777777" w:rsidR="00C26669" w:rsidRPr="00752938" w:rsidRDefault="00C26669" w:rsidP="00C26669">
      <w:pPr>
        <w:jc w:val="both"/>
        <w:rPr>
          <w:rFonts w:ascii="Calibri" w:hAnsi="Calibri" w:cs="Calibri"/>
        </w:rPr>
      </w:pPr>
      <w:r w:rsidRPr="00752938">
        <w:rPr>
          <w:rFonts w:ascii="Calibri" w:hAnsi="Calibri" w:cs="Calibri"/>
        </w:rPr>
        <w:tab/>
      </w:r>
      <w:r w:rsidRPr="00752938">
        <w:rPr>
          <w:rFonts w:ascii="Calibri" w:hAnsi="Calibri" w:cs="Calibri"/>
        </w:rPr>
        <w:tab/>
      </w:r>
      <w:r w:rsidRPr="00752938">
        <w:rPr>
          <w:rFonts w:ascii="Calibri" w:hAnsi="Calibri" w:cs="Calibri"/>
        </w:rPr>
        <w:tab/>
      </w:r>
      <w:r w:rsidRPr="00752938">
        <w:rPr>
          <w:rFonts w:ascii="Calibri" w:hAnsi="Calibri" w:cs="Calibri"/>
        </w:rPr>
        <w:tab/>
      </w:r>
      <w:r w:rsidRPr="00752938">
        <w:rPr>
          <w:rFonts w:ascii="Calibri" w:hAnsi="Calibri" w:cs="Calibri"/>
        </w:rPr>
        <w:tab/>
        <w:t>DA</w:t>
      </w:r>
      <w:r w:rsidRPr="00752938">
        <w:rPr>
          <w:rFonts w:ascii="Calibri" w:hAnsi="Calibri" w:cs="Calibri"/>
        </w:rPr>
        <w:tab/>
      </w:r>
      <w:r w:rsidRPr="00752938">
        <w:rPr>
          <w:rFonts w:ascii="Calibri" w:hAnsi="Calibri" w:cs="Calibri"/>
        </w:rPr>
        <w:tab/>
        <w:t xml:space="preserve">NE </w:t>
      </w:r>
    </w:p>
    <w:p w14:paraId="00224C65" w14:textId="77777777" w:rsidR="00C26669" w:rsidRPr="00752938" w:rsidRDefault="00C26669" w:rsidP="00C26669">
      <w:pPr>
        <w:jc w:val="both"/>
        <w:rPr>
          <w:rFonts w:ascii="Calibri" w:hAnsi="Calibri" w:cs="Calibri"/>
          <w:b/>
        </w:rPr>
      </w:pPr>
      <w:r w:rsidRPr="00752938">
        <w:rPr>
          <w:rFonts w:ascii="Calibri" w:hAnsi="Calibri" w:cs="Calibri"/>
          <w:b/>
        </w:rPr>
        <w:t>(ustrezno obkrožiti)</w:t>
      </w:r>
    </w:p>
    <w:p w14:paraId="3ED9771D" w14:textId="77777777" w:rsidR="00C26669" w:rsidRPr="00752938" w:rsidRDefault="00C26669" w:rsidP="00C26669">
      <w:pPr>
        <w:jc w:val="both"/>
        <w:rPr>
          <w:rFonts w:ascii="Calibri" w:hAnsi="Calibri" w:cs="Calibri"/>
        </w:rPr>
      </w:pPr>
    </w:p>
    <w:p w14:paraId="37BB64C2" w14:textId="77777777" w:rsidR="00C26669" w:rsidRPr="00752938" w:rsidRDefault="00C26669" w:rsidP="00C26669">
      <w:pPr>
        <w:jc w:val="both"/>
        <w:rPr>
          <w:rFonts w:ascii="Calibri" w:hAnsi="Calibri" w:cs="Calibri"/>
        </w:rPr>
      </w:pPr>
    </w:p>
    <w:p w14:paraId="2B154ACF" w14:textId="77777777" w:rsidR="00C26669" w:rsidRPr="00752938" w:rsidRDefault="00C26669" w:rsidP="00C26669">
      <w:pPr>
        <w:jc w:val="both"/>
        <w:rPr>
          <w:rFonts w:ascii="Calibri" w:hAnsi="Calibri" w:cs="Calibri"/>
        </w:rPr>
      </w:pPr>
      <w:r w:rsidRPr="00752938">
        <w:rPr>
          <w:rFonts w:ascii="Calibri" w:hAnsi="Calibri" w:cs="Calibri"/>
        </w:rPr>
        <w:t>Podizvajalci, ki podajo pisno zahtevo za neposredna plačila in zgoraj obkrožijo DA, s podpisom te izjave soglašajo, da naročnik namesto glavnega izvajalca poravna podizvajalčeve terjatve do glavnega izvajalca.</w:t>
      </w:r>
    </w:p>
    <w:p w14:paraId="6AE3A2FD" w14:textId="77777777" w:rsidR="00C26669" w:rsidRPr="00752938" w:rsidRDefault="00C26669" w:rsidP="00C26669">
      <w:pPr>
        <w:jc w:val="both"/>
        <w:rPr>
          <w:rFonts w:ascii="Calibri" w:hAnsi="Calibri" w:cs="Calibri"/>
        </w:rPr>
      </w:pPr>
    </w:p>
    <w:p w14:paraId="39F0C22A" w14:textId="77777777" w:rsidR="00C26669" w:rsidRPr="00752938" w:rsidRDefault="00C26669" w:rsidP="00C26669">
      <w:pPr>
        <w:jc w:val="both"/>
        <w:rPr>
          <w:rFonts w:ascii="Calibri" w:hAnsi="Calibri" w:cs="Calibri"/>
        </w:rPr>
      </w:pPr>
    </w:p>
    <w:p w14:paraId="6455A1A4"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podizvajalca:</w:t>
      </w:r>
    </w:p>
    <w:p w14:paraId="44270F5B" w14:textId="77777777" w:rsidR="00C26669" w:rsidRPr="00752938" w:rsidRDefault="00C26669" w:rsidP="00C26669">
      <w:pPr>
        <w:jc w:val="both"/>
        <w:rPr>
          <w:rFonts w:ascii="Calibri" w:hAnsi="Calibri" w:cs="Calibri"/>
        </w:rPr>
      </w:pPr>
    </w:p>
    <w:p w14:paraId="2984FCC9" w14:textId="77777777" w:rsidR="00C26669" w:rsidRPr="00752938" w:rsidRDefault="00C26669" w:rsidP="00C26669">
      <w:pPr>
        <w:jc w:val="right"/>
        <w:rPr>
          <w:rFonts w:ascii="Calibri" w:hAnsi="Calibri" w:cs="Calibri"/>
        </w:rPr>
      </w:pPr>
    </w:p>
    <w:p w14:paraId="6DE285FB" w14:textId="77777777" w:rsidR="00C26669" w:rsidRPr="00752938" w:rsidRDefault="00C26669" w:rsidP="00C26669">
      <w:pPr>
        <w:jc w:val="right"/>
        <w:rPr>
          <w:rFonts w:ascii="Calibri" w:hAnsi="Calibri" w:cs="Calibri"/>
        </w:rPr>
      </w:pPr>
    </w:p>
    <w:p w14:paraId="263ADBA8" w14:textId="77777777" w:rsidR="0069521E" w:rsidRPr="00752938" w:rsidRDefault="0069521E" w:rsidP="00C26669">
      <w:pPr>
        <w:jc w:val="right"/>
        <w:rPr>
          <w:rFonts w:ascii="Calibri" w:hAnsi="Calibri" w:cs="Calibri"/>
        </w:rPr>
      </w:pPr>
    </w:p>
    <w:p w14:paraId="3B097E0B" w14:textId="77777777" w:rsidR="000A7963" w:rsidRPr="00752938" w:rsidRDefault="000A7963" w:rsidP="00C26669">
      <w:pPr>
        <w:jc w:val="right"/>
        <w:rPr>
          <w:rFonts w:ascii="Calibri" w:hAnsi="Calibri" w:cs="Calibri"/>
        </w:rPr>
      </w:pPr>
    </w:p>
    <w:p w14:paraId="763546CE" w14:textId="77777777" w:rsidR="000A7963" w:rsidRPr="00752938" w:rsidRDefault="000A7963" w:rsidP="00C26669">
      <w:pPr>
        <w:jc w:val="right"/>
        <w:rPr>
          <w:rFonts w:ascii="Calibri" w:hAnsi="Calibri" w:cs="Calibri"/>
        </w:rPr>
      </w:pPr>
    </w:p>
    <w:p w14:paraId="74EA52BB" w14:textId="77777777" w:rsidR="00C26669" w:rsidRPr="00752938" w:rsidRDefault="00C26669" w:rsidP="00C26669">
      <w:pPr>
        <w:jc w:val="right"/>
        <w:rPr>
          <w:rFonts w:ascii="Calibri" w:hAnsi="Calibri" w:cs="Calibri"/>
        </w:rPr>
      </w:pPr>
      <w:r w:rsidRPr="00752938">
        <w:rPr>
          <w:rFonts w:ascii="Calibri" w:hAnsi="Calibri" w:cs="Calibri"/>
        </w:rPr>
        <w:lastRenderedPageBreak/>
        <w:t>OBR-</w:t>
      </w:r>
      <w:r w:rsidR="0069521E" w:rsidRPr="00752938">
        <w:rPr>
          <w:rFonts w:ascii="Calibri" w:hAnsi="Calibri" w:cs="Calibri"/>
        </w:rPr>
        <w:t>5</w:t>
      </w:r>
      <w:r w:rsidRPr="00752938">
        <w:rPr>
          <w:rFonts w:ascii="Calibri" w:hAnsi="Calibri" w:cs="Calibri"/>
        </w:rPr>
        <w:t>b</w:t>
      </w:r>
    </w:p>
    <w:p w14:paraId="5C74C08D" w14:textId="77777777" w:rsidR="00C26669" w:rsidRPr="00752938" w:rsidRDefault="00C26669" w:rsidP="00C26669">
      <w:pPr>
        <w:jc w:val="both"/>
        <w:rPr>
          <w:rFonts w:ascii="Calibri" w:hAnsi="Calibri" w:cs="Calibri"/>
        </w:rPr>
      </w:pPr>
    </w:p>
    <w:p w14:paraId="060BBB5E" w14:textId="77777777" w:rsidR="00C26669" w:rsidRPr="00752938" w:rsidRDefault="00C26669" w:rsidP="00C26669">
      <w:pPr>
        <w:jc w:val="both"/>
        <w:rPr>
          <w:rFonts w:ascii="Calibri" w:hAnsi="Calibri" w:cs="Calibri"/>
          <w:bdr w:val="single" w:sz="4" w:space="0" w:color="auto" w:shadow="1"/>
          <w:shd w:val="clear" w:color="auto" w:fill="F3F3F3"/>
        </w:rPr>
      </w:pPr>
      <w:r w:rsidRPr="00752938">
        <w:rPr>
          <w:rFonts w:ascii="Calibri" w:hAnsi="Calibri" w:cs="Calibri"/>
          <w:b/>
        </w:rPr>
        <w:t>Podizvajalec</w:t>
      </w:r>
      <w:r w:rsidRPr="00752938">
        <w:rPr>
          <w:rFonts w:ascii="Calibri" w:hAnsi="Calibri" w:cs="Calibri"/>
        </w:rPr>
        <w:t>: ________________________________________________________________</w:t>
      </w:r>
    </w:p>
    <w:p w14:paraId="0B1FA5F8" w14:textId="77777777" w:rsidR="00C26669" w:rsidRPr="00752938" w:rsidRDefault="00C26669" w:rsidP="00C26669">
      <w:pPr>
        <w:jc w:val="right"/>
        <w:rPr>
          <w:rFonts w:ascii="Calibri" w:hAnsi="Calibri" w:cs="Calibri"/>
          <w:b/>
          <w:sz w:val="20"/>
          <w:szCs w:val="20"/>
          <w:bdr w:val="single" w:sz="4" w:space="0" w:color="auto" w:shadow="1"/>
          <w:shd w:val="clear" w:color="auto" w:fill="F3F3F3"/>
        </w:rPr>
      </w:pPr>
    </w:p>
    <w:p w14:paraId="582EE3FF" w14:textId="77777777" w:rsidR="00C26669" w:rsidRPr="00752938" w:rsidRDefault="00C26669" w:rsidP="00C26669">
      <w:pPr>
        <w:tabs>
          <w:tab w:val="left" w:pos="1995"/>
        </w:tabs>
        <w:rPr>
          <w:rFonts w:ascii="Calibri" w:hAnsi="Calibri" w:cs="Calibri"/>
        </w:rPr>
      </w:pPr>
    </w:p>
    <w:p w14:paraId="19EDA3BA" w14:textId="77777777" w:rsidR="00C26669" w:rsidRPr="00752938" w:rsidRDefault="00C26669" w:rsidP="00C26669">
      <w:pPr>
        <w:jc w:val="center"/>
        <w:rPr>
          <w:rFonts w:ascii="Calibri" w:hAnsi="Calibri" w:cs="Calibri"/>
          <w:b/>
          <w:sz w:val="28"/>
        </w:rPr>
      </w:pPr>
      <w:r w:rsidRPr="00752938">
        <w:rPr>
          <w:rFonts w:ascii="Calibri" w:hAnsi="Calibri" w:cs="Calibri"/>
          <w:b/>
          <w:sz w:val="28"/>
        </w:rPr>
        <w:t>IZJAVA</w:t>
      </w:r>
    </w:p>
    <w:p w14:paraId="4CAED43C" w14:textId="77777777" w:rsidR="00C26669" w:rsidRPr="00752938" w:rsidRDefault="00C26669" w:rsidP="00C26669">
      <w:pPr>
        <w:jc w:val="center"/>
        <w:rPr>
          <w:rFonts w:ascii="Calibri" w:hAnsi="Calibri" w:cs="Calibri"/>
        </w:rPr>
      </w:pPr>
      <w:r w:rsidRPr="00752938">
        <w:rPr>
          <w:rFonts w:ascii="Calibri" w:hAnsi="Calibri" w:cs="Calibri"/>
        </w:rPr>
        <w:t>podizvajalca o izpolnjevanju pogojev</w:t>
      </w:r>
    </w:p>
    <w:p w14:paraId="6A10EE71" w14:textId="77777777" w:rsidR="00C26669" w:rsidRPr="00752938" w:rsidRDefault="00C26669" w:rsidP="00C26669">
      <w:pPr>
        <w:rPr>
          <w:rFonts w:ascii="Calibri" w:hAnsi="Calibri" w:cs="Calibri"/>
        </w:rPr>
      </w:pPr>
    </w:p>
    <w:p w14:paraId="26984D6E" w14:textId="77777777" w:rsidR="00C26669" w:rsidRPr="00752938" w:rsidRDefault="00C26669" w:rsidP="00C26669">
      <w:pPr>
        <w:rPr>
          <w:rFonts w:ascii="Calibri" w:hAnsi="Calibri" w:cs="Calibri"/>
        </w:rPr>
      </w:pPr>
    </w:p>
    <w:p w14:paraId="0E095D65" w14:textId="77777777" w:rsidR="00C26669" w:rsidRPr="00752938" w:rsidRDefault="00C26669" w:rsidP="00C26669">
      <w:pPr>
        <w:rPr>
          <w:rFonts w:ascii="Calibri" w:hAnsi="Calibri" w:cs="Calibri"/>
          <w:lang w:val="x-none"/>
        </w:rPr>
      </w:pPr>
      <w:r w:rsidRPr="00752938">
        <w:rPr>
          <w:rFonts w:ascii="Calibri" w:hAnsi="Calibri" w:cs="Calibri"/>
          <w:lang w:val="x-none"/>
        </w:rPr>
        <w:t>Izjavljamo, da izpolnjujemo naslednje pogoje:</w:t>
      </w:r>
    </w:p>
    <w:p w14:paraId="18509894" w14:textId="77777777" w:rsidR="00C26669" w:rsidRPr="00752938" w:rsidRDefault="00C26669" w:rsidP="00C26669">
      <w:pPr>
        <w:ind w:left="284"/>
        <w:rPr>
          <w:rFonts w:ascii="Calibri" w:hAnsi="Calibri" w:cs="Calibri"/>
          <w:sz w:val="20"/>
          <w:szCs w:val="20"/>
          <w:lang w:val="x-none"/>
        </w:rPr>
      </w:pPr>
    </w:p>
    <w:p w14:paraId="444351A5" w14:textId="49A73CEA" w:rsidR="001054FF" w:rsidRPr="00752938" w:rsidRDefault="001054FF" w:rsidP="001347D8">
      <w:pPr>
        <w:pStyle w:val="Odstavekseznama"/>
        <w:widowControl w:val="0"/>
        <w:numPr>
          <w:ilvl w:val="0"/>
          <w:numId w:val="36"/>
        </w:numPr>
        <w:suppressAutoHyphens/>
        <w:autoSpaceDN w:val="0"/>
        <w:ind w:left="426" w:hanging="426"/>
        <w:jc w:val="both"/>
        <w:textAlignment w:val="baseline"/>
        <w:rPr>
          <w:rFonts w:ascii="Calibri" w:hAnsi="Calibri"/>
        </w:rPr>
      </w:pPr>
      <w:r w:rsidRPr="00752938">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sidR="00085B3E" w:rsidRPr="00752938">
        <w:rPr>
          <w:rFonts w:ascii="Calibri" w:hAnsi="Calibri"/>
        </w:rPr>
        <w:t xml:space="preserve"> ali za primerljiva kazniva dejanja, ki so jih izrekla tuja sodišča</w:t>
      </w:r>
      <w:r w:rsidRPr="00752938">
        <w:rPr>
          <w:rFonts w:ascii="Calibri" w:hAnsi="Calibri"/>
        </w:rPr>
        <w:t xml:space="preserve"> (Uradni list RS, št. 91/15 s spremembami; v nadaljevanju ZJN-3);</w:t>
      </w:r>
    </w:p>
    <w:p w14:paraId="65A009B2" w14:textId="77777777" w:rsidR="001054FF" w:rsidRPr="00752938" w:rsidRDefault="001054FF" w:rsidP="001054FF">
      <w:pPr>
        <w:ind w:left="426"/>
        <w:jc w:val="both"/>
        <w:rPr>
          <w:rFonts w:ascii="Calibri" w:hAnsi="Calibri"/>
        </w:rPr>
      </w:pPr>
    </w:p>
    <w:p w14:paraId="47A0DAF0" w14:textId="4D77543C" w:rsidR="001054FF" w:rsidRPr="00752938" w:rsidRDefault="001054FF" w:rsidP="001347D8">
      <w:pPr>
        <w:widowControl w:val="0"/>
        <w:numPr>
          <w:ilvl w:val="0"/>
          <w:numId w:val="36"/>
        </w:numPr>
        <w:suppressAutoHyphens/>
        <w:autoSpaceDN w:val="0"/>
        <w:ind w:left="426" w:hanging="426"/>
        <w:jc w:val="both"/>
        <w:textAlignment w:val="baseline"/>
        <w:rPr>
          <w:rFonts w:asciiTheme="minorHAnsi" w:eastAsia="Calibri" w:hAnsiTheme="minorHAnsi" w:cstheme="minorHAnsi"/>
        </w:rPr>
      </w:pPr>
      <w:r w:rsidRPr="00752938">
        <w:rPr>
          <w:rFonts w:asciiTheme="minorHAnsi" w:hAnsiTheme="minorHAnsi" w:cstheme="minorHAnsi"/>
        </w:rPr>
        <w:t xml:space="preserve">Da </w:t>
      </w:r>
      <w:r w:rsidR="0030576A" w:rsidRPr="00F9295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w:t>
      </w:r>
      <w:r w:rsidR="0030576A">
        <w:rPr>
          <w:rFonts w:asciiTheme="minorHAnsi" w:eastAsia="Calibri" w:hAnsiTheme="minorHAnsi" w:cstheme="minorHAnsi"/>
        </w:rPr>
        <w:t xml:space="preserve">na rok za oddajo ponudbe </w:t>
      </w:r>
      <w:r w:rsidR="0030576A" w:rsidRPr="00F92954">
        <w:rPr>
          <w:rFonts w:asciiTheme="minorHAnsi" w:eastAsia="Calibri" w:hAnsiTheme="minorHAnsi" w:cstheme="minorHAnsi"/>
        </w:rPr>
        <w:t>manj kot 50 eurov. Da imamo predložene vse obračune davčnih odtegljajev za dohodke iz delovnega razmerja za obdobje zadnjih 5 let</w:t>
      </w:r>
      <w:r w:rsidR="0030576A">
        <w:rPr>
          <w:rFonts w:asciiTheme="minorHAnsi" w:eastAsia="Calibri" w:hAnsiTheme="minorHAnsi" w:cstheme="minorHAnsi"/>
        </w:rPr>
        <w:t xml:space="preserve"> do dne oddaje ponudbe</w:t>
      </w:r>
      <w:r w:rsidR="0030576A" w:rsidRPr="00F92954">
        <w:rPr>
          <w:rFonts w:asciiTheme="minorHAnsi" w:eastAsia="Calibri" w:hAnsiTheme="minorHAnsi" w:cstheme="minorHAnsi"/>
        </w:rPr>
        <w:t>.</w:t>
      </w:r>
      <w:r w:rsidRPr="00752938">
        <w:rPr>
          <w:rFonts w:asciiTheme="minorHAnsi" w:eastAsia="Calibri" w:hAnsiTheme="minorHAnsi" w:cstheme="minorHAnsi"/>
        </w:rPr>
        <w:t>.</w:t>
      </w:r>
    </w:p>
    <w:p w14:paraId="00FC0AE6" w14:textId="77777777" w:rsidR="001054FF" w:rsidRPr="00752938" w:rsidRDefault="001054FF" w:rsidP="001054FF">
      <w:pPr>
        <w:ind w:left="426"/>
        <w:jc w:val="both"/>
        <w:rPr>
          <w:rFonts w:ascii="Calibri" w:hAnsi="Calibri" w:cs="Calibri"/>
        </w:rPr>
      </w:pPr>
    </w:p>
    <w:p w14:paraId="603AC7A2" w14:textId="77777777" w:rsidR="001054FF" w:rsidRPr="00752938" w:rsidRDefault="001054FF" w:rsidP="001347D8">
      <w:pPr>
        <w:widowControl w:val="0"/>
        <w:numPr>
          <w:ilvl w:val="0"/>
          <w:numId w:val="36"/>
        </w:numPr>
        <w:suppressAutoHyphens/>
        <w:autoSpaceDN w:val="0"/>
        <w:ind w:left="426" w:hanging="426"/>
        <w:jc w:val="both"/>
        <w:textAlignment w:val="baseline"/>
        <w:rPr>
          <w:rFonts w:ascii="Calibri" w:hAnsi="Calibri" w:cs="Calibri"/>
        </w:rPr>
      </w:pPr>
      <w:r w:rsidRPr="00752938">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4A0986E4" w14:textId="77777777" w:rsidR="001054FF" w:rsidRPr="00752938" w:rsidRDefault="001054FF" w:rsidP="001054FF">
      <w:pPr>
        <w:suppressAutoHyphens/>
        <w:autoSpaceDN w:val="0"/>
        <w:ind w:left="708"/>
        <w:textAlignment w:val="baseline"/>
      </w:pPr>
    </w:p>
    <w:p w14:paraId="6A88B37D" w14:textId="77777777" w:rsidR="001054FF" w:rsidRPr="00752938" w:rsidRDefault="001054FF" w:rsidP="001347D8">
      <w:pPr>
        <w:widowControl w:val="0"/>
        <w:numPr>
          <w:ilvl w:val="0"/>
          <w:numId w:val="36"/>
        </w:numPr>
        <w:suppressAutoHyphens/>
        <w:autoSpaceDN w:val="0"/>
        <w:ind w:left="426" w:hanging="426"/>
        <w:jc w:val="both"/>
        <w:textAlignment w:val="baseline"/>
        <w:rPr>
          <w:rFonts w:ascii="Calibri" w:hAnsi="Calibri" w:cs="Calibri"/>
        </w:rPr>
      </w:pPr>
      <w:r w:rsidRPr="00752938">
        <w:rPr>
          <w:rFonts w:ascii="Calibri" w:hAnsi="Calibri"/>
        </w:rPr>
        <w:t xml:space="preserve">Da </w:t>
      </w:r>
      <w:r w:rsidRPr="00752938">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95ABA5F" w14:textId="77777777" w:rsidR="001054FF" w:rsidRPr="00752938" w:rsidRDefault="001054FF" w:rsidP="001054FF">
      <w:pPr>
        <w:ind w:left="708"/>
        <w:jc w:val="both"/>
        <w:rPr>
          <w:rFonts w:ascii="Calibri" w:hAnsi="Calibri" w:cs="Calibri"/>
        </w:rPr>
      </w:pPr>
    </w:p>
    <w:p w14:paraId="48ACA0EF" w14:textId="77777777" w:rsidR="001054FF" w:rsidRPr="00752938" w:rsidRDefault="001054FF" w:rsidP="001347D8">
      <w:pPr>
        <w:widowControl w:val="0"/>
        <w:numPr>
          <w:ilvl w:val="0"/>
          <w:numId w:val="36"/>
        </w:numPr>
        <w:suppressAutoHyphens/>
        <w:autoSpaceDN w:val="0"/>
        <w:ind w:left="426" w:hanging="426"/>
        <w:jc w:val="both"/>
        <w:textAlignment w:val="baseline"/>
        <w:rPr>
          <w:rFonts w:ascii="Calibri" w:hAnsi="Calibri" w:cs="Calibri"/>
        </w:rPr>
      </w:pPr>
      <w:r w:rsidRPr="00752938">
        <w:rPr>
          <w:rFonts w:ascii="Calibri" w:hAnsi="Calibri" w:cs="Calibri"/>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in da naše poslovne dejavnosti začasno niso ustavljene.</w:t>
      </w:r>
    </w:p>
    <w:p w14:paraId="21A6C32C" w14:textId="77777777" w:rsidR="001054FF" w:rsidRPr="00752938" w:rsidRDefault="001054FF" w:rsidP="001054FF">
      <w:pPr>
        <w:rPr>
          <w:rFonts w:ascii="Calibri" w:hAnsi="Calibri" w:cs="Tahoma"/>
        </w:rPr>
      </w:pPr>
    </w:p>
    <w:p w14:paraId="159A3A5D" w14:textId="77777777" w:rsidR="001054FF" w:rsidRPr="00752938" w:rsidRDefault="001054FF" w:rsidP="001347D8">
      <w:pPr>
        <w:widowControl w:val="0"/>
        <w:numPr>
          <w:ilvl w:val="0"/>
          <w:numId w:val="36"/>
        </w:numPr>
        <w:tabs>
          <w:tab w:val="left" w:pos="426"/>
        </w:tabs>
        <w:suppressAutoHyphens/>
        <w:autoSpaceDN w:val="0"/>
        <w:ind w:left="426" w:hanging="426"/>
        <w:jc w:val="both"/>
        <w:textAlignment w:val="baseline"/>
        <w:rPr>
          <w:rFonts w:ascii="Calibri" w:hAnsi="Calibri" w:cs="Calibri"/>
        </w:rPr>
      </w:pPr>
      <w:r w:rsidRPr="00752938">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58BDD148" w14:textId="77777777" w:rsidR="001054FF" w:rsidRPr="00752938" w:rsidRDefault="001054FF" w:rsidP="001054FF">
      <w:pPr>
        <w:rPr>
          <w:rFonts w:ascii="Calibri" w:hAnsi="Calibri" w:cs="Calibri"/>
        </w:rPr>
      </w:pPr>
    </w:p>
    <w:p w14:paraId="0512ACA6" w14:textId="77777777" w:rsidR="001054FF" w:rsidRPr="00752938" w:rsidRDefault="001054FF" w:rsidP="001347D8">
      <w:pPr>
        <w:widowControl w:val="0"/>
        <w:numPr>
          <w:ilvl w:val="0"/>
          <w:numId w:val="36"/>
        </w:numPr>
        <w:tabs>
          <w:tab w:val="left" w:pos="426"/>
        </w:tabs>
        <w:suppressAutoHyphens/>
        <w:autoSpaceDN w:val="0"/>
        <w:ind w:left="426" w:hanging="426"/>
        <w:jc w:val="both"/>
        <w:textAlignment w:val="baseline"/>
        <w:rPr>
          <w:rFonts w:ascii="Calibri" w:hAnsi="Calibri" w:cs="Calibri"/>
        </w:rPr>
      </w:pPr>
      <w:r w:rsidRPr="00752938">
        <w:rPr>
          <w:rFonts w:ascii="Calibri" w:hAnsi="Calibri" w:cs="Calibri"/>
        </w:rPr>
        <w:t>Da na dan oddaje ponudbe nismo imeli blokiranega nobenega transakcijskega računa.</w:t>
      </w:r>
    </w:p>
    <w:p w14:paraId="6206527C" w14:textId="77777777" w:rsidR="00DD2094" w:rsidRPr="00752938" w:rsidRDefault="00DD2094" w:rsidP="001054FF">
      <w:pPr>
        <w:rPr>
          <w:rFonts w:ascii="Calibri" w:hAnsi="Calibri" w:cs="Calibri"/>
        </w:rPr>
      </w:pPr>
    </w:p>
    <w:p w14:paraId="7461D51A" w14:textId="77777777" w:rsidR="00DD2094" w:rsidRPr="00752938" w:rsidRDefault="00DD2094" w:rsidP="001054FF">
      <w:pPr>
        <w:rPr>
          <w:rFonts w:ascii="Calibri" w:hAnsi="Calibri" w:cs="Calibri"/>
        </w:rPr>
      </w:pPr>
    </w:p>
    <w:p w14:paraId="7621D99A" w14:textId="77777777" w:rsidR="00DD2094" w:rsidRPr="00752938" w:rsidRDefault="00DD2094" w:rsidP="001054FF">
      <w:pPr>
        <w:rPr>
          <w:rFonts w:ascii="Calibri" w:hAnsi="Calibri" w:cs="Calibri"/>
        </w:rPr>
      </w:pPr>
    </w:p>
    <w:p w14:paraId="673391A4" w14:textId="671C6AAD" w:rsidR="001054FF" w:rsidRPr="00752938" w:rsidRDefault="001054FF" w:rsidP="001054FF">
      <w:pPr>
        <w:rPr>
          <w:rFonts w:ascii="Calibri" w:hAnsi="Calibri" w:cs="Calibri"/>
        </w:rPr>
      </w:pPr>
      <w:r w:rsidRPr="00752938">
        <w:rPr>
          <w:rFonts w:ascii="Calibri" w:hAnsi="Calibri" w:cs="Calibri"/>
        </w:rPr>
        <w:lastRenderedPageBreak/>
        <w:t>S podpisom te izjave tudi potrjujemo:</w:t>
      </w:r>
    </w:p>
    <w:p w14:paraId="40672F06" w14:textId="77777777" w:rsidR="001054FF" w:rsidRPr="00752938" w:rsidRDefault="001054FF" w:rsidP="001054FF">
      <w:pPr>
        <w:numPr>
          <w:ilvl w:val="0"/>
          <w:numId w:val="3"/>
        </w:numPr>
        <w:jc w:val="both"/>
        <w:rPr>
          <w:rFonts w:ascii="Calibri" w:hAnsi="Calibri" w:cs="Calibri"/>
        </w:rPr>
      </w:pPr>
      <w:r w:rsidRPr="00752938">
        <w:rPr>
          <w:rFonts w:ascii="Calibri" w:hAnsi="Calibri" w:cs="Calibri"/>
        </w:rPr>
        <w:t>da smo registrirani za opravljanje dejavnosti, ki je predmet naročila,</w:t>
      </w:r>
    </w:p>
    <w:p w14:paraId="5183C8FA" w14:textId="77777777" w:rsidR="001054FF" w:rsidRPr="00752938" w:rsidRDefault="001054FF" w:rsidP="001054FF">
      <w:pPr>
        <w:numPr>
          <w:ilvl w:val="0"/>
          <w:numId w:val="3"/>
        </w:numPr>
        <w:jc w:val="both"/>
        <w:rPr>
          <w:rFonts w:ascii="Calibri" w:hAnsi="Calibri" w:cs="Calibri"/>
        </w:rPr>
      </w:pPr>
      <w:r w:rsidRPr="00752938">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47C209D1" w14:textId="77777777" w:rsidR="001054FF" w:rsidRPr="00752938" w:rsidRDefault="001054FF" w:rsidP="001054FF">
      <w:pPr>
        <w:numPr>
          <w:ilvl w:val="0"/>
          <w:numId w:val="3"/>
        </w:numPr>
        <w:tabs>
          <w:tab w:val="num" w:pos="1102"/>
        </w:tabs>
        <w:jc w:val="both"/>
        <w:rPr>
          <w:rFonts w:ascii="Calibri" w:hAnsi="Calibri" w:cs="Calibri"/>
          <w:lang w:val="x-none"/>
        </w:rPr>
      </w:pPr>
      <w:r w:rsidRPr="00752938">
        <w:rPr>
          <w:rFonts w:ascii="Calibri" w:hAnsi="Calibri" w:cs="Calibri"/>
          <w:lang w:val="x-none"/>
        </w:rPr>
        <w:t>da imamo potrebne ekonomske in finančne zmogljivosti za izvedbo javnega naročila,</w:t>
      </w:r>
    </w:p>
    <w:p w14:paraId="79FF7F73" w14:textId="77777777" w:rsidR="001054FF" w:rsidRPr="00752938" w:rsidRDefault="001054FF" w:rsidP="001054FF">
      <w:pPr>
        <w:numPr>
          <w:ilvl w:val="0"/>
          <w:numId w:val="3"/>
        </w:numPr>
        <w:jc w:val="both"/>
        <w:rPr>
          <w:rFonts w:ascii="Calibri" w:hAnsi="Calibri" w:cs="Calibri"/>
        </w:rPr>
      </w:pPr>
      <w:r w:rsidRPr="00752938">
        <w:rPr>
          <w:rFonts w:ascii="Calibri" w:hAnsi="Calibri" w:cs="Calibri"/>
        </w:rPr>
        <w:t>da imamo potrebne človeške in tehnične vire ter izkušnje za izvedbo javnega naročila,</w:t>
      </w:r>
    </w:p>
    <w:p w14:paraId="59C94787" w14:textId="77777777" w:rsidR="001054FF" w:rsidRPr="00752938" w:rsidRDefault="001054FF" w:rsidP="001054FF">
      <w:pPr>
        <w:numPr>
          <w:ilvl w:val="0"/>
          <w:numId w:val="3"/>
        </w:numPr>
        <w:jc w:val="both"/>
        <w:rPr>
          <w:rFonts w:ascii="Calibri" w:hAnsi="Calibri" w:cs="Calibri"/>
        </w:rPr>
      </w:pPr>
      <w:r w:rsidRPr="00752938">
        <w:rPr>
          <w:rFonts w:ascii="Calibri" w:hAnsi="Calibri" w:cs="Calibri"/>
        </w:rPr>
        <w:t>da bomo izvedbo del po tem javnem naročilu opravili strokovno in kvalitetno, v skladu z veljavnimi predpisi in pravili stroke,</w:t>
      </w:r>
    </w:p>
    <w:p w14:paraId="19C9DD7D" w14:textId="77777777" w:rsidR="001054FF" w:rsidRPr="00752938" w:rsidRDefault="001054FF" w:rsidP="001054FF">
      <w:pPr>
        <w:numPr>
          <w:ilvl w:val="0"/>
          <w:numId w:val="3"/>
        </w:numPr>
        <w:jc w:val="both"/>
        <w:rPr>
          <w:rFonts w:ascii="Calibri" w:hAnsi="Calibri" w:cs="Calibri"/>
        </w:rPr>
      </w:pPr>
      <w:r w:rsidRPr="00752938">
        <w:rPr>
          <w:rFonts w:ascii="Calibri" w:hAnsi="Calibri" w:cs="Calibri"/>
        </w:rPr>
        <w:t>da se v celoti strinjamo in sprejemamo razpisne pogoje naročnika za izvedbo javnega naročila,</w:t>
      </w:r>
    </w:p>
    <w:p w14:paraId="7042B6E9" w14:textId="77777777" w:rsidR="001054FF" w:rsidRPr="00752938" w:rsidRDefault="001054FF" w:rsidP="001054FF">
      <w:pPr>
        <w:numPr>
          <w:ilvl w:val="0"/>
          <w:numId w:val="3"/>
        </w:numPr>
        <w:jc w:val="both"/>
        <w:rPr>
          <w:rFonts w:ascii="Calibri" w:hAnsi="Calibri" w:cs="Calibri"/>
        </w:rPr>
      </w:pPr>
      <w:r w:rsidRPr="00752938">
        <w:rPr>
          <w:rFonts w:ascii="Calibri" w:hAnsi="Calibri" w:cs="Calibri"/>
        </w:rPr>
        <w:t>da smo določila povabila, navodila in pogoje za udeležbo razumeli ter soglašamo, da so sestavni del ponudbe,</w:t>
      </w:r>
    </w:p>
    <w:p w14:paraId="4A6FF2D1" w14:textId="23436227" w:rsidR="001054FF" w:rsidRPr="00752938" w:rsidRDefault="001054FF" w:rsidP="001054FF">
      <w:pPr>
        <w:numPr>
          <w:ilvl w:val="0"/>
          <w:numId w:val="3"/>
        </w:numPr>
        <w:jc w:val="both"/>
        <w:rPr>
          <w:rFonts w:ascii="Calibri" w:hAnsi="Calibri" w:cs="Calibri"/>
        </w:rPr>
      </w:pPr>
      <w:r w:rsidRPr="00752938">
        <w:rPr>
          <w:rFonts w:ascii="Calibri" w:hAnsi="Calibri" w:cs="Calibri"/>
        </w:rPr>
        <w:t>da so vsi podatki v ponudbi resnični in da za resničnost podatkov prevzemamo popolno (tudi odškodninsko) odgovornost.</w:t>
      </w:r>
    </w:p>
    <w:p w14:paraId="5C38C9B9" w14:textId="77777777" w:rsidR="00C26669" w:rsidRPr="00752938" w:rsidRDefault="00C26669" w:rsidP="00C26669">
      <w:pPr>
        <w:ind w:left="708"/>
        <w:rPr>
          <w:rFonts w:ascii="Calibri" w:hAnsi="Calibri" w:cs="Calibri"/>
        </w:rPr>
      </w:pPr>
    </w:p>
    <w:p w14:paraId="099FB652" w14:textId="77777777" w:rsidR="00C26669" w:rsidRPr="00752938" w:rsidRDefault="00C26669" w:rsidP="00C26669">
      <w:pPr>
        <w:jc w:val="both"/>
        <w:rPr>
          <w:rFonts w:ascii="Calibri" w:hAnsi="Calibri" w:cs="Calibri"/>
          <w:lang w:val="x-none"/>
        </w:rPr>
      </w:pPr>
      <w:r w:rsidRPr="00752938">
        <w:rPr>
          <w:rFonts w:ascii="Calibri" w:hAnsi="Calibri" w:cs="Calibri"/>
          <w:lang w:val="x-none"/>
        </w:rPr>
        <w:t xml:space="preserve">Pod kazensko in materialno odgovornostjo izjavljamo, da so zgoraj navedeni podatki točni in resnični, kar lahko na zahtevo naročnika izkažemo s ustreznimi listinskimi dokazili. </w:t>
      </w:r>
    </w:p>
    <w:p w14:paraId="4F2221C8" w14:textId="77777777" w:rsidR="00C26669" w:rsidRPr="00752938" w:rsidRDefault="00C26669" w:rsidP="00C26669">
      <w:pPr>
        <w:jc w:val="both"/>
        <w:rPr>
          <w:rFonts w:ascii="Calibri" w:hAnsi="Calibri"/>
        </w:rPr>
      </w:pPr>
    </w:p>
    <w:p w14:paraId="6B76E61F" w14:textId="77777777" w:rsidR="00C26669" w:rsidRPr="00752938" w:rsidRDefault="00C26669" w:rsidP="00C26669">
      <w:pPr>
        <w:jc w:val="both"/>
        <w:rPr>
          <w:rFonts w:ascii="Calibri" w:hAnsi="Calibri"/>
        </w:rPr>
      </w:pPr>
      <w:r w:rsidRPr="00752938">
        <w:rPr>
          <w:rFonts w:ascii="Calibri" w:hAnsi="Calibri"/>
        </w:rPr>
        <w:t xml:space="preserve">S podpisom te izjave dajemo soglasje, da naročnik v zvezi z oddajo predmetnega javnega naročila pridobi podatke za preveritev ponudbe v skladu z 89. členom ZJN-3 v enotnem informacijskem sistemu – </w:t>
      </w:r>
      <w:proofErr w:type="spellStart"/>
      <w:r w:rsidRPr="00752938">
        <w:rPr>
          <w:rFonts w:ascii="Calibri" w:hAnsi="Calibri"/>
        </w:rPr>
        <w:t>eDosje</w:t>
      </w:r>
      <w:proofErr w:type="spellEnd"/>
      <w:r w:rsidRPr="00752938">
        <w:rPr>
          <w:rFonts w:ascii="Calibri" w:hAnsi="Calibri"/>
        </w:rPr>
        <w:t xml:space="preserve"> iz devetega odstavka 77. člena ZJN-3, ter se tudi zavezujemo, da bomo na zahtevo naročnika predložili dodatna pooblastila za preveritev podatkov iz uradnih evidenc. </w:t>
      </w:r>
    </w:p>
    <w:p w14:paraId="4B6725C0" w14:textId="77777777" w:rsidR="00C26669" w:rsidRPr="00752938" w:rsidRDefault="00C26669" w:rsidP="00C26669">
      <w:pPr>
        <w:jc w:val="both"/>
        <w:rPr>
          <w:rFonts w:ascii="Calibri" w:hAnsi="Calibri"/>
        </w:rPr>
      </w:pPr>
    </w:p>
    <w:p w14:paraId="4F202591" w14:textId="77777777" w:rsidR="00C26669" w:rsidRPr="00752938" w:rsidRDefault="00C26669" w:rsidP="00C26669">
      <w:pPr>
        <w:jc w:val="both"/>
        <w:rPr>
          <w:rFonts w:ascii="Calibri" w:hAnsi="Calibri"/>
        </w:rPr>
      </w:pPr>
      <w:r w:rsidRPr="00752938">
        <w:rPr>
          <w:rFonts w:ascii="Calibri" w:hAnsi="Calibri"/>
        </w:rPr>
        <w:t>V skladu s 3. odstavkom 47. člena ZJN­3 lahko naročnik preveri obstoj in vsebino navedb v ponudbi, če dvomi o resničnosti podizvajalčevih izjav. Soglašamo, da naročnik za potrebe tega javnega naročila pridobi podatke iz uradnih evidenc.</w:t>
      </w:r>
    </w:p>
    <w:p w14:paraId="1F4E1E52" w14:textId="77777777" w:rsidR="00C26669" w:rsidRPr="00752938" w:rsidRDefault="00C26669" w:rsidP="00C26669">
      <w:pPr>
        <w:rPr>
          <w:rFonts w:ascii="Calibri" w:hAnsi="Calibri" w:cs="Calibri"/>
        </w:rPr>
      </w:pPr>
    </w:p>
    <w:p w14:paraId="12EDDFD2" w14:textId="77777777" w:rsidR="00373A9B" w:rsidRPr="00752938" w:rsidRDefault="00373A9B" w:rsidP="00C26669">
      <w:pPr>
        <w:jc w:val="both"/>
        <w:rPr>
          <w:rFonts w:ascii="Calibri" w:hAnsi="Calibri" w:cs="Calibri"/>
        </w:rPr>
      </w:pPr>
    </w:p>
    <w:p w14:paraId="4AB03F53"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podizvajalca:</w:t>
      </w:r>
    </w:p>
    <w:p w14:paraId="667A2A4B" w14:textId="77777777" w:rsidR="0069521E" w:rsidRPr="00752938" w:rsidRDefault="00C26669" w:rsidP="0055735C">
      <w:pPr>
        <w:jc w:val="right"/>
        <w:rPr>
          <w:rFonts w:ascii="Calibri" w:hAnsi="Calibri" w:cs="Tahoma"/>
        </w:rPr>
      </w:pPr>
      <w:r w:rsidRPr="00752938">
        <w:rPr>
          <w:rFonts w:ascii="Calibri" w:hAnsi="Calibri" w:cs="Calibri"/>
          <w:lang w:val="pl-PL"/>
        </w:rPr>
        <w:br w:type="page"/>
      </w:r>
    </w:p>
    <w:p w14:paraId="77B56299" w14:textId="77777777" w:rsidR="00C26669" w:rsidRPr="00752938" w:rsidRDefault="00C26669" w:rsidP="00C26669">
      <w:pPr>
        <w:spacing w:line="360" w:lineRule="auto"/>
        <w:jc w:val="right"/>
        <w:rPr>
          <w:rFonts w:ascii="Calibri" w:hAnsi="Calibri" w:cs="Calibri"/>
        </w:rPr>
      </w:pPr>
      <w:r w:rsidRPr="00752938">
        <w:rPr>
          <w:rFonts w:ascii="Calibri" w:hAnsi="Calibri" w:cs="Calibri"/>
        </w:rPr>
        <w:lastRenderedPageBreak/>
        <w:t>OBR-</w:t>
      </w:r>
      <w:r w:rsidR="00871F7B" w:rsidRPr="00752938">
        <w:rPr>
          <w:rFonts w:ascii="Calibri" w:hAnsi="Calibri" w:cs="Calibri"/>
        </w:rPr>
        <w:t>6</w:t>
      </w:r>
    </w:p>
    <w:p w14:paraId="0494823E"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50554556" w14:textId="77777777" w:rsidR="00C26669" w:rsidRPr="00752938" w:rsidRDefault="00C26669" w:rsidP="00C26669">
      <w:pPr>
        <w:jc w:val="both"/>
        <w:rPr>
          <w:rFonts w:ascii="Calibri" w:hAnsi="Calibri" w:cs="Calibri"/>
          <w:bdr w:val="single" w:sz="4" w:space="0" w:color="auto" w:shadow="1"/>
          <w:shd w:val="clear" w:color="auto" w:fill="F3F3F3"/>
        </w:rPr>
      </w:pPr>
      <w:r w:rsidRPr="00752938">
        <w:rPr>
          <w:rFonts w:ascii="Calibri" w:hAnsi="Calibri" w:cs="Calibri"/>
          <w:b/>
        </w:rPr>
        <w:t>Ponudnik</w:t>
      </w:r>
      <w:r w:rsidRPr="00752938">
        <w:rPr>
          <w:rFonts w:ascii="Calibri" w:hAnsi="Calibri" w:cs="Calibri"/>
        </w:rPr>
        <w:t>: __________________________________________________________________</w:t>
      </w:r>
    </w:p>
    <w:p w14:paraId="7251D2A6"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480B2569"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6EA717C4" w14:textId="77777777" w:rsidR="0069521E" w:rsidRPr="00752938" w:rsidRDefault="0069521E" w:rsidP="0069521E">
      <w:pPr>
        <w:jc w:val="center"/>
        <w:rPr>
          <w:rFonts w:ascii="Calibri" w:hAnsi="Calibri" w:cs="Calibri"/>
          <w:b/>
          <w:sz w:val="28"/>
          <w:szCs w:val="28"/>
        </w:rPr>
      </w:pPr>
      <w:r w:rsidRPr="00752938">
        <w:rPr>
          <w:rFonts w:ascii="Calibri" w:hAnsi="Calibri" w:cs="Calibri"/>
          <w:b/>
          <w:sz w:val="28"/>
          <w:szCs w:val="28"/>
        </w:rPr>
        <w:t>IZJ</w:t>
      </w:r>
      <w:r w:rsidR="0055735C" w:rsidRPr="00752938">
        <w:rPr>
          <w:rFonts w:ascii="Calibri" w:hAnsi="Calibri" w:cs="Calibri"/>
          <w:b/>
          <w:sz w:val="28"/>
          <w:szCs w:val="28"/>
        </w:rPr>
        <w:t>AVA PONUDNIKA O IZROČITVI MENIC</w:t>
      </w:r>
      <w:r w:rsidRPr="00752938">
        <w:rPr>
          <w:rFonts w:ascii="Calibri" w:hAnsi="Calibri" w:cs="Calibri"/>
          <w:b/>
          <w:sz w:val="28"/>
          <w:szCs w:val="28"/>
        </w:rPr>
        <w:t xml:space="preserve"> Z MENIČNO IZJAVO </w:t>
      </w:r>
    </w:p>
    <w:p w14:paraId="1B47A641" w14:textId="77777777" w:rsidR="00224BF9" w:rsidRPr="00752938" w:rsidRDefault="0069521E" w:rsidP="0069521E">
      <w:pPr>
        <w:jc w:val="center"/>
        <w:rPr>
          <w:rFonts w:ascii="Calibri" w:hAnsi="Calibri" w:cs="Calibri"/>
          <w:b/>
          <w:sz w:val="28"/>
          <w:szCs w:val="28"/>
        </w:rPr>
      </w:pPr>
      <w:r w:rsidRPr="00752938">
        <w:rPr>
          <w:rFonts w:ascii="Calibri" w:hAnsi="Calibri" w:cs="Calibri"/>
          <w:b/>
          <w:sz w:val="28"/>
          <w:szCs w:val="28"/>
        </w:rPr>
        <w:t xml:space="preserve">ZA </w:t>
      </w:r>
    </w:p>
    <w:p w14:paraId="26C1BC65" w14:textId="5F8ED158" w:rsidR="0069521E" w:rsidRPr="00752938" w:rsidRDefault="0069521E" w:rsidP="0069521E">
      <w:pPr>
        <w:jc w:val="center"/>
        <w:rPr>
          <w:rFonts w:ascii="Calibri" w:hAnsi="Calibri" w:cs="Calibri"/>
          <w:b/>
          <w:sz w:val="28"/>
          <w:szCs w:val="28"/>
        </w:rPr>
      </w:pPr>
      <w:r w:rsidRPr="00752938">
        <w:rPr>
          <w:rFonts w:ascii="Calibri" w:hAnsi="Calibri" w:cs="Calibri"/>
          <w:b/>
          <w:sz w:val="28"/>
          <w:szCs w:val="28"/>
        </w:rPr>
        <w:t>DOBRO IZVEDBO OBVEZNOSTI</w:t>
      </w:r>
      <w:r w:rsidR="00693A3F" w:rsidRPr="00752938">
        <w:rPr>
          <w:rFonts w:ascii="Calibri" w:hAnsi="Calibri" w:cs="Calibri"/>
          <w:b/>
          <w:sz w:val="28"/>
          <w:szCs w:val="28"/>
        </w:rPr>
        <w:t xml:space="preserve"> </w:t>
      </w:r>
      <w:r w:rsidR="00683821" w:rsidRPr="00752938">
        <w:rPr>
          <w:rFonts w:ascii="Calibri" w:hAnsi="Calibri" w:cs="Calibri"/>
          <w:b/>
          <w:sz w:val="28"/>
          <w:szCs w:val="28"/>
        </w:rPr>
        <w:t>IZ OKVIRNEGA SPORAZUMA</w:t>
      </w:r>
    </w:p>
    <w:p w14:paraId="71652BAE" w14:textId="77777777" w:rsidR="0069521E" w:rsidRPr="00752938" w:rsidRDefault="0069521E" w:rsidP="0069521E">
      <w:pPr>
        <w:jc w:val="center"/>
        <w:rPr>
          <w:rFonts w:ascii="Calibri" w:hAnsi="Calibri" w:cs="Calibri"/>
          <w:sz w:val="28"/>
          <w:szCs w:val="28"/>
        </w:rPr>
      </w:pPr>
    </w:p>
    <w:p w14:paraId="5149ACDE" w14:textId="6BBE9D70" w:rsidR="000A7963" w:rsidRPr="00752938" w:rsidRDefault="000A7963" w:rsidP="000A7963">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Izjavljamo, da bomo v primeru, če bomo izbrani kot najugodnejši ponudnik za </w:t>
      </w:r>
      <w:r w:rsidR="0067792D" w:rsidRPr="00752938">
        <w:rPr>
          <w:rFonts w:ascii="Calibri" w:hAnsi="Calibri" w:cs="Calibri"/>
          <w:b/>
          <w:bCs/>
        </w:rPr>
        <w:t>najem delovnih strojev z upravljavci in prevoz gramoznih frakcij</w:t>
      </w:r>
      <w:r w:rsidR="0067792D" w:rsidRPr="00752938">
        <w:rPr>
          <w:rFonts w:asciiTheme="minorHAnsi" w:hAnsiTheme="minorHAnsi" w:cstheme="minorHAnsi"/>
        </w:rPr>
        <w:t xml:space="preserve"> </w:t>
      </w:r>
      <w:r w:rsidRPr="00752938">
        <w:rPr>
          <w:rFonts w:asciiTheme="minorHAnsi" w:hAnsiTheme="minorHAnsi" w:cstheme="minorHAnsi"/>
        </w:rPr>
        <w:t xml:space="preserve">in pozvani k sklenitvi okvirnega sporazuma naročniku izročili </w:t>
      </w:r>
      <w:r w:rsidR="00F57CAF" w:rsidRPr="00752938">
        <w:rPr>
          <w:rFonts w:asciiTheme="minorHAnsi" w:hAnsiTheme="minorHAnsi" w:cstheme="minorHAnsi"/>
        </w:rPr>
        <w:t>dve</w:t>
      </w:r>
      <w:r w:rsidR="0055735C" w:rsidRPr="00752938">
        <w:rPr>
          <w:rFonts w:asciiTheme="minorHAnsi" w:hAnsiTheme="minorHAnsi" w:cstheme="minorHAnsi"/>
        </w:rPr>
        <w:t xml:space="preserve"> lastn</w:t>
      </w:r>
      <w:r w:rsidR="00F57CAF" w:rsidRPr="00752938">
        <w:rPr>
          <w:rFonts w:asciiTheme="minorHAnsi" w:hAnsiTheme="minorHAnsi" w:cstheme="minorHAnsi"/>
        </w:rPr>
        <w:t>i</w:t>
      </w:r>
      <w:r w:rsidRPr="00752938">
        <w:rPr>
          <w:rFonts w:asciiTheme="minorHAnsi" w:hAnsiTheme="minorHAnsi" w:cstheme="minorHAnsi"/>
        </w:rPr>
        <w:t xml:space="preserve"> bian</w:t>
      </w:r>
      <w:r w:rsidR="00F57CAF" w:rsidRPr="00752938">
        <w:rPr>
          <w:rFonts w:asciiTheme="minorHAnsi" w:hAnsiTheme="minorHAnsi" w:cstheme="minorHAnsi"/>
        </w:rPr>
        <w:t>ko</w:t>
      </w:r>
      <w:r w:rsidRPr="00752938">
        <w:rPr>
          <w:rFonts w:asciiTheme="minorHAnsi" w:hAnsiTheme="minorHAnsi" w:cstheme="minorHAnsi"/>
        </w:rPr>
        <w:t xml:space="preserve"> menic</w:t>
      </w:r>
      <w:r w:rsidR="00F57CAF" w:rsidRPr="00752938">
        <w:rPr>
          <w:rFonts w:asciiTheme="minorHAnsi" w:hAnsiTheme="minorHAnsi" w:cstheme="minorHAnsi"/>
        </w:rPr>
        <w:t>i</w:t>
      </w:r>
      <w:r w:rsidRPr="00752938">
        <w:rPr>
          <w:rFonts w:asciiTheme="minorHAnsi" w:hAnsiTheme="minorHAnsi" w:cstheme="minorHAnsi"/>
        </w:rPr>
        <w:t xml:space="preserve"> z menično izjavo</w:t>
      </w:r>
      <w:r w:rsidR="0055735C" w:rsidRPr="00752938">
        <w:rPr>
          <w:rFonts w:asciiTheme="minorHAnsi" w:hAnsiTheme="minorHAnsi" w:cstheme="minorHAnsi"/>
        </w:rPr>
        <w:t>,</w:t>
      </w:r>
      <w:r w:rsidRPr="00752938">
        <w:rPr>
          <w:rFonts w:asciiTheme="minorHAnsi" w:hAnsiTheme="minorHAnsi" w:cstheme="minorHAnsi"/>
        </w:rPr>
        <w:t xml:space="preserve"> kot zavarovanje za dobro in pravočasno izvedbo obveznosti iz okvirnega sporazuma v višini 10% vrednosti okvirnega sporazuma vključno z DDV, ki bo veljala vključno 30 dni dlje, kot bo v okvirnem sporazumu določen rok za izvedbo naročila.</w:t>
      </w:r>
    </w:p>
    <w:p w14:paraId="1279A7D4" w14:textId="77777777" w:rsidR="000A7963" w:rsidRPr="00752938" w:rsidRDefault="000A7963" w:rsidP="000A7963">
      <w:pPr>
        <w:suppressAutoHyphens/>
        <w:autoSpaceDN w:val="0"/>
        <w:jc w:val="both"/>
        <w:textAlignment w:val="baseline"/>
        <w:rPr>
          <w:rFonts w:asciiTheme="minorHAnsi" w:hAnsiTheme="minorHAnsi" w:cstheme="minorHAnsi"/>
        </w:rPr>
      </w:pPr>
    </w:p>
    <w:p w14:paraId="6028280F" w14:textId="77777777" w:rsidR="000A7963" w:rsidRPr="00752938" w:rsidRDefault="000A7963" w:rsidP="000A7963">
      <w:pPr>
        <w:suppressAutoHyphens/>
        <w:autoSpaceDN w:val="0"/>
        <w:jc w:val="both"/>
        <w:textAlignment w:val="baseline"/>
        <w:rPr>
          <w:rFonts w:asciiTheme="minorHAnsi" w:hAnsiTheme="minorHAnsi" w:cstheme="minorHAnsi"/>
        </w:rPr>
      </w:pPr>
      <w:r w:rsidRPr="00752938">
        <w:rPr>
          <w:rFonts w:asciiTheme="minorHAnsi" w:hAnsiTheme="minorHAnsi" w:cstheme="minorHAnsi"/>
        </w:rPr>
        <w:t>Izjavljamo, da bomo izdali menico z menično izjavo kot zavarovanje za dobro in pravočasno izvedbo obveznosti iz okvirnega sporazuma, v skladu z menično izjavo – OBR-6a dokumentacije v zvezi z oddajo javnega naročila.</w:t>
      </w:r>
    </w:p>
    <w:p w14:paraId="7F95C28E"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2F55AC23" w14:textId="77777777" w:rsidR="00C26669" w:rsidRPr="00752938" w:rsidRDefault="00C26669" w:rsidP="00C26669">
      <w:pPr>
        <w:jc w:val="both"/>
        <w:rPr>
          <w:rFonts w:ascii="Calibri" w:hAnsi="Calibri" w:cs="Calibri"/>
          <w:b/>
          <w:sz w:val="20"/>
          <w:bdr w:val="single" w:sz="4" w:space="0" w:color="auto" w:shadow="1"/>
          <w:shd w:val="clear" w:color="auto" w:fill="F3F3F3"/>
        </w:rPr>
      </w:pPr>
    </w:p>
    <w:p w14:paraId="04B97995"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5A7A0BD0"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17241DBB"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5F954960"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7D2CDBC9" w14:textId="77777777" w:rsidR="00C26669" w:rsidRPr="00752938" w:rsidRDefault="00C26669" w:rsidP="00C26669">
      <w:pPr>
        <w:jc w:val="both"/>
        <w:rPr>
          <w:rFonts w:ascii="Calibri" w:hAnsi="Calibri" w:cs="Calibri"/>
        </w:rPr>
      </w:pPr>
      <w:r w:rsidRPr="00752938">
        <w:rPr>
          <w:rFonts w:ascii="Calibri" w:hAnsi="Calibri" w:cs="Calibri"/>
        </w:rPr>
        <w:t xml:space="preserve">Datum:___________  </w:t>
      </w:r>
      <w:r w:rsidRPr="00752938">
        <w:rPr>
          <w:rFonts w:ascii="Calibri" w:hAnsi="Calibri" w:cs="Calibri"/>
        </w:rPr>
        <w:tab/>
      </w:r>
      <w:r w:rsidRPr="00752938">
        <w:rPr>
          <w:rFonts w:ascii="Calibri" w:hAnsi="Calibri" w:cs="Calibri"/>
        </w:rPr>
        <w:tab/>
        <w:t xml:space="preserve">Žig: </w:t>
      </w:r>
      <w:r w:rsidRPr="00752938">
        <w:rPr>
          <w:rFonts w:ascii="Calibri" w:hAnsi="Calibri" w:cs="Calibri"/>
        </w:rPr>
        <w:tab/>
      </w:r>
      <w:r w:rsidRPr="00752938">
        <w:rPr>
          <w:rFonts w:ascii="Calibri" w:hAnsi="Calibri" w:cs="Calibri"/>
        </w:rPr>
        <w:tab/>
        <w:t>Podpis odgovorne  osebe ponudnika:</w:t>
      </w:r>
    </w:p>
    <w:p w14:paraId="3CF8AE26"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2B3DB2A9" w14:textId="77777777" w:rsidR="00C26669" w:rsidRPr="00752938" w:rsidRDefault="00C26669" w:rsidP="00C26669">
      <w:pPr>
        <w:jc w:val="both"/>
        <w:rPr>
          <w:rFonts w:ascii="Calibri" w:hAnsi="Calibri" w:cs="Calibri"/>
          <w:b/>
          <w:sz w:val="20"/>
          <w:bdr w:val="single" w:sz="4" w:space="0" w:color="auto" w:shadow="1"/>
          <w:shd w:val="clear" w:color="auto" w:fill="F3F3F3"/>
        </w:rPr>
      </w:pPr>
    </w:p>
    <w:p w14:paraId="78FBC27A" w14:textId="77777777" w:rsidR="00C26669" w:rsidRPr="00752938" w:rsidRDefault="00C26669" w:rsidP="00C26669">
      <w:pPr>
        <w:jc w:val="right"/>
        <w:rPr>
          <w:rFonts w:ascii="Calibri" w:hAnsi="Calibri" w:cs="Calibri"/>
          <w:b/>
          <w:sz w:val="20"/>
          <w:bdr w:val="single" w:sz="4" w:space="0" w:color="auto" w:shadow="1"/>
          <w:shd w:val="clear" w:color="auto" w:fill="F3F3F3"/>
        </w:rPr>
      </w:pPr>
    </w:p>
    <w:p w14:paraId="6D60AE4A" w14:textId="77777777" w:rsidR="00C26669" w:rsidRPr="00752938" w:rsidRDefault="00C26669" w:rsidP="00C26669">
      <w:pPr>
        <w:jc w:val="right"/>
        <w:rPr>
          <w:rFonts w:ascii="Calibri" w:hAnsi="Calibri" w:cs="Calibri"/>
        </w:rPr>
      </w:pPr>
    </w:p>
    <w:p w14:paraId="310B4358" w14:textId="77777777" w:rsidR="00C26669" w:rsidRPr="00752938" w:rsidRDefault="00C26669" w:rsidP="00C26669">
      <w:pPr>
        <w:jc w:val="right"/>
        <w:rPr>
          <w:rFonts w:ascii="Calibri" w:hAnsi="Calibri" w:cs="Calibri"/>
        </w:rPr>
      </w:pPr>
    </w:p>
    <w:p w14:paraId="1823678E" w14:textId="77777777" w:rsidR="00C26669" w:rsidRPr="00752938" w:rsidRDefault="00C26669" w:rsidP="00C26669">
      <w:pPr>
        <w:jc w:val="right"/>
        <w:rPr>
          <w:rFonts w:ascii="Calibri" w:hAnsi="Calibri" w:cs="Calibri"/>
        </w:rPr>
      </w:pPr>
    </w:p>
    <w:p w14:paraId="21486B3C" w14:textId="77777777" w:rsidR="00C26669" w:rsidRPr="00752938" w:rsidRDefault="00C26669" w:rsidP="00C26669">
      <w:pPr>
        <w:jc w:val="right"/>
        <w:rPr>
          <w:rFonts w:ascii="Calibri" w:hAnsi="Calibri" w:cs="Calibri"/>
        </w:rPr>
      </w:pPr>
    </w:p>
    <w:p w14:paraId="72469C8F" w14:textId="77777777" w:rsidR="00C26669" w:rsidRPr="00752938" w:rsidRDefault="00C26669" w:rsidP="00C26669">
      <w:pPr>
        <w:jc w:val="right"/>
        <w:rPr>
          <w:rFonts w:ascii="Calibri" w:hAnsi="Calibri" w:cs="Calibri"/>
        </w:rPr>
      </w:pPr>
    </w:p>
    <w:p w14:paraId="19F109E5" w14:textId="77777777" w:rsidR="00C26669" w:rsidRPr="00752938" w:rsidRDefault="00C26669" w:rsidP="00C26669">
      <w:pPr>
        <w:jc w:val="right"/>
        <w:rPr>
          <w:rFonts w:ascii="Calibri" w:hAnsi="Calibri" w:cs="Calibri"/>
        </w:rPr>
      </w:pPr>
    </w:p>
    <w:p w14:paraId="4F15580E" w14:textId="77777777" w:rsidR="00C26669" w:rsidRPr="00752938" w:rsidRDefault="00C26669" w:rsidP="00C26669">
      <w:pPr>
        <w:jc w:val="right"/>
        <w:rPr>
          <w:rFonts w:ascii="Calibri" w:hAnsi="Calibri" w:cs="Calibri"/>
        </w:rPr>
      </w:pPr>
    </w:p>
    <w:p w14:paraId="00DFDDF7" w14:textId="77777777" w:rsidR="00C26669" w:rsidRPr="00752938" w:rsidRDefault="00C26669" w:rsidP="00C26669">
      <w:pPr>
        <w:jc w:val="right"/>
        <w:rPr>
          <w:rFonts w:ascii="Calibri" w:hAnsi="Calibri" w:cs="Calibri"/>
        </w:rPr>
      </w:pPr>
    </w:p>
    <w:p w14:paraId="27530E25" w14:textId="77777777" w:rsidR="00C26669" w:rsidRPr="00752938" w:rsidRDefault="00C26669" w:rsidP="00C26669">
      <w:pPr>
        <w:jc w:val="right"/>
        <w:rPr>
          <w:rFonts w:ascii="Calibri" w:hAnsi="Calibri" w:cs="Calibri"/>
        </w:rPr>
      </w:pPr>
    </w:p>
    <w:p w14:paraId="38526AE0" w14:textId="77777777" w:rsidR="00C26669" w:rsidRPr="00752938" w:rsidRDefault="00C26669" w:rsidP="00C26669">
      <w:pPr>
        <w:jc w:val="right"/>
        <w:rPr>
          <w:rFonts w:ascii="Calibri" w:hAnsi="Calibri" w:cs="Calibri"/>
        </w:rPr>
      </w:pPr>
    </w:p>
    <w:p w14:paraId="4CDAD2A7" w14:textId="77777777" w:rsidR="00C26669" w:rsidRPr="00752938" w:rsidRDefault="00C26669" w:rsidP="00C26669">
      <w:pPr>
        <w:jc w:val="right"/>
        <w:rPr>
          <w:rFonts w:ascii="Calibri" w:hAnsi="Calibri" w:cs="Calibri"/>
        </w:rPr>
      </w:pPr>
    </w:p>
    <w:p w14:paraId="01D0268A" w14:textId="77777777" w:rsidR="00C26669" w:rsidRPr="00752938" w:rsidRDefault="00C26669" w:rsidP="00C26669">
      <w:pPr>
        <w:jc w:val="right"/>
        <w:rPr>
          <w:rFonts w:ascii="Calibri" w:hAnsi="Calibri" w:cs="Calibri"/>
        </w:rPr>
      </w:pPr>
    </w:p>
    <w:p w14:paraId="296335C1" w14:textId="77777777" w:rsidR="00C26669" w:rsidRPr="00752938" w:rsidRDefault="00C26669" w:rsidP="00C26669">
      <w:pPr>
        <w:jc w:val="right"/>
        <w:rPr>
          <w:rFonts w:ascii="Calibri" w:hAnsi="Calibri" w:cs="Calibri"/>
        </w:rPr>
      </w:pPr>
    </w:p>
    <w:p w14:paraId="5E11FABD" w14:textId="77777777" w:rsidR="00401EFF" w:rsidRPr="00752938" w:rsidRDefault="00401EFF" w:rsidP="00C26669">
      <w:pPr>
        <w:jc w:val="right"/>
        <w:rPr>
          <w:rFonts w:ascii="Calibri" w:hAnsi="Calibri" w:cs="Calibri"/>
        </w:rPr>
      </w:pPr>
    </w:p>
    <w:p w14:paraId="72CD1C65" w14:textId="77777777" w:rsidR="00401EFF" w:rsidRPr="00752938" w:rsidRDefault="00401EFF" w:rsidP="00C26669">
      <w:pPr>
        <w:jc w:val="right"/>
        <w:rPr>
          <w:rFonts w:ascii="Calibri" w:hAnsi="Calibri" w:cs="Calibri"/>
        </w:rPr>
      </w:pPr>
    </w:p>
    <w:p w14:paraId="41C73292" w14:textId="77777777" w:rsidR="00401EFF" w:rsidRPr="00752938" w:rsidRDefault="00401EFF" w:rsidP="00C26669">
      <w:pPr>
        <w:jc w:val="right"/>
        <w:rPr>
          <w:rFonts w:ascii="Calibri" w:hAnsi="Calibri" w:cs="Calibri"/>
        </w:rPr>
      </w:pPr>
    </w:p>
    <w:p w14:paraId="11EBE9D4" w14:textId="77777777" w:rsidR="00401EFF" w:rsidRPr="00752938" w:rsidRDefault="00401EFF" w:rsidP="00C26669">
      <w:pPr>
        <w:jc w:val="right"/>
        <w:rPr>
          <w:rFonts w:ascii="Calibri" w:hAnsi="Calibri" w:cs="Calibri"/>
        </w:rPr>
      </w:pPr>
    </w:p>
    <w:p w14:paraId="227614E0" w14:textId="77777777" w:rsidR="00401EFF" w:rsidRPr="00752938" w:rsidRDefault="00401EFF" w:rsidP="00C26669">
      <w:pPr>
        <w:jc w:val="right"/>
        <w:rPr>
          <w:rFonts w:ascii="Calibri" w:hAnsi="Calibri" w:cs="Calibri"/>
        </w:rPr>
      </w:pPr>
    </w:p>
    <w:p w14:paraId="270BAB52" w14:textId="77777777" w:rsidR="00401EFF" w:rsidRPr="00752938" w:rsidRDefault="00401EFF" w:rsidP="00C26669">
      <w:pPr>
        <w:jc w:val="right"/>
        <w:rPr>
          <w:rFonts w:ascii="Calibri" w:hAnsi="Calibri" w:cs="Calibri"/>
        </w:rPr>
      </w:pPr>
    </w:p>
    <w:p w14:paraId="05B82962" w14:textId="77777777" w:rsidR="00401EFF" w:rsidRPr="00752938" w:rsidRDefault="00401EFF" w:rsidP="00C26669">
      <w:pPr>
        <w:jc w:val="right"/>
        <w:rPr>
          <w:rFonts w:ascii="Calibri" w:hAnsi="Calibri" w:cs="Calibri"/>
        </w:rPr>
      </w:pPr>
    </w:p>
    <w:p w14:paraId="0D1F5522" w14:textId="6910765F" w:rsidR="00C26669" w:rsidRPr="00752938" w:rsidRDefault="00871F7B" w:rsidP="00C26669">
      <w:pPr>
        <w:jc w:val="right"/>
        <w:rPr>
          <w:rFonts w:ascii="Calibri" w:hAnsi="Calibri" w:cs="Tahoma"/>
          <w:sz w:val="22"/>
          <w:szCs w:val="22"/>
          <w:lang w:val="x-none"/>
        </w:rPr>
      </w:pPr>
      <w:r w:rsidRPr="00752938">
        <w:rPr>
          <w:rFonts w:ascii="Calibri" w:hAnsi="Calibri" w:cs="Calibri"/>
        </w:rPr>
        <w:lastRenderedPageBreak/>
        <w:t>OBR-6</w:t>
      </w:r>
      <w:r w:rsidR="00C26669" w:rsidRPr="00752938">
        <w:rPr>
          <w:rFonts w:ascii="Calibri" w:hAnsi="Calibri" w:cs="Calibri"/>
        </w:rPr>
        <w:t>a</w:t>
      </w:r>
    </w:p>
    <w:p w14:paraId="0611BC6B" w14:textId="77777777" w:rsidR="00C26669" w:rsidRPr="00752938" w:rsidRDefault="00C26669" w:rsidP="00C26669">
      <w:pPr>
        <w:keepNext/>
        <w:spacing w:after="60"/>
        <w:jc w:val="center"/>
        <w:rPr>
          <w:rFonts w:ascii="Calibri" w:hAnsi="Calibri" w:cs="Tahoma"/>
          <w:sz w:val="22"/>
          <w:szCs w:val="22"/>
          <w:lang w:val="x-none"/>
        </w:rPr>
      </w:pPr>
    </w:p>
    <w:p w14:paraId="55AFCC95" w14:textId="77777777" w:rsidR="005628F4" w:rsidRPr="00752938" w:rsidRDefault="005628F4" w:rsidP="005628F4">
      <w:pPr>
        <w:keepNext/>
        <w:suppressAutoHyphens/>
        <w:autoSpaceDN w:val="0"/>
        <w:spacing w:after="60"/>
        <w:jc w:val="center"/>
        <w:textAlignment w:val="baseline"/>
        <w:rPr>
          <w:rFonts w:asciiTheme="minorHAnsi" w:hAnsiTheme="minorHAnsi" w:cstheme="minorHAnsi"/>
        </w:rPr>
      </w:pPr>
      <w:r w:rsidRPr="00752938">
        <w:rPr>
          <w:rFonts w:asciiTheme="minorHAnsi" w:hAnsiTheme="minorHAnsi" w:cstheme="minorHAnsi"/>
          <w:b/>
          <w:sz w:val="22"/>
          <w:szCs w:val="22"/>
        </w:rPr>
        <w:t>MENIČNA IZJAVA ZA ZAVAROVANJE DOBRE IZVEDBE OBVEZNOSTI IZ OKVIRNEGA SPORAZUMA</w:t>
      </w:r>
    </w:p>
    <w:p w14:paraId="544865FD"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787D9065" w14:textId="521E6359"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 xml:space="preserve">V skladu z Okvirnim sporazumom za </w:t>
      </w:r>
      <w:r w:rsidR="006671F9" w:rsidRPr="00752938">
        <w:rPr>
          <w:rFonts w:asciiTheme="minorHAnsi" w:hAnsiTheme="minorHAnsi" w:cstheme="minorHAnsi"/>
          <w:sz w:val="22"/>
          <w:szCs w:val="22"/>
        </w:rPr>
        <w:t xml:space="preserve">prevoz </w:t>
      </w:r>
      <w:r w:rsidR="00ED114E" w:rsidRPr="00752938">
        <w:rPr>
          <w:rFonts w:asciiTheme="minorHAnsi" w:hAnsiTheme="minorHAnsi" w:cstheme="minorHAnsi"/>
          <w:sz w:val="22"/>
          <w:szCs w:val="22"/>
        </w:rPr>
        <w:t xml:space="preserve">in dobavo </w:t>
      </w:r>
      <w:r w:rsidR="006671F9" w:rsidRPr="00752938">
        <w:rPr>
          <w:rFonts w:asciiTheme="minorHAnsi" w:hAnsiTheme="minorHAnsi" w:cstheme="minorHAnsi"/>
          <w:sz w:val="22"/>
          <w:szCs w:val="22"/>
        </w:rPr>
        <w:t xml:space="preserve">gramoznih frakcij,  </w:t>
      </w:r>
      <w:r w:rsidRPr="00752938">
        <w:rPr>
          <w:rFonts w:asciiTheme="minorHAnsi" w:hAnsiTheme="minorHAnsi" w:cstheme="minorHAnsi"/>
          <w:sz w:val="22"/>
          <w:szCs w:val="22"/>
        </w:rPr>
        <w:t xml:space="preserve">št. </w:t>
      </w:r>
      <w:r w:rsidR="0030576A">
        <w:rPr>
          <w:rFonts w:asciiTheme="minorHAnsi" w:hAnsiTheme="minorHAnsi" w:cstheme="minorHAnsi"/>
          <w:sz w:val="22"/>
          <w:szCs w:val="22"/>
        </w:rPr>
        <w:t>______</w:t>
      </w:r>
      <w:r w:rsidRPr="00752938">
        <w:rPr>
          <w:rFonts w:asciiTheme="minorHAnsi" w:hAnsiTheme="minorHAnsi" w:cstheme="minorHAnsi"/>
          <w:sz w:val="22"/>
          <w:szCs w:val="22"/>
        </w:rPr>
        <w:t xml:space="preserve"> sklenjenega dne ___________, med naročnikom </w:t>
      </w:r>
      <w:r w:rsidRPr="00752938">
        <w:rPr>
          <w:rFonts w:asciiTheme="minorHAnsi" w:hAnsiTheme="minorHAnsi" w:cstheme="minorHAnsi"/>
          <w:b/>
          <w:sz w:val="22"/>
          <w:szCs w:val="22"/>
        </w:rPr>
        <w:t>Komunalno podjetje Ptuj d.d., Puhova ulica 10, 2250 Ptuj</w:t>
      </w:r>
      <w:r w:rsidRPr="00752938">
        <w:rPr>
          <w:rFonts w:asciiTheme="minorHAnsi" w:hAnsiTheme="minorHAnsi" w:cstheme="minorHAnsi"/>
          <w:sz w:val="22"/>
          <w:szCs w:val="22"/>
        </w:rPr>
        <w:t xml:space="preserve"> (v nadaljevanju: upravičenec) in </w:t>
      </w:r>
      <w:r w:rsidR="00ED114E" w:rsidRPr="00752938">
        <w:rPr>
          <w:rFonts w:asciiTheme="minorHAnsi" w:hAnsiTheme="minorHAnsi" w:cstheme="minorHAnsi"/>
          <w:sz w:val="22"/>
          <w:szCs w:val="22"/>
        </w:rPr>
        <w:t>dobaviteljem</w:t>
      </w:r>
      <w:r w:rsidRPr="00752938">
        <w:rPr>
          <w:rFonts w:asciiTheme="minorHAnsi" w:hAnsiTheme="minorHAnsi" w:cstheme="minorHAnsi"/>
          <w:sz w:val="22"/>
          <w:szCs w:val="22"/>
        </w:rPr>
        <w:t xml:space="preserve">: ___________________________ (naziv in naslov </w:t>
      </w:r>
      <w:r w:rsidR="00ED114E" w:rsidRPr="00752938">
        <w:rPr>
          <w:rFonts w:asciiTheme="minorHAnsi" w:hAnsiTheme="minorHAnsi" w:cstheme="minorHAnsi"/>
          <w:sz w:val="22"/>
          <w:szCs w:val="22"/>
        </w:rPr>
        <w:t>dobavitelja</w:t>
      </w:r>
      <w:r w:rsidRPr="00752938">
        <w:rPr>
          <w:rFonts w:asciiTheme="minorHAnsi" w:hAnsiTheme="minorHAnsi" w:cstheme="minorHAnsi"/>
          <w:sz w:val="22"/>
          <w:szCs w:val="22"/>
        </w:rPr>
        <w:t xml:space="preserve">) (v nadaljevanju: </w:t>
      </w:r>
      <w:r w:rsidR="00ED114E" w:rsidRPr="00752938">
        <w:rPr>
          <w:rFonts w:asciiTheme="minorHAnsi" w:hAnsiTheme="minorHAnsi" w:cstheme="minorHAnsi"/>
          <w:sz w:val="22"/>
          <w:szCs w:val="22"/>
        </w:rPr>
        <w:t>dobavitelj</w:t>
      </w:r>
      <w:r w:rsidRPr="00752938">
        <w:rPr>
          <w:rFonts w:asciiTheme="minorHAnsi" w:hAnsiTheme="minorHAnsi" w:cstheme="minorHAnsi"/>
          <w:sz w:val="22"/>
          <w:szCs w:val="22"/>
        </w:rPr>
        <w:t xml:space="preserve">), je </w:t>
      </w:r>
      <w:r w:rsidR="00ED114E" w:rsidRPr="00752938">
        <w:rPr>
          <w:rFonts w:asciiTheme="minorHAnsi" w:hAnsiTheme="minorHAnsi" w:cstheme="minorHAnsi"/>
          <w:sz w:val="22"/>
          <w:szCs w:val="22"/>
        </w:rPr>
        <w:t xml:space="preserve">dobavitelj </w:t>
      </w:r>
      <w:r w:rsidRPr="00752938">
        <w:rPr>
          <w:rFonts w:asciiTheme="minorHAnsi" w:hAnsiTheme="minorHAnsi" w:cstheme="minorHAnsi"/>
          <w:sz w:val="22"/>
          <w:szCs w:val="22"/>
        </w:rPr>
        <w:t xml:space="preserve">dolžan izvesti </w:t>
      </w:r>
      <w:r w:rsidR="00ED114E" w:rsidRPr="00752938">
        <w:rPr>
          <w:rFonts w:asciiTheme="minorHAnsi" w:hAnsiTheme="minorHAnsi" w:cstheme="minorHAnsi"/>
          <w:sz w:val="22"/>
          <w:szCs w:val="22"/>
        </w:rPr>
        <w:t>dobavo blaga</w:t>
      </w:r>
      <w:r w:rsidRPr="00752938">
        <w:rPr>
          <w:rFonts w:asciiTheme="minorHAnsi" w:hAnsiTheme="minorHAnsi" w:cstheme="minorHAnsi"/>
          <w:sz w:val="22"/>
          <w:szCs w:val="22"/>
        </w:rPr>
        <w:t xml:space="preserve">, ki </w:t>
      </w:r>
      <w:r w:rsidR="00ED114E" w:rsidRPr="00752938">
        <w:rPr>
          <w:rFonts w:asciiTheme="minorHAnsi" w:hAnsiTheme="minorHAnsi" w:cstheme="minorHAnsi"/>
          <w:sz w:val="22"/>
          <w:szCs w:val="22"/>
        </w:rPr>
        <w:t xml:space="preserve">je </w:t>
      </w:r>
      <w:r w:rsidRPr="00752938">
        <w:rPr>
          <w:rFonts w:asciiTheme="minorHAnsi" w:hAnsiTheme="minorHAnsi" w:cstheme="minorHAnsi"/>
          <w:sz w:val="22"/>
          <w:szCs w:val="22"/>
        </w:rPr>
        <w:t>razvidn</w:t>
      </w:r>
      <w:r w:rsidR="0067792D" w:rsidRPr="00752938">
        <w:rPr>
          <w:rFonts w:asciiTheme="minorHAnsi" w:hAnsiTheme="minorHAnsi" w:cstheme="minorHAnsi"/>
          <w:sz w:val="22"/>
          <w:szCs w:val="22"/>
        </w:rPr>
        <w:t>a</w:t>
      </w:r>
      <w:r w:rsidRPr="00752938">
        <w:rPr>
          <w:rFonts w:asciiTheme="minorHAnsi" w:hAnsiTheme="minorHAnsi" w:cstheme="minorHAnsi"/>
          <w:sz w:val="22"/>
          <w:szCs w:val="22"/>
        </w:rPr>
        <w:t xml:space="preserve"> v navedenem okvirnem sporazumu v vrednosti __________________ EUR z DDV.</w:t>
      </w:r>
    </w:p>
    <w:p w14:paraId="04196BB4"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5E45995A" w14:textId="1424138C"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Kot garancijo za dobro izvedbo obveznosti iz okvirnega sporazuma po zgoraj omenjenem okvirnem sporazumu, mi kot</w:t>
      </w:r>
      <w:r w:rsidR="00ED114E" w:rsidRPr="00752938">
        <w:rPr>
          <w:rFonts w:asciiTheme="minorHAnsi" w:hAnsiTheme="minorHAnsi" w:cstheme="minorHAnsi"/>
          <w:sz w:val="22"/>
          <w:szCs w:val="22"/>
        </w:rPr>
        <w:t xml:space="preserve"> dobavitelj</w:t>
      </w:r>
      <w:r w:rsidR="006B1E27" w:rsidRPr="00752938">
        <w:rPr>
          <w:rFonts w:asciiTheme="minorHAnsi" w:hAnsiTheme="minorHAnsi" w:cstheme="minorHAnsi"/>
          <w:sz w:val="22"/>
          <w:szCs w:val="22"/>
        </w:rPr>
        <w:t xml:space="preserve"> </w:t>
      </w:r>
      <w:r w:rsidRPr="00752938">
        <w:rPr>
          <w:rFonts w:asciiTheme="minorHAnsi" w:hAnsiTheme="minorHAnsi" w:cstheme="minorHAnsi"/>
          <w:sz w:val="22"/>
          <w:szCs w:val="22"/>
        </w:rPr>
        <w:t xml:space="preserve">izdajamo </w:t>
      </w:r>
      <w:r w:rsidR="00291CAB" w:rsidRPr="00752938">
        <w:rPr>
          <w:rFonts w:asciiTheme="minorHAnsi" w:hAnsiTheme="minorHAnsi" w:cstheme="minorHAnsi"/>
          <w:sz w:val="22"/>
          <w:szCs w:val="22"/>
        </w:rPr>
        <w:t>dve</w:t>
      </w:r>
      <w:r w:rsidRPr="00752938">
        <w:rPr>
          <w:rFonts w:asciiTheme="minorHAnsi" w:hAnsiTheme="minorHAnsi" w:cstheme="minorHAnsi"/>
          <w:sz w:val="22"/>
          <w:szCs w:val="22"/>
        </w:rPr>
        <w:t xml:space="preserve"> bian</w:t>
      </w:r>
      <w:r w:rsidR="00291CAB" w:rsidRPr="00752938">
        <w:rPr>
          <w:rFonts w:asciiTheme="minorHAnsi" w:hAnsiTheme="minorHAnsi" w:cstheme="minorHAnsi"/>
          <w:sz w:val="22"/>
          <w:szCs w:val="22"/>
        </w:rPr>
        <w:t>k</w:t>
      </w:r>
      <w:r w:rsidRPr="00752938">
        <w:rPr>
          <w:rFonts w:asciiTheme="minorHAnsi" w:hAnsiTheme="minorHAnsi" w:cstheme="minorHAnsi"/>
          <w:sz w:val="22"/>
          <w:szCs w:val="22"/>
        </w:rPr>
        <w:t>o menic</w:t>
      </w:r>
      <w:r w:rsidR="00291CAB" w:rsidRPr="00752938">
        <w:rPr>
          <w:rFonts w:asciiTheme="minorHAnsi" w:hAnsiTheme="minorHAnsi" w:cstheme="minorHAnsi"/>
          <w:sz w:val="22"/>
          <w:szCs w:val="22"/>
        </w:rPr>
        <w:t>i</w:t>
      </w:r>
      <w:r w:rsidR="0055735C" w:rsidRPr="00752938">
        <w:rPr>
          <w:rFonts w:asciiTheme="minorHAnsi" w:hAnsiTheme="minorHAnsi" w:cstheme="minorHAnsi"/>
          <w:sz w:val="22"/>
          <w:szCs w:val="22"/>
        </w:rPr>
        <w:t xml:space="preserve"> s pooblastilom za njihovo</w:t>
      </w:r>
      <w:r w:rsidRPr="00752938">
        <w:rPr>
          <w:rFonts w:asciiTheme="minorHAnsi" w:hAnsiTheme="minorHAnsi" w:cstheme="minorHAnsi"/>
          <w:sz w:val="22"/>
          <w:szCs w:val="22"/>
        </w:rPr>
        <w:t xml:space="preserve"> izpolnitev in unovčenje, na kateri</w:t>
      </w:r>
      <w:r w:rsidR="0055735C" w:rsidRPr="00752938">
        <w:rPr>
          <w:rFonts w:asciiTheme="minorHAnsi" w:hAnsiTheme="minorHAnsi" w:cstheme="minorHAnsi"/>
          <w:sz w:val="22"/>
          <w:szCs w:val="22"/>
        </w:rPr>
        <w:t>h</w:t>
      </w:r>
      <w:r w:rsidRPr="00752938">
        <w:rPr>
          <w:rFonts w:asciiTheme="minorHAnsi" w:hAnsiTheme="minorHAnsi" w:cstheme="minorHAnsi"/>
          <w:sz w:val="22"/>
          <w:szCs w:val="22"/>
        </w:rPr>
        <w:t xml:space="preserve"> so podpisane pooblaščene osebe za zastopanje:</w:t>
      </w:r>
    </w:p>
    <w:p w14:paraId="2F18FE0B"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6CD6B87F"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__________________________________________________________________________________</w:t>
      </w:r>
    </w:p>
    <w:p w14:paraId="0470CB70"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 xml:space="preserve">(Ime in priimek)                                  (Funkcija zastopnika)                     </w:t>
      </w:r>
      <w:r w:rsidRPr="00752938">
        <w:rPr>
          <w:rFonts w:asciiTheme="minorHAnsi" w:hAnsiTheme="minorHAnsi" w:cstheme="minorHAnsi"/>
          <w:sz w:val="22"/>
          <w:szCs w:val="22"/>
        </w:rPr>
        <w:tab/>
      </w:r>
      <w:r w:rsidRPr="00752938">
        <w:rPr>
          <w:rFonts w:asciiTheme="minorHAnsi" w:hAnsiTheme="minorHAnsi" w:cstheme="minorHAnsi"/>
          <w:sz w:val="22"/>
          <w:szCs w:val="22"/>
        </w:rPr>
        <w:tab/>
        <w:t>(podpis)</w:t>
      </w:r>
    </w:p>
    <w:p w14:paraId="76393F5B"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0D4084B1" w14:textId="25118AC4"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 xml:space="preserve">Pooblaščamo upravičenca, da v primeru, če mi kot </w:t>
      </w:r>
      <w:r w:rsidR="006B1E27" w:rsidRPr="00752938">
        <w:rPr>
          <w:rFonts w:asciiTheme="minorHAnsi" w:hAnsiTheme="minorHAnsi" w:cstheme="minorHAnsi"/>
          <w:sz w:val="22"/>
          <w:szCs w:val="22"/>
        </w:rPr>
        <w:t>dobavitelj</w:t>
      </w:r>
      <w:r w:rsidRPr="00752938">
        <w:rPr>
          <w:rFonts w:asciiTheme="minorHAnsi" w:hAnsiTheme="minorHAnsi" w:cstheme="minorHAnsi"/>
          <w:sz w:val="22"/>
          <w:szCs w:val="22"/>
        </w:rPr>
        <w:t xml:space="preserve"> ne bomo izpolnili obveznosti iz okvirnega sporazuma v dogovorjeni kvaliteti, količini ali rokih, opredeljenih v zgoraj citiranem okvirnem sporazumu, da:</w:t>
      </w:r>
    </w:p>
    <w:p w14:paraId="7F2F2CE0" w14:textId="77777777" w:rsidR="005628F4" w:rsidRPr="00752938" w:rsidRDefault="005628F4" w:rsidP="001347D8">
      <w:pPr>
        <w:keepNext/>
        <w:widowControl w:val="0"/>
        <w:numPr>
          <w:ilvl w:val="0"/>
          <w:numId w:val="24"/>
        </w:numPr>
        <w:tabs>
          <w:tab w:val="left" w:pos="284"/>
        </w:tabs>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izpolni bianko menico v višini do _____________ EUR,</w:t>
      </w:r>
    </w:p>
    <w:p w14:paraId="4FD97E84" w14:textId="77777777" w:rsidR="005628F4" w:rsidRPr="00752938" w:rsidRDefault="005628F4" w:rsidP="001347D8">
      <w:pPr>
        <w:keepNext/>
        <w:widowControl w:val="0"/>
        <w:numPr>
          <w:ilvl w:val="0"/>
          <w:numId w:val="24"/>
        </w:numPr>
        <w:tabs>
          <w:tab w:val="left" w:pos="284"/>
        </w:tabs>
        <w:suppressAutoHyphens/>
        <w:autoSpaceDN w:val="0"/>
        <w:ind w:left="0" w:firstLine="0"/>
        <w:jc w:val="both"/>
        <w:textAlignment w:val="baseline"/>
        <w:rPr>
          <w:rFonts w:asciiTheme="minorHAnsi" w:hAnsiTheme="minorHAnsi" w:cstheme="minorHAnsi"/>
        </w:rPr>
      </w:pPr>
      <w:r w:rsidRPr="00752938">
        <w:rPr>
          <w:rFonts w:asciiTheme="minorHAnsi" w:hAnsiTheme="minorHAnsi" w:cstheme="minorHAnsi"/>
          <w:sz w:val="22"/>
          <w:szCs w:val="22"/>
        </w:rPr>
        <w:t>da izpolni vse druge sestavne dele menice, ki niso izpolnjeni,</w:t>
      </w:r>
    </w:p>
    <w:p w14:paraId="65D77294" w14:textId="77777777" w:rsidR="005628F4" w:rsidRPr="00752938" w:rsidRDefault="005628F4" w:rsidP="001347D8">
      <w:pPr>
        <w:keepNext/>
        <w:widowControl w:val="0"/>
        <w:numPr>
          <w:ilvl w:val="0"/>
          <w:numId w:val="24"/>
        </w:numPr>
        <w:tabs>
          <w:tab w:val="left" w:pos="568"/>
        </w:tabs>
        <w:suppressAutoHyphens/>
        <w:autoSpaceDN w:val="0"/>
        <w:ind w:left="284" w:hanging="284"/>
        <w:jc w:val="both"/>
        <w:textAlignment w:val="baseline"/>
        <w:rPr>
          <w:rFonts w:asciiTheme="minorHAnsi" w:hAnsiTheme="minorHAnsi" w:cstheme="minorHAnsi"/>
        </w:rPr>
      </w:pPr>
      <w:r w:rsidRPr="00752938">
        <w:rPr>
          <w:rFonts w:asciiTheme="minorHAnsi" w:hAnsiTheme="minorHAnsi" w:cstheme="minorHAnsi"/>
          <w:sz w:val="22"/>
          <w:szCs w:val="22"/>
        </w:rPr>
        <w:t>da po potrebi zapiše na menici tudi katerokoli menično klavzulo, ki sicer ni bistvena menična sestavina.</w:t>
      </w:r>
    </w:p>
    <w:p w14:paraId="155395CC" w14:textId="77777777" w:rsidR="005628F4" w:rsidRPr="00752938" w:rsidRDefault="005628F4" w:rsidP="005628F4">
      <w:pPr>
        <w:keepNext/>
        <w:suppressAutoHyphens/>
        <w:autoSpaceDN w:val="0"/>
        <w:ind w:left="284"/>
        <w:jc w:val="both"/>
        <w:textAlignment w:val="baseline"/>
        <w:rPr>
          <w:rFonts w:asciiTheme="minorHAnsi" w:hAnsiTheme="minorHAnsi" w:cstheme="minorHAnsi"/>
          <w:sz w:val="22"/>
          <w:szCs w:val="22"/>
        </w:rPr>
      </w:pPr>
    </w:p>
    <w:p w14:paraId="42A67A84"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Izdajatelj menice izrecno pooblašča Komunalno podjetje Ptuj d.d., da na menico vpiše klavzulo “brez protesta”.</w:t>
      </w:r>
    </w:p>
    <w:p w14:paraId="07B6F7C4" w14:textId="77777777" w:rsidR="005628F4" w:rsidRPr="00752938" w:rsidRDefault="005628F4" w:rsidP="005628F4">
      <w:pPr>
        <w:keepNext/>
        <w:suppressAutoHyphens/>
        <w:autoSpaceDN w:val="0"/>
        <w:ind w:left="284"/>
        <w:jc w:val="both"/>
        <w:textAlignment w:val="baseline"/>
        <w:rPr>
          <w:rFonts w:asciiTheme="minorHAnsi" w:hAnsiTheme="minorHAnsi" w:cstheme="minorHAnsi"/>
          <w:sz w:val="22"/>
          <w:szCs w:val="22"/>
        </w:rPr>
      </w:pPr>
    </w:p>
    <w:p w14:paraId="114BDD91"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V primeru spremembe upnika predmetnih terjatev, veljajo določbe tega pooblastila tudi v korist novih upnikov.</w:t>
      </w:r>
    </w:p>
    <w:p w14:paraId="267FC278"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0E543151"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Pooblaščamo upravičenca, da menico po potrebi domicilira pri katerikoli banki, pri kateri imamo odprt račun.</w:t>
      </w:r>
    </w:p>
    <w:p w14:paraId="4EF49AFC"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18EA95FB"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S to menično izjavo pooblaščamo:</w:t>
      </w:r>
    </w:p>
    <w:p w14:paraId="7A888F41" w14:textId="467C77A6"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_________________ (navedba banke), da v breme našega transakcijskega računa št. SI56 ____________ unovči predloženo menico najkasneje do _________________ .</w:t>
      </w:r>
    </w:p>
    <w:p w14:paraId="63EC9EFB"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079BF275"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Pooblaščamo tudi katerokoli banko, pri kateri bi imeli odprt račun, da v breme našega transakcijskega računa unovči predloženo menico.</w:t>
      </w:r>
    </w:p>
    <w:p w14:paraId="04B11BDE"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1986D151"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S podpisom tega pooblastila soglašamo, da upravičenec, opravi poizvedbe o številkah transakcijskih računov pri katerikoli banki, finančni organizaciji ali upravljavcu baz podatkov o računih.</w:t>
      </w:r>
    </w:p>
    <w:p w14:paraId="6418D6B5"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27F1C621"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Zavezujemo se, da tega pooblastila ne bomo preklicali.</w:t>
      </w:r>
    </w:p>
    <w:p w14:paraId="014ABACE"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2AED2A02" w14:textId="238FB7CE" w:rsidR="005628F4" w:rsidRPr="00752938" w:rsidRDefault="0055735C"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 xml:space="preserve">Priloga: </w:t>
      </w:r>
      <w:r w:rsidR="00D049A7" w:rsidRPr="00752938">
        <w:rPr>
          <w:rFonts w:asciiTheme="minorHAnsi" w:hAnsiTheme="minorHAnsi" w:cstheme="minorHAnsi"/>
          <w:sz w:val="22"/>
          <w:szCs w:val="22"/>
        </w:rPr>
        <w:t>2</w:t>
      </w:r>
      <w:r w:rsidR="005628F4" w:rsidRPr="00752938">
        <w:rPr>
          <w:rFonts w:asciiTheme="minorHAnsi" w:hAnsiTheme="minorHAnsi" w:cstheme="minorHAnsi"/>
          <w:sz w:val="22"/>
          <w:szCs w:val="22"/>
        </w:rPr>
        <w:t xml:space="preserve"> bianko menic</w:t>
      </w:r>
      <w:r w:rsidR="00D049A7" w:rsidRPr="00752938">
        <w:rPr>
          <w:rFonts w:asciiTheme="minorHAnsi" w:hAnsiTheme="minorHAnsi" w:cstheme="minorHAnsi"/>
          <w:sz w:val="22"/>
          <w:szCs w:val="22"/>
        </w:rPr>
        <w:t>i</w:t>
      </w:r>
      <w:r w:rsidR="005628F4" w:rsidRPr="00752938">
        <w:rPr>
          <w:rFonts w:asciiTheme="minorHAnsi" w:hAnsiTheme="minorHAnsi" w:cstheme="minorHAnsi"/>
          <w:sz w:val="22"/>
          <w:szCs w:val="22"/>
        </w:rPr>
        <w:tab/>
      </w:r>
      <w:r w:rsidR="005628F4" w:rsidRPr="00752938">
        <w:rPr>
          <w:rFonts w:asciiTheme="minorHAnsi" w:hAnsiTheme="minorHAnsi" w:cstheme="minorHAnsi"/>
          <w:sz w:val="22"/>
          <w:szCs w:val="22"/>
        </w:rPr>
        <w:tab/>
      </w:r>
      <w:r w:rsidR="005628F4" w:rsidRPr="00752938">
        <w:rPr>
          <w:rFonts w:asciiTheme="minorHAnsi" w:hAnsiTheme="minorHAnsi" w:cstheme="minorHAnsi"/>
          <w:sz w:val="22"/>
          <w:szCs w:val="22"/>
        </w:rPr>
        <w:tab/>
      </w:r>
      <w:r w:rsidR="005628F4" w:rsidRPr="00752938">
        <w:rPr>
          <w:rFonts w:asciiTheme="minorHAnsi" w:hAnsiTheme="minorHAnsi" w:cstheme="minorHAnsi"/>
          <w:sz w:val="22"/>
          <w:szCs w:val="22"/>
        </w:rPr>
        <w:tab/>
      </w:r>
      <w:r w:rsidR="005628F4" w:rsidRPr="00752938">
        <w:rPr>
          <w:rFonts w:asciiTheme="minorHAnsi" w:hAnsiTheme="minorHAnsi" w:cstheme="minorHAnsi"/>
          <w:sz w:val="22"/>
          <w:szCs w:val="22"/>
        </w:rPr>
        <w:tab/>
      </w:r>
      <w:r w:rsidR="005628F4" w:rsidRPr="00752938">
        <w:rPr>
          <w:rFonts w:asciiTheme="minorHAnsi" w:hAnsiTheme="minorHAnsi" w:cstheme="minorHAnsi"/>
          <w:sz w:val="22"/>
          <w:szCs w:val="22"/>
        </w:rPr>
        <w:tab/>
      </w:r>
    </w:p>
    <w:p w14:paraId="677158E8" w14:textId="77777777" w:rsidR="005628F4" w:rsidRPr="00752938" w:rsidRDefault="005628F4" w:rsidP="005628F4">
      <w:pPr>
        <w:keepNext/>
        <w:suppressAutoHyphens/>
        <w:autoSpaceDN w:val="0"/>
        <w:jc w:val="both"/>
        <w:textAlignment w:val="baseline"/>
        <w:rPr>
          <w:rFonts w:asciiTheme="minorHAnsi" w:hAnsiTheme="minorHAnsi" w:cstheme="minorHAnsi"/>
          <w:sz w:val="22"/>
          <w:szCs w:val="22"/>
        </w:rPr>
      </w:pPr>
    </w:p>
    <w:p w14:paraId="026C9AE2" w14:textId="77777777" w:rsidR="005628F4" w:rsidRPr="00752938" w:rsidRDefault="005628F4" w:rsidP="005628F4">
      <w:pPr>
        <w:keepNext/>
        <w:suppressAutoHyphens/>
        <w:autoSpaceDN w:val="0"/>
        <w:jc w:val="both"/>
        <w:textAlignment w:val="baseline"/>
        <w:rPr>
          <w:rFonts w:asciiTheme="minorHAnsi" w:hAnsiTheme="minorHAnsi" w:cstheme="minorHAnsi"/>
        </w:rPr>
      </w:pPr>
      <w:r w:rsidRPr="00752938">
        <w:rPr>
          <w:rFonts w:asciiTheme="minorHAnsi" w:hAnsiTheme="minorHAnsi" w:cstheme="minorHAnsi"/>
          <w:sz w:val="22"/>
          <w:szCs w:val="22"/>
        </w:rPr>
        <w:t>Kraj, datum</w:t>
      </w:r>
      <w:r w:rsidRPr="00752938">
        <w:rPr>
          <w:rFonts w:asciiTheme="minorHAnsi" w:hAnsiTheme="minorHAnsi" w:cstheme="minorHAnsi"/>
          <w:sz w:val="22"/>
          <w:szCs w:val="22"/>
        </w:rPr>
        <w:tab/>
      </w:r>
      <w:r w:rsidRPr="00752938">
        <w:rPr>
          <w:rFonts w:asciiTheme="minorHAnsi" w:hAnsiTheme="minorHAnsi" w:cstheme="minorHAnsi"/>
          <w:sz w:val="22"/>
          <w:szCs w:val="22"/>
        </w:rPr>
        <w:tab/>
      </w:r>
      <w:r w:rsidRPr="00752938">
        <w:rPr>
          <w:rFonts w:asciiTheme="minorHAnsi" w:hAnsiTheme="minorHAnsi" w:cstheme="minorHAnsi"/>
          <w:sz w:val="22"/>
          <w:szCs w:val="22"/>
        </w:rPr>
        <w:tab/>
      </w:r>
      <w:r w:rsidRPr="00752938">
        <w:rPr>
          <w:rFonts w:asciiTheme="minorHAnsi" w:hAnsiTheme="minorHAnsi" w:cstheme="minorHAnsi"/>
          <w:sz w:val="22"/>
          <w:szCs w:val="22"/>
        </w:rPr>
        <w:tab/>
      </w:r>
      <w:r w:rsidRPr="00752938">
        <w:rPr>
          <w:rFonts w:asciiTheme="minorHAnsi" w:hAnsiTheme="minorHAnsi" w:cstheme="minorHAnsi"/>
          <w:sz w:val="22"/>
          <w:szCs w:val="22"/>
        </w:rPr>
        <w:tab/>
      </w:r>
      <w:r w:rsidRPr="00752938">
        <w:rPr>
          <w:rFonts w:asciiTheme="minorHAnsi" w:hAnsiTheme="minorHAnsi" w:cstheme="minorHAnsi"/>
          <w:sz w:val="22"/>
          <w:szCs w:val="22"/>
        </w:rPr>
        <w:tab/>
        <w:t>Žig in podpis Izdajatelj menice:</w:t>
      </w:r>
    </w:p>
    <w:p w14:paraId="1B7E7CC3" w14:textId="77777777" w:rsidR="005628F4" w:rsidRPr="00752938" w:rsidRDefault="005628F4" w:rsidP="005628F4">
      <w:pPr>
        <w:keepNext/>
        <w:suppressAutoHyphens/>
        <w:autoSpaceDN w:val="0"/>
        <w:jc w:val="both"/>
        <w:textAlignment w:val="baseline"/>
        <w:rPr>
          <w:rFonts w:asciiTheme="minorHAnsi" w:hAnsiTheme="minorHAnsi" w:cstheme="minorHAnsi"/>
          <w:u w:val="single"/>
        </w:rPr>
      </w:pPr>
    </w:p>
    <w:p w14:paraId="3C698162" w14:textId="77777777" w:rsidR="006B1E27" w:rsidRPr="00752938" w:rsidRDefault="006B1E27" w:rsidP="005628F4">
      <w:pPr>
        <w:keepNext/>
        <w:suppressAutoHyphens/>
        <w:autoSpaceDN w:val="0"/>
        <w:jc w:val="both"/>
        <w:textAlignment w:val="baseline"/>
        <w:rPr>
          <w:rFonts w:asciiTheme="minorHAnsi" w:hAnsiTheme="minorHAnsi" w:cstheme="minorHAnsi"/>
          <w:u w:val="single"/>
        </w:rPr>
      </w:pPr>
    </w:p>
    <w:p w14:paraId="0061E6BD" w14:textId="77777777" w:rsidR="00D049A7" w:rsidRPr="00752938" w:rsidRDefault="00D049A7" w:rsidP="00C26669">
      <w:pPr>
        <w:jc w:val="right"/>
        <w:rPr>
          <w:rFonts w:ascii="Calibri" w:hAnsi="Calibri" w:cs="Calibri"/>
          <w:b/>
          <w:bCs/>
        </w:rPr>
      </w:pPr>
    </w:p>
    <w:p w14:paraId="2FB29308" w14:textId="4941E7AE" w:rsidR="00C26669" w:rsidRPr="00752938" w:rsidRDefault="00CF06ED" w:rsidP="00C26669">
      <w:pPr>
        <w:jc w:val="right"/>
        <w:rPr>
          <w:rFonts w:ascii="Calibri" w:hAnsi="Calibri" w:cs="Calibri"/>
          <w:b/>
          <w:bCs/>
        </w:rPr>
      </w:pPr>
      <w:r w:rsidRPr="00752938">
        <w:rPr>
          <w:rFonts w:ascii="Calibri" w:hAnsi="Calibri" w:cs="Calibri"/>
          <w:b/>
          <w:bCs/>
        </w:rPr>
        <w:t xml:space="preserve">VZOREC OKVIRNEGA SPORAZUMA </w:t>
      </w:r>
      <w:r w:rsidR="00871F7B" w:rsidRPr="00752938">
        <w:rPr>
          <w:rFonts w:ascii="Calibri" w:hAnsi="Calibri" w:cs="Calibri"/>
          <w:b/>
          <w:bCs/>
        </w:rPr>
        <w:t>OBR-</w:t>
      </w:r>
      <w:r w:rsidR="00D23176" w:rsidRPr="00752938">
        <w:rPr>
          <w:rFonts w:ascii="Calibri" w:hAnsi="Calibri" w:cs="Calibri"/>
          <w:b/>
          <w:bCs/>
        </w:rPr>
        <w:t>7</w:t>
      </w:r>
    </w:p>
    <w:p w14:paraId="70BF6355" w14:textId="77777777" w:rsidR="00C26669" w:rsidRPr="00752938" w:rsidRDefault="00C26669" w:rsidP="00C26669">
      <w:pPr>
        <w:jc w:val="right"/>
        <w:rPr>
          <w:rFonts w:ascii="Calibri" w:hAnsi="Calibri" w:cs="Calibri"/>
        </w:rPr>
      </w:pPr>
    </w:p>
    <w:p w14:paraId="4573A951" w14:textId="77777777" w:rsidR="00CF06ED" w:rsidRPr="00752938" w:rsidRDefault="00CF06ED" w:rsidP="00CF06ED">
      <w:pPr>
        <w:keepNext/>
        <w:tabs>
          <w:tab w:val="left" w:pos="720"/>
          <w:tab w:val="left" w:pos="2410"/>
          <w:tab w:val="left" w:pos="3119"/>
          <w:tab w:val="left" w:pos="3402"/>
          <w:tab w:val="left" w:pos="3686"/>
          <w:tab w:val="left" w:pos="4253"/>
          <w:tab w:val="left" w:pos="5670"/>
        </w:tabs>
        <w:suppressAutoHyphens/>
        <w:autoSpaceDN w:val="0"/>
        <w:jc w:val="center"/>
        <w:textAlignment w:val="baseline"/>
        <w:outlineLvl w:val="1"/>
        <w:rPr>
          <w:rFonts w:asciiTheme="minorHAnsi" w:hAnsiTheme="minorHAnsi" w:cstheme="minorHAnsi"/>
          <w:szCs w:val="20"/>
        </w:rPr>
      </w:pPr>
      <w:r w:rsidRPr="00752938">
        <w:rPr>
          <w:rFonts w:asciiTheme="minorHAnsi" w:hAnsiTheme="minorHAnsi" w:cstheme="minorHAnsi"/>
          <w:b/>
          <w:sz w:val="28"/>
          <w:szCs w:val="28"/>
        </w:rPr>
        <w:t>OKVIRNI SPORAZUM</w:t>
      </w:r>
    </w:p>
    <w:p w14:paraId="01335575" w14:textId="27F0E382" w:rsidR="00CF06ED" w:rsidRPr="00752938" w:rsidRDefault="00CF06ED" w:rsidP="00CF06ED">
      <w:pPr>
        <w:keepNext/>
        <w:tabs>
          <w:tab w:val="left" w:pos="720"/>
          <w:tab w:val="left" w:pos="2410"/>
          <w:tab w:val="left" w:pos="3119"/>
          <w:tab w:val="left" w:pos="3402"/>
          <w:tab w:val="left" w:pos="3686"/>
          <w:tab w:val="left" w:pos="4253"/>
          <w:tab w:val="left" w:pos="5670"/>
        </w:tabs>
        <w:suppressAutoHyphens/>
        <w:autoSpaceDN w:val="0"/>
        <w:jc w:val="center"/>
        <w:textAlignment w:val="baseline"/>
        <w:outlineLvl w:val="1"/>
        <w:rPr>
          <w:rFonts w:asciiTheme="minorHAnsi" w:hAnsiTheme="minorHAnsi" w:cstheme="minorHAnsi"/>
          <w:b/>
          <w:sz w:val="28"/>
          <w:szCs w:val="28"/>
        </w:rPr>
      </w:pPr>
      <w:r w:rsidRPr="00752938">
        <w:rPr>
          <w:rFonts w:asciiTheme="minorHAnsi" w:hAnsiTheme="minorHAnsi" w:cstheme="minorHAnsi"/>
          <w:b/>
          <w:sz w:val="28"/>
          <w:szCs w:val="28"/>
        </w:rPr>
        <w:t xml:space="preserve">ZA PREVOZ </w:t>
      </w:r>
      <w:r w:rsidR="004D64B5" w:rsidRPr="00752938">
        <w:rPr>
          <w:rFonts w:asciiTheme="minorHAnsi" w:hAnsiTheme="minorHAnsi" w:cstheme="minorHAnsi"/>
          <w:b/>
          <w:sz w:val="28"/>
          <w:szCs w:val="28"/>
        </w:rPr>
        <w:t xml:space="preserve">IN DOBAVO </w:t>
      </w:r>
      <w:r w:rsidRPr="00752938">
        <w:rPr>
          <w:rFonts w:asciiTheme="minorHAnsi" w:hAnsiTheme="minorHAnsi" w:cstheme="minorHAnsi"/>
          <w:b/>
          <w:sz w:val="28"/>
          <w:szCs w:val="28"/>
        </w:rPr>
        <w:t>GRAMOZNIH FRAKCIJ</w:t>
      </w:r>
    </w:p>
    <w:p w14:paraId="2962127E" w14:textId="77777777" w:rsidR="00CF06ED" w:rsidRPr="00752938"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326C2CF7" w14:textId="77777777" w:rsidR="00CF06ED" w:rsidRPr="00752938"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7B05BFC1" w14:textId="703E1C12" w:rsidR="00CF06ED" w:rsidRPr="00752938"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ki sta </w:t>
      </w:r>
      <w:r w:rsidR="00F40F09" w:rsidRPr="00752938">
        <w:rPr>
          <w:rFonts w:asciiTheme="minorHAnsi" w:hAnsiTheme="minorHAnsi" w:cstheme="minorHAnsi"/>
        </w:rPr>
        <w:t>ga</w:t>
      </w:r>
      <w:r w:rsidRPr="00752938">
        <w:rPr>
          <w:rFonts w:asciiTheme="minorHAnsi" w:hAnsiTheme="minorHAnsi" w:cstheme="minorHAnsi"/>
        </w:rPr>
        <w:t xml:space="preserve"> sklenila:</w:t>
      </w:r>
    </w:p>
    <w:p w14:paraId="269A4444" w14:textId="77777777" w:rsidR="00CF06ED" w:rsidRPr="00752938"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4A6A0D89" w14:textId="77777777" w:rsidR="00CF06ED" w:rsidRPr="00752938" w:rsidRDefault="00CF06ED" w:rsidP="001347D8">
      <w:pPr>
        <w:widowControl w:val="0"/>
        <w:numPr>
          <w:ilvl w:val="0"/>
          <w:numId w:val="32"/>
        </w:numPr>
        <w:tabs>
          <w:tab w:val="left" w:pos="852"/>
          <w:tab w:val="left" w:pos="3545"/>
          <w:tab w:val="left" w:pos="3828"/>
          <w:tab w:val="left" w:pos="4112"/>
          <w:tab w:val="left" w:pos="4679"/>
          <w:tab w:val="left" w:pos="6096"/>
        </w:tabs>
        <w:suppressAutoHyphens/>
        <w:autoSpaceDN w:val="0"/>
        <w:ind w:left="426" w:hanging="426"/>
        <w:jc w:val="both"/>
        <w:textAlignment w:val="baseline"/>
        <w:outlineLvl w:val="0"/>
        <w:rPr>
          <w:rFonts w:asciiTheme="minorHAnsi" w:hAnsiTheme="minorHAnsi" w:cstheme="minorHAnsi"/>
        </w:rPr>
      </w:pPr>
      <w:r w:rsidRPr="00752938">
        <w:rPr>
          <w:rFonts w:asciiTheme="minorHAnsi" w:hAnsiTheme="minorHAnsi" w:cstheme="minorHAnsi"/>
          <w:b/>
        </w:rPr>
        <w:t>Komunalno podjetje Ptuj d.d.,</w:t>
      </w:r>
      <w:r w:rsidRPr="00752938">
        <w:rPr>
          <w:rFonts w:asciiTheme="minorHAnsi" w:hAnsiTheme="minorHAnsi" w:cstheme="minorHAnsi"/>
        </w:rPr>
        <w:t xml:space="preserve"> Puhova ulica 10, 2250 Ptuj, ki ga zastopa direktor mag. Janko Širec, kot naročnik (v nadaljevanju naročnik)</w:t>
      </w:r>
    </w:p>
    <w:p w14:paraId="61960F38" w14:textId="77777777" w:rsidR="00CF06ED" w:rsidRPr="00752938" w:rsidRDefault="00CF06ED" w:rsidP="00CF06ED">
      <w:pPr>
        <w:tabs>
          <w:tab w:val="left" w:pos="852"/>
          <w:tab w:val="left" w:pos="3545"/>
          <w:tab w:val="left" w:pos="3828"/>
          <w:tab w:val="left" w:pos="4112"/>
          <w:tab w:val="left" w:pos="4679"/>
          <w:tab w:val="left" w:pos="6096"/>
        </w:tabs>
        <w:suppressAutoHyphens/>
        <w:autoSpaceDN w:val="0"/>
        <w:ind w:left="426"/>
        <w:jc w:val="both"/>
        <w:textAlignment w:val="baseline"/>
        <w:outlineLvl w:val="0"/>
        <w:rPr>
          <w:rFonts w:asciiTheme="minorHAnsi" w:hAnsiTheme="minorHAnsi" w:cstheme="minorHAnsi"/>
        </w:rPr>
      </w:pPr>
      <w:r w:rsidRPr="00752938">
        <w:rPr>
          <w:rFonts w:asciiTheme="minorHAnsi" w:hAnsiTheme="minorHAnsi" w:cstheme="minorHAnsi"/>
        </w:rPr>
        <w:t>ID za DDV: SI65735676, matična številka: 5321387000</w:t>
      </w:r>
    </w:p>
    <w:p w14:paraId="54D2B800"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32E9BDFB"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752938">
        <w:rPr>
          <w:rFonts w:asciiTheme="minorHAnsi" w:hAnsiTheme="minorHAnsi" w:cstheme="minorHAnsi"/>
        </w:rPr>
        <w:t>in</w:t>
      </w:r>
    </w:p>
    <w:p w14:paraId="4C2A01D3"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783A367F" w14:textId="65B5034C" w:rsidR="004D64B5" w:rsidRPr="00752938" w:rsidRDefault="00CF06ED" w:rsidP="001347D8">
      <w:pPr>
        <w:pStyle w:val="Odstavekseznama"/>
        <w:numPr>
          <w:ilvl w:val="0"/>
          <w:numId w:val="32"/>
        </w:num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________________________________________________________________________</w:t>
      </w:r>
      <w:r w:rsidRPr="00752938">
        <w:rPr>
          <w:rFonts w:asciiTheme="minorHAnsi" w:hAnsiTheme="minorHAnsi" w:cstheme="minorHAnsi"/>
        </w:rPr>
        <w:t xml:space="preserve">ki ga zastopa ___________________________________, kot </w:t>
      </w:r>
      <w:r w:rsidR="00F65E96" w:rsidRPr="00752938">
        <w:rPr>
          <w:rFonts w:asciiTheme="minorHAnsi" w:hAnsiTheme="minorHAnsi" w:cstheme="minorHAnsi"/>
        </w:rPr>
        <w:t>dobavitelj</w:t>
      </w:r>
      <w:r w:rsidRPr="00752938">
        <w:rPr>
          <w:rFonts w:asciiTheme="minorHAnsi" w:hAnsiTheme="minorHAnsi" w:cstheme="minorHAnsi"/>
        </w:rPr>
        <w:t xml:space="preserve"> (v nadaljevanju: </w:t>
      </w:r>
      <w:r w:rsidR="00827739" w:rsidRPr="00752938">
        <w:rPr>
          <w:rFonts w:asciiTheme="minorHAnsi" w:hAnsiTheme="minorHAnsi" w:cstheme="minorHAnsi"/>
        </w:rPr>
        <w:t>dobavitelj</w:t>
      </w:r>
      <w:r w:rsidRPr="00752938">
        <w:rPr>
          <w:rFonts w:asciiTheme="minorHAnsi" w:hAnsiTheme="minorHAnsi" w:cstheme="minorHAnsi"/>
        </w:rPr>
        <w:t>)</w:t>
      </w:r>
    </w:p>
    <w:p w14:paraId="37D44A01" w14:textId="42E70469" w:rsidR="00CF06ED" w:rsidRPr="00752938" w:rsidRDefault="00CF06ED" w:rsidP="004D64B5">
      <w:pPr>
        <w:pStyle w:val="Odstavekseznama"/>
        <w:tabs>
          <w:tab w:val="left" w:pos="1418"/>
          <w:tab w:val="left" w:pos="2410"/>
          <w:tab w:val="left" w:pos="3119"/>
          <w:tab w:val="left" w:pos="3402"/>
          <w:tab w:val="left" w:pos="3686"/>
          <w:tab w:val="left" w:pos="4253"/>
          <w:tab w:val="left" w:pos="5670"/>
        </w:tabs>
        <w:suppressAutoHyphens/>
        <w:autoSpaceDN w:val="0"/>
        <w:ind w:left="720"/>
        <w:jc w:val="both"/>
        <w:textAlignment w:val="baseline"/>
        <w:outlineLvl w:val="0"/>
        <w:rPr>
          <w:rFonts w:asciiTheme="minorHAnsi" w:hAnsiTheme="minorHAnsi" w:cstheme="minorHAnsi"/>
        </w:rPr>
      </w:pPr>
      <w:r w:rsidRPr="00752938">
        <w:rPr>
          <w:rFonts w:asciiTheme="minorHAnsi" w:hAnsiTheme="minorHAnsi" w:cstheme="minorHAnsi"/>
        </w:rPr>
        <w:t>ID za DDV: _______________, matična številka: __________________</w:t>
      </w:r>
    </w:p>
    <w:p w14:paraId="6627EAE4"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246B2790"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UVODNA DOLOČBA</w:t>
      </w:r>
    </w:p>
    <w:p w14:paraId="3DD98705"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5D1D9E23" w14:textId="77777777" w:rsidR="00CF06ED" w:rsidRPr="00752938" w:rsidRDefault="00CF06ED" w:rsidP="001347D8">
      <w:pPr>
        <w:widowControl w:val="0"/>
        <w:numPr>
          <w:ilvl w:val="0"/>
          <w:numId w:val="33"/>
        </w:numPr>
        <w:tabs>
          <w:tab w:val="left" w:pos="709"/>
          <w:tab w:val="left" w:pos="2410"/>
          <w:tab w:val="left" w:pos="3119"/>
          <w:tab w:val="left" w:pos="3402"/>
          <w:tab w:val="left" w:pos="3686"/>
          <w:tab w:val="left" w:pos="4253"/>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54487DF4" w14:textId="77777777" w:rsidR="00CF06ED" w:rsidRPr="00752938" w:rsidRDefault="00CF06ED" w:rsidP="00CF06ED">
      <w:pPr>
        <w:tabs>
          <w:tab w:val="left" w:pos="1429"/>
          <w:tab w:val="left" w:pos="3130"/>
          <w:tab w:val="left" w:pos="3839"/>
          <w:tab w:val="left" w:pos="4122"/>
          <w:tab w:val="left" w:pos="4406"/>
          <w:tab w:val="left" w:pos="4973"/>
          <w:tab w:val="left" w:pos="6390"/>
        </w:tabs>
        <w:suppressAutoHyphens/>
        <w:autoSpaceDN w:val="0"/>
        <w:ind w:left="720"/>
        <w:textAlignment w:val="baseline"/>
        <w:outlineLvl w:val="0"/>
        <w:rPr>
          <w:rFonts w:asciiTheme="minorHAnsi" w:hAnsiTheme="minorHAnsi" w:cstheme="minorHAnsi"/>
        </w:rPr>
      </w:pPr>
    </w:p>
    <w:p w14:paraId="7C14E04A" w14:textId="77777777" w:rsidR="00CF06ED" w:rsidRPr="00752938" w:rsidRDefault="00CF06ED" w:rsidP="00CF06ED">
      <w:pPr>
        <w:tabs>
          <w:tab w:val="left" w:pos="709"/>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Stranki tega okvirnega sporazuma uvodoma ugotavljata:</w:t>
      </w:r>
    </w:p>
    <w:p w14:paraId="47ED713E" w14:textId="6F0CB4D0" w:rsidR="00CF06ED" w:rsidRPr="00752938" w:rsidRDefault="00CF06ED" w:rsidP="001347D8">
      <w:pPr>
        <w:widowControl w:val="0"/>
        <w:numPr>
          <w:ilvl w:val="0"/>
          <w:numId w:val="27"/>
        </w:numPr>
        <w:tabs>
          <w:tab w:val="left" w:pos="852"/>
          <w:tab w:val="left" w:pos="2836"/>
          <w:tab w:val="left" w:pos="3545"/>
          <w:tab w:val="left" w:pos="3828"/>
          <w:tab w:val="left" w:pos="4112"/>
          <w:tab w:val="left" w:pos="4679"/>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da je naročnik izvedel postopek oddaje javnega naročila za  prevoz </w:t>
      </w:r>
      <w:r w:rsidR="00827739" w:rsidRPr="00752938">
        <w:rPr>
          <w:rFonts w:asciiTheme="minorHAnsi" w:hAnsiTheme="minorHAnsi" w:cstheme="minorHAnsi"/>
        </w:rPr>
        <w:t xml:space="preserve">in dobavo </w:t>
      </w:r>
      <w:r w:rsidRPr="00752938">
        <w:rPr>
          <w:rFonts w:asciiTheme="minorHAnsi" w:hAnsiTheme="minorHAnsi" w:cstheme="minorHAnsi"/>
        </w:rPr>
        <w:t xml:space="preserve">gramoznih frakcij, ki je bil objavljen na portalu javnih naročil dne __________________, pod št. objave _________________, </w:t>
      </w:r>
    </w:p>
    <w:p w14:paraId="4E2AE78C" w14:textId="4C089481" w:rsidR="00CF06ED" w:rsidRPr="00752938" w:rsidRDefault="00CF06ED" w:rsidP="001347D8">
      <w:pPr>
        <w:widowControl w:val="0"/>
        <w:numPr>
          <w:ilvl w:val="0"/>
          <w:numId w:val="27"/>
        </w:numPr>
        <w:tabs>
          <w:tab w:val="left" w:pos="852"/>
          <w:tab w:val="left" w:pos="2836"/>
          <w:tab w:val="left" w:pos="3545"/>
          <w:tab w:val="left" w:pos="3828"/>
          <w:tab w:val="left" w:pos="4112"/>
          <w:tab w:val="left" w:pos="4679"/>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da je bil </w:t>
      </w:r>
      <w:r w:rsidR="00EA65C8" w:rsidRPr="00752938">
        <w:rPr>
          <w:rFonts w:asciiTheme="minorHAnsi" w:hAnsiTheme="minorHAnsi" w:cstheme="minorHAnsi"/>
        </w:rPr>
        <w:t>dobavitelj</w:t>
      </w:r>
      <w:r w:rsidRPr="00752938">
        <w:rPr>
          <w:rFonts w:asciiTheme="minorHAnsi" w:hAnsiTheme="minorHAnsi" w:cstheme="minorHAnsi"/>
        </w:rPr>
        <w:t xml:space="preserve"> izbran kot najugodnejši ponudnik za </w:t>
      </w:r>
      <w:r w:rsidR="00124F51" w:rsidRPr="00752938">
        <w:rPr>
          <w:rFonts w:asciiTheme="minorHAnsi" w:hAnsiTheme="minorHAnsi" w:cstheme="minorHAnsi"/>
        </w:rPr>
        <w:t>prevoz in dobavo gramoznih frakcij.</w:t>
      </w:r>
    </w:p>
    <w:p w14:paraId="5F01B91A"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60271314"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752938">
        <w:rPr>
          <w:rFonts w:asciiTheme="minorHAnsi" w:hAnsiTheme="minorHAnsi" w:cstheme="minorHAnsi"/>
          <w:b/>
        </w:rPr>
        <w:t>PREDMET OKVIRNEGA SPORAZUMA</w:t>
      </w:r>
    </w:p>
    <w:p w14:paraId="5613D10A" w14:textId="77777777" w:rsidR="00CF06ED" w:rsidRPr="00752938"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51474041" w14:textId="77777777" w:rsidR="00CF06ED" w:rsidRPr="00752938" w:rsidRDefault="00CF06ED" w:rsidP="001347D8">
      <w:pPr>
        <w:widowControl w:val="0"/>
        <w:numPr>
          <w:ilvl w:val="0"/>
          <w:numId w:val="29"/>
        </w:numPr>
        <w:tabs>
          <w:tab w:val="left" w:pos="709"/>
          <w:tab w:val="left" w:pos="1418"/>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3578CC5D" w14:textId="77777777" w:rsidR="00CF06ED" w:rsidRPr="00752938" w:rsidRDefault="00CF06ED" w:rsidP="00CF06ED">
      <w:pPr>
        <w:tabs>
          <w:tab w:val="left" w:pos="1069"/>
          <w:tab w:val="left" w:pos="1778"/>
          <w:tab w:val="left" w:pos="2770"/>
          <w:tab w:val="left" w:pos="3479"/>
          <w:tab w:val="left" w:pos="3762"/>
          <w:tab w:val="left" w:pos="4046"/>
          <w:tab w:val="left" w:pos="4755"/>
          <w:tab w:val="left" w:pos="6030"/>
        </w:tabs>
        <w:suppressAutoHyphens/>
        <w:autoSpaceDN w:val="0"/>
        <w:ind w:left="360"/>
        <w:textAlignment w:val="baseline"/>
        <w:outlineLvl w:val="0"/>
        <w:rPr>
          <w:rFonts w:asciiTheme="minorHAnsi" w:hAnsiTheme="minorHAnsi" w:cstheme="minorHAnsi"/>
        </w:rPr>
      </w:pPr>
    </w:p>
    <w:p w14:paraId="7644E1F3" w14:textId="566E52B5"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Predmet tega okvirnega sporazuma je prevoz </w:t>
      </w:r>
      <w:r w:rsidR="003D5166" w:rsidRPr="00752938">
        <w:rPr>
          <w:rFonts w:asciiTheme="minorHAnsi" w:hAnsiTheme="minorHAnsi" w:cstheme="minorHAnsi"/>
        </w:rPr>
        <w:t xml:space="preserve">in dobava </w:t>
      </w:r>
      <w:r w:rsidRPr="00752938">
        <w:rPr>
          <w:rFonts w:asciiTheme="minorHAnsi" w:hAnsiTheme="minorHAnsi" w:cstheme="minorHAnsi"/>
        </w:rPr>
        <w:t>gramoznih</w:t>
      </w:r>
      <w:r w:rsidR="000E5ABA" w:rsidRPr="00752938">
        <w:rPr>
          <w:rFonts w:asciiTheme="minorHAnsi" w:hAnsiTheme="minorHAnsi" w:cstheme="minorHAnsi"/>
        </w:rPr>
        <w:t xml:space="preserve"> frakcij</w:t>
      </w:r>
      <w:r w:rsidR="003D5166" w:rsidRPr="00752938">
        <w:rPr>
          <w:rFonts w:asciiTheme="minorHAnsi" w:hAnsiTheme="minorHAnsi" w:cstheme="minorHAnsi"/>
        </w:rPr>
        <w:t xml:space="preserve">, </w:t>
      </w:r>
      <w:r w:rsidRPr="00752938">
        <w:rPr>
          <w:rFonts w:asciiTheme="minorHAnsi" w:hAnsiTheme="minorHAnsi" w:cstheme="minorHAnsi"/>
        </w:rPr>
        <w:t xml:space="preserve"> v skladu z dokumentacijo v zvezi z oddajo javnega naročila in ponudbo </w:t>
      </w:r>
      <w:r w:rsidR="00540E33" w:rsidRPr="00752938">
        <w:rPr>
          <w:rFonts w:asciiTheme="minorHAnsi" w:hAnsiTheme="minorHAnsi" w:cstheme="minorHAnsi"/>
        </w:rPr>
        <w:t>dobavitelja</w:t>
      </w:r>
      <w:r w:rsidRPr="00752938">
        <w:rPr>
          <w:rFonts w:asciiTheme="minorHAnsi" w:hAnsiTheme="minorHAnsi" w:cstheme="minorHAnsi"/>
        </w:rPr>
        <w:t xml:space="preserve"> št. ______________ z dne _____________, ki je priloga in sestavni del tega okvirnega sporazuma.</w:t>
      </w:r>
    </w:p>
    <w:p w14:paraId="4B9D2322"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659B2EE" w14:textId="7E1ED1D1" w:rsidR="00CF06ED" w:rsidRPr="00752938" w:rsidRDefault="00540E33"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Dobavitelj </w:t>
      </w:r>
      <w:r w:rsidR="00CF06ED" w:rsidRPr="00752938">
        <w:rPr>
          <w:rFonts w:asciiTheme="minorHAnsi" w:hAnsiTheme="minorHAnsi" w:cstheme="minorHAnsi"/>
        </w:rPr>
        <w:t>je dolžan izpolniti vse navedbe iz ponudbe št.___________ z dne ____________, ki je sestavni del okvirnega sporazuma in sicer v vsebini, ki je ta okvirni sporazum posebej ne ureja.</w:t>
      </w:r>
    </w:p>
    <w:p w14:paraId="1A323DAA" w14:textId="77777777" w:rsidR="00CF06ED" w:rsidRPr="00752938" w:rsidRDefault="00CF06ED" w:rsidP="00CF06ED">
      <w:pPr>
        <w:suppressAutoHyphens/>
        <w:autoSpaceDN w:val="0"/>
        <w:textAlignment w:val="baseline"/>
        <w:rPr>
          <w:rFonts w:asciiTheme="minorHAnsi" w:hAnsiTheme="minorHAnsi" w:cstheme="minorHAnsi"/>
          <w:b/>
        </w:rPr>
      </w:pPr>
    </w:p>
    <w:p w14:paraId="14745723" w14:textId="1A99ABF7" w:rsidR="00CF06ED" w:rsidRPr="00752938" w:rsidRDefault="00D15484" w:rsidP="00CF06ED">
      <w:pPr>
        <w:suppressAutoHyphens/>
        <w:autoSpaceDN w:val="0"/>
        <w:textAlignment w:val="baseline"/>
        <w:rPr>
          <w:rFonts w:asciiTheme="minorHAnsi" w:hAnsiTheme="minorHAnsi" w:cstheme="minorHAnsi"/>
        </w:rPr>
      </w:pPr>
      <w:r w:rsidRPr="00752938">
        <w:rPr>
          <w:rFonts w:asciiTheme="minorHAnsi" w:hAnsiTheme="minorHAnsi" w:cstheme="minorHAnsi"/>
          <w:b/>
        </w:rPr>
        <w:t xml:space="preserve">OCENJENA </w:t>
      </w:r>
      <w:r w:rsidR="00CF06ED" w:rsidRPr="00752938">
        <w:rPr>
          <w:rFonts w:asciiTheme="minorHAnsi" w:hAnsiTheme="minorHAnsi" w:cstheme="minorHAnsi"/>
          <w:b/>
        </w:rPr>
        <w:t>VREDNOST OKVIRNEGA SPORAZUMA</w:t>
      </w:r>
    </w:p>
    <w:p w14:paraId="4E3F8BEB" w14:textId="77777777" w:rsidR="00CF06ED" w:rsidRPr="00752938" w:rsidRDefault="00CF06ED" w:rsidP="00CF06ED">
      <w:pPr>
        <w:suppressAutoHyphens/>
        <w:autoSpaceDN w:val="0"/>
        <w:textAlignment w:val="baseline"/>
        <w:rPr>
          <w:rFonts w:asciiTheme="minorHAnsi" w:hAnsiTheme="minorHAnsi" w:cstheme="minorHAnsi"/>
        </w:rPr>
      </w:pPr>
    </w:p>
    <w:p w14:paraId="76E784AB"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2AD98D35" w14:textId="77777777" w:rsidR="00CF06ED" w:rsidRPr="00752938" w:rsidRDefault="00CF06ED" w:rsidP="00CF06ED">
      <w:pPr>
        <w:tabs>
          <w:tab w:val="left" w:pos="5813"/>
          <w:tab w:val="left" w:pos="6805"/>
          <w:tab w:val="left" w:pos="7514"/>
          <w:tab w:val="left" w:pos="7797"/>
          <w:tab w:val="left" w:pos="8081"/>
          <w:tab w:val="left" w:pos="8790"/>
          <w:tab w:val="left" w:pos="10065"/>
        </w:tabs>
        <w:suppressAutoHyphens/>
        <w:autoSpaceDN w:val="0"/>
        <w:ind w:left="4395"/>
        <w:jc w:val="both"/>
        <w:textAlignment w:val="baseline"/>
        <w:outlineLvl w:val="0"/>
        <w:rPr>
          <w:rFonts w:asciiTheme="minorHAnsi" w:hAnsiTheme="minorHAnsi" w:cstheme="minorHAnsi"/>
        </w:rPr>
      </w:pPr>
    </w:p>
    <w:p w14:paraId="770AF21B" w14:textId="6167BD86" w:rsidR="00CF06ED" w:rsidRPr="00752938" w:rsidRDefault="00B63BD4"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Dobavitelj </w:t>
      </w:r>
      <w:r w:rsidR="00CF06ED" w:rsidRPr="00752938">
        <w:rPr>
          <w:rFonts w:asciiTheme="minorHAnsi" w:hAnsiTheme="minorHAnsi" w:cstheme="minorHAnsi"/>
        </w:rPr>
        <w:t xml:space="preserve"> se zavezuje, da bo </w:t>
      </w:r>
      <w:r w:rsidRPr="00752938">
        <w:rPr>
          <w:rFonts w:asciiTheme="minorHAnsi" w:hAnsiTheme="minorHAnsi" w:cstheme="minorHAnsi"/>
        </w:rPr>
        <w:t>blago</w:t>
      </w:r>
      <w:r w:rsidR="00CF06ED" w:rsidRPr="00752938">
        <w:rPr>
          <w:rFonts w:asciiTheme="minorHAnsi" w:hAnsiTheme="minorHAnsi" w:cstheme="minorHAnsi"/>
        </w:rPr>
        <w:t xml:space="preserve">, ki </w:t>
      </w:r>
      <w:r w:rsidRPr="00752938">
        <w:rPr>
          <w:rFonts w:asciiTheme="minorHAnsi" w:hAnsiTheme="minorHAnsi" w:cstheme="minorHAnsi"/>
        </w:rPr>
        <w:t>je</w:t>
      </w:r>
      <w:r w:rsidR="00CF06ED" w:rsidRPr="00752938">
        <w:rPr>
          <w:rFonts w:asciiTheme="minorHAnsi" w:hAnsiTheme="minorHAnsi" w:cstheme="minorHAnsi"/>
        </w:rPr>
        <w:t xml:space="preserve"> predmet tega okvirnega sporazuma</w:t>
      </w:r>
      <w:r w:rsidRPr="00752938">
        <w:rPr>
          <w:rFonts w:asciiTheme="minorHAnsi" w:hAnsiTheme="minorHAnsi" w:cstheme="minorHAnsi"/>
        </w:rPr>
        <w:t xml:space="preserve"> naročniku dobavljal </w:t>
      </w:r>
      <w:r w:rsidR="00CF06ED" w:rsidRPr="00752938">
        <w:rPr>
          <w:rFonts w:asciiTheme="minorHAnsi" w:hAnsiTheme="minorHAnsi" w:cstheme="minorHAnsi"/>
        </w:rPr>
        <w:t>po cenah, ki jih je navedel v svoji ponudbi oz. svojem ponudbenem predračunu.</w:t>
      </w:r>
    </w:p>
    <w:p w14:paraId="6BCFC3DC" w14:textId="77777777" w:rsidR="006A72E5" w:rsidRPr="00752938" w:rsidRDefault="006A72E5" w:rsidP="006A72E5">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7C70F0" w14:textId="723163D5" w:rsidR="006A72E5" w:rsidRPr="00752938" w:rsidRDefault="006A72E5" w:rsidP="006A72E5">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lastRenderedPageBreak/>
        <w:t xml:space="preserve">Stranki tega sporazuma se dogovorita, da so ponudbene cene na enoto fiksne in dokončne ves čas veljavnosti tega okvirnega sporazuma ter zajemajo vse stroške. </w:t>
      </w:r>
    </w:p>
    <w:p w14:paraId="78056899" w14:textId="77777777" w:rsidR="006A72E5" w:rsidRPr="00752938" w:rsidRDefault="006A72E5" w:rsidP="006A72E5">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28AB0E1" w14:textId="77777777" w:rsidR="006A72E5" w:rsidRPr="00752938" w:rsidRDefault="006A72E5" w:rsidP="006A72E5">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Dobavitelj ni upravičen do podražitev.</w:t>
      </w:r>
    </w:p>
    <w:p w14:paraId="79F6FD6D"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365361D" w14:textId="3007D9D8"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Ocenjena</w:t>
      </w:r>
      <w:r w:rsidR="006A72E5" w:rsidRPr="00752938">
        <w:rPr>
          <w:rFonts w:asciiTheme="minorHAnsi" w:hAnsiTheme="minorHAnsi" w:cstheme="minorHAnsi"/>
        </w:rPr>
        <w:t xml:space="preserve">, neobvezujoča </w:t>
      </w:r>
      <w:r w:rsidRPr="00752938">
        <w:rPr>
          <w:rFonts w:asciiTheme="minorHAnsi" w:hAnsiTheme="minorHAnsi" w:cstheme="minorHAnsi"/>
        </w:rPr>
        <w:t xml:space="preserve">vrednost </w:t>
      </w:r>
      <w:r w:rsidR="006A72E5" w:rsidRPr="00752938">
        <w:rPr>
          <w:rFonts w:asciiTheme="minorHAnsi" w:hAnsiTheme="minorHAnsi" w:cstheme="minorHAnsi"/>
        </w:rPr>
        <w:t>tega</w:t>
      </w:r>
      <w:r w:rsidRPr="00752938">
        <w:rPr>
          <w:rFonts w:asciiTheme="minorHAnsi" w:hAnsiTheme="minorHAnsi" w:cstheme="minorHAnsi"/>
        </w:rPr>
        <w:t xml:space="preserve"> okvirne</w:t>
      </w:r>
      <w:r w:rsidR="006A72E5" w:rsidRPr="00752938">
        <w:rPr>
          <w:rFonts w:asciiTheme="minorHAnsi" w:hAnsiTheme="minorHAnsi" w:cstheme="minorHAnsi"/>
        </w:rPr>
        <w:t>ga</w:t>
      </w:r>
      <w:r w:rsidRPr="00752938">
        <w:rPr>
          <w:rFonts w:asciiTheme="minorHAnsi" w:hAnsiTheme="minorHAnsi" w:cstheme="minorHAnsi"/>
        </w:rPr>
        <w:t xml:space="preserve"> sporazum</w:t>
      </w:r>
      <w:r w:rsidR="006A72E5" w:rsidRPr="00752938">
        <w:rPr>
          <w:rFonts w:asciiTheme="minorHAnsi" w:hAnsiTheme="minorHAnsi" w:cstheme="minorHAnsi"/>
        </w:rPr>
        <w:t>a</w:t>
      </w:r>
      <w:r w:rsidR="006A72E5" w:rsidRPr="00752938">
        <w:rPr>
          <w:rFonts w:cs="Calibri"/>
        </w:rPr>
        <w:t xml:space="preserve"> </w:t>
      </w:r>
      <w:r w:rsidR="006A72E5" w:rsidRPr="00752938">
        <w:rPr>
          <w:rFonts w:asciiTheme="minorHAnsi" w:hAnsiTheme="minorHAnsi" w:cstheme="minorHAnsi"/>
        </w:rPr>
        <w:t>je dogovorjena na osnovi dobaviteljeve ponudbe št. _____________________ z dne __________ in</w:t>
      </w:r>
      <w:r w:rsidRPr="00752938">
        <w:rPr>
          <w:rFonts w:asciiTheme="minorHAnsi" w:hAnsiTheme="minorHAnsi" w:cstheme="minorHAnsi"/>
        </w:rPr>
        <w:t xml:space="preserve"> znaša ______________ EUR brez DDV in _______________ EUR z DDV.</w:t>
      </w:r>
    </w:p>
    <w:p w14:paraId="2CD99F39"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DD55D71" w14:textId="4876D57F" w:rsidR="00B02DC4" w:rsidRPr="00752938" w:rsidRDefault="00B02DC4" w:rsidP="00B02DC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 xml:space="preserve">Količine materiala določene v dokumentaciji v zvezi z oddajo javnega naročila so okvirne ter si naročnik pridržuje pravico, da naroči toliko </w:t>
      </w:r>
      <w:r w:rsidR="003A2051" w:rsidRPr="00752938">
        <w:rPr>
          <w:rFonts w:ascii="Calibri" w:hAnsi="Calibri" w:cs="Calibri"/>
        </w:rPr>
        <w:t>gramoznih frakcij</w:t>
      </w:r>
      <w:r w:rsidRPr="00752938">
        <w:rPr>
          <w:rFonts w:ascii="Calibri" w:hAnsi="Calibri" w:cs="Calibri"/>
        </w:rPr>
        <w:t xml:space="preserve">, kot </w:t>
      </w:r>
      <w:r w:rsidR="003A2051" w:rsidRPr="00752938">
        <w:rPr>
          <w:rFonts w:ascii="Calibri" w:hAnsi="Calibri" w:cs="Calibri"/>
        </w:rPr>
        <w:t>jih</w:t>
      </w:r>
      <w:r w:rsidRPr="00752938">
        <w:rPr>
          <w:rFonts w:ascii="Calibri" w:hAnsi="Calibri" w:cs="Calibri"/>
        </w:rPr>
        <w:t xml:space="preserve"> dejansko potrebuje, ne glede na podane ocenjene vrednosti količin v dokumentaciji v zvezi z oddajo javnega naročila. </w:t>
      </w:r>
    </w:p>
    <w:p w14:paraId="4D6E7A96" w14:textId="77777777" w:rsidR="00B02DC4" w:rsidRPr="00752938" w:rsidRDefault="00B02DC4" w:rsidP="00B02DC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261B1B9" w14:textId="5BA1713F" w:rsidR="00B02DC4" w:rsidRPr="00752938" w:rsidRDefault="00B02DC4" w:rsidP="00B02DC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 xml:space="preserve">V ceni na enoto, so zajeti vsi materialni in nematerialni stroški, ki bodo potrebni za izvedbo predmeta pogodbe, vključno s stroški dela, stroški materiala, </w:t>
      </w:r>
      <w:r w:rsidR="000E5ABA" w:rsidRPr="00752938">
        <w:rPr>
          <w:rFonts w:ascii="Calibri" w:hAnsi="Calibri" w:cs="Calibri"/>
        </w:rPr>
        <w:t xml:space="preserve">stroški cestnin, </w:t>
      </w:r>
      <w:r w:rsidRPr="00752938">
        <w:rPr>
          <w:rFonts w:ascii="Calibri" w:hAnsi="Calibri" w:cs="Calibri"/>
        </w:rPr>
        <w:t>stroški tehtanja, stroški prevoza in stroški izdelave ponudbene dokumentacije. Cene na enoto mere so fiksne v celotnem obdobju izvajanja te</w:t>
      </w:r>
      <w:r w:rsidR="008A4B6D" w:rsidRPr="00752938">
        <w:rPr>
          <w:rFonts w:ascii="Calibri" w:hAnsi="Calibri" w:cs="Calibri"/>
        </w:rPr>
        <w:t>ga</w:t>
      </w:r>
      <w:r w:rsidRPr="00752938">
        <w:rPr>
          <w:rFonts w:ascii="Calibri" w:hAnsi="Calibri" w:cs="Calibri"/>
        </w:rPr>
        <w:t xml:space="preserve"> </w:t>
      </w:r>
      <w:r w:rsidR="008A4B6D" w:rsidRPr="00752938">
        <w:rPr>
          <w:rFonts w:ascii="Calibri" w:hAnsi="Calibri" w:cs="Calibri"/>
        </w:rPr>
        <w:t xml:space="preserve">okvirnega sporazuma </w:t>
      </w:r>
      <w:r w:rsidRPr="00752938">
        <w:rPr>
          <w:rFonts w:ascii="Calibri" w:hAnsi="Calibri" w:cs="Calibri"/>
        </w:rPr>
        <w:t xml:space="preserve">in so nespremenljive. </w:t>
      </w:r>
    </w:p>
    <w:p w14:paraId="18EBC8E5" w14:textId="77777777" w:rsidR="00B02DC4" w:rsidRPr="00752938" w:rsidRDefault="00B02DC4" w:rsidP="00B02DC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886C5FF" w14:textId="15BF4C99" w:rsidR="00B02DC4" w:rsidRPr="00752938" w:rsidRDefault="00B02DC4" w:rsidP="00B02DC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Dobavljeni material po te</w:t>
      </w:r>
      <w:r w:rsidR="000B3221" w:rsidRPr="00752938">
        <w:rPr>
          <w:rFonts w:ascii="Calibri" w:hAnsi="Calibri" w:cs="Calibri"/>
        </w:rPr>
        <w:t xml:space="preserve">m okvirnem sporazumu </w:t>
      </w:r>
      <w:r w:rsidRPr="00752938">
        <w:rPr>
          <w:rFonts w:ascii="Calibri" w:hAnsi="Calibri" w:cs="Calibri"/>
        </w:rPr>
        <w:t>bo dobavitelj obračunal po enotnih cenah iz ponudbenega predračuna in po dejansko dobavljenih količinah.</w:t>
      </w:r>
    </w:p>
    <w:p w14:paraId="4AAC66AC" w14:textId="77777777" w:rsidR="000B3221" w:rsidRPr="00752938" w:rsidRDefault="000B3221" w:rsidP="000B322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E1B822" w14:textId="1F278880" w:rsidR="000B3221" w:rsidRPr="00752938" w:rsidRDefault="000B3221" w:rsidP="000B32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Dobavitelj se zavezuje, da bo ves čas veljavnosti tega sporazuma zagotavljal ponujeni material.</w:t>
      </w:r>
    </w:p>
    <w:p w14:paraId="41E31E04" w14:textId="77777777" w:rsidR="000B3221" w:rsidRPr="00752938" w:rsidRDefault="000B3221"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6289F62" w14:textId="6ED5290A" w:rsidR="000B3221" w:rsidRPr="00752938" w:rsidRDefault="000B3221" w:rsidP="000B3221">
      <w:pPr>
        <w:pStyle w:val="Odstavekseznama"/>
        <w:numPr>
          <w:ilvl w:val="0"/>
          <w:numId w:val="29"/>
        </w:numPr>
        <w:tabs>
          <w:tab w:val="left" w:pos="1418"/>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1296CFF0" w14:textId="77777777" w:rsidR="000B3221" w:rsidRPr="00752938" w:rsidRDefault="000B3221" w:rsidP="000B3221">
      <w:pPr>
        <w:pStyle w:val="Odstavekseznama"/>
        <w:tabs>
          <w:tab w:val="left" w:pos="1418"/>
          <w:tab w:val="left" w:pos="2410"/>
          <w:tab w:val="left" w:pos="3119"/>
          <w:tab w:val="left" w:pos="3402"/>
          <w:tab w:val="left" w:pos="3686"/>
          <w:tab w:val="left" w:pos="4395"/>
          <w:tab w:val="left" w:pos="5670"/>
        </w:tabs>
        <w:suppressAutoHyphens/>
        <w:autoSpaceDN w:val="0"/>
        <w:ind w:left="720"/>
        <w:jc w:val="both"/>
        <w:textAlignment w:val="baseline"/>
        <w:outlineLvl w:val="0"/>
        <w:rPr>
          <w:rFonts w:asciiTheme="minorHAnsi" w:hAnsiTheme="minorHAnsi" w:cstheme="minorHAnsi"/>
        </w:rPr>
      </w:pPr>
    </w:p>
    <w:p w14:paraId="3896A04A" w14:textId="650A17FE" w:rsidR="000B3221" w:rsidRPr="00752938" w:rsidRDefault="000B3221" w:rsidP="000B322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Naročnik ni odškodninsko ali kakorkoli odgovoren zaradi nedoseganja v ponudbenem predračunu navedene vrednosti naročila in razpisanih količin posamezne vrste materiala.</w:t>
      </w:r>
    </w:p>
    <w:p w14:paraId="752FE861" w14:textId="77777777" w:rsidR="000B3221" w:rsidRPr="00752938" w:rsidRDefault="000B3221"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161BC2" w14:textId="74ADCFFD"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NAČIN OBRAČUNAVANJA IN PLAČEVANJA OPRAVLJENIH DEL</w:t>
      </w:r>
    </w:p>
    <w:p w14:paraId="6833AE0D"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A91AFE" w14:textId="77777777" w:rsidR="00CF06ED" w:rsidRPr="00752938" w:rsidRDefault="00CF06ED" w:rsidP="001347D8">
      <w:pPr>
        <w:widowControl w:val="0"/>
        <w:numPr>
          <w:ilvl w:val="0"/>
          <w:numId w:val="29"/>
        </w:numPr>
        <w:tabs>
          <w:tab w:val="left" w:pos="426"/>
          <w:tab w:val="left" w:pos="851"/>
          <w:tab w:val="left" w:pos="3119"/>
          <w:tab w:val="left" w:pos="3402"/>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6F7D35D2" w14:textId="77777777" w:rsidR="00CF06ED" w:rsidRPr="00752938" w:rsidRDefault="00CF06ED" w:rsidP="00CF06ED">
      <w:pPr>
        <w:tabs>
          <w:tab w:val="left" w:pos="426"/>
          <w:tab w:val="left" w:pos="851"/>
          <w:tab w:val="left" w:pos="3119"/>
          <w:tab w:val="left" w:pos="3402"/>
          <w:tab w:val="left" w:pos="4395"/>
          <w:tab w:val="left" w:pos="5670"/>
        </w:tabs>
        <w:suppressAutoHyphens/>
        <w:autoSpaceDN w:val="0"/>
        <w:textAlignment w:val="baseline"/>
        <w:outlineLvl w:val="0"/>
        <w:rPr>
          <w:rFonts w:asciiTheme="minorHAnsi" w:hAnsiTheme="minorHAnsi" w:cstheme="minorHAnsi"/>
        </w:rPr>
      </w:pPr>
    </w:p>
    <w:p w14:paraId="36A47AAF" w14:textId="2CAFD357" w:rsidR="00CF06ED" w:rsidRPr="00752938" w:rsidRDefault="003A2051"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bo </w:t>
      </w:r>
      <w:r w:rsidR="006D40C1" w:rsidRPr="00752938">
        <w:rPr>
          <w:rFonts w:asciiTheme="minorHAnsi" w:hAnsiTheme="minorHAnsi" w:cstheme="minorHAnsi"/>
        </w:rPr>
        <w:t>prevzeti material</w:t>
      </w:r>
      <w:r w:rsidR="00CF06ED" w:rsidRPr="00752938">
        <w:rPr>
          <w:rFonts w:asciiTheme="minorHAnsi" w:hAnsiTheme="minorHAnsi" w:cstheme="minorHAnsi"/>
        </w:rPr>
        <w:t xml:space="preserve"> naročniku zaračunaval enkrat mesečno do </w:t>
      </w:r>
      <w:r w:rsidR="000E5ABA" w:rsidRPr="00752938">
        <w:rPr>
          <w:rFonts w:asciiTheme="minorHAnsi" w:hAnsiTheme="minorHAnsi" w:cstheme="minorHAnsi"/>
        </w:rPr>
        <w:t>10</w:t>
      </w:r>
      <w:r w:rsidR="00CF06ED" w:rsidRPr="00752938">
        <w:rPr>
          <w:rFonts w:asciiTheme="minorHAnsi" w:hAnsiTheme="minorHAnsi" w:cstheme="minorHAnsi"/>
        </w:rPr>
        <w:t>. dne v mesecu za pretekli mesec. Obračun se izvaja mesečno na podlagi dejanskih količin po cenah določenih v ponudbenem predračunu. Mesečno obračunsko obdobje traja od prvega do zadnjega dne v mesecu.</w:t>
      </w:r>
    </w:p>
    <w:p w14:paraId="5F03500F"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D232A0A" w14:textId="38B6CFAE"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Priloga k računu so s strani naročnika potrjene </w:t>
      </w:r>
      <w:r w:rsidR="008A0CE7" w:rsidRPr="00752938">
        <w:rPr>
          <w:rFonts w:asciiTheme="minorHAnsi" w:hAnsiTheme="minorHAnsi" w:cstheme="minorHAnsi"/>
        </w:rPr>
        <w:t>dobavnice</w:t>
      </w:r>
      <w:r w:rsidRPr="00752938">
        <w:rPr>
          <w:rFonts w:asciiTheme="minorHAnsi" w:hAnsiTheme="minorHAnsi" w:cstheme="minorHAnsi"/>
        </w:rPr>
        <w:t xml:space="preserve">. Iz računa mora biti razvidna vrsta, količina in cena </w:t>
      </w:r>
      <w:r w:rsidR="003A2051" w:rsidRPr="00752938">
        <w:rPr>
          <w:rFonts w:asciiTheme="minorHAnsi" w:hAnsiTheme="minorHAnsi" w:cstheme="minorHAnsi"/>
        </w:rPr>
        <w:t xml:space="preserve">dobavljenega blaga </w:t>
      </w:r>
      <w:r w:rsidRPr="00752938">
        <w:rPr>
          <w:rFonts w:asciiTheme="minorHAnsi" w:hAnsiTheme="minorHAnsi" w:cstheme="minorHAnsi"/>
        </w:rPr>
        <w:t>izkazana z osnovo in z DDV.</w:t>
      </w:r>
    </w:p>
    <w:p w14:paraId="04D0F10E" w14:textId="77777777" w:rsidR="008A0CE7" w:rsidRPr="00752938" w:rsidRDefault="008A0CE7"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874959F" w14:textId="295BF1E9" w:rsidR="008A0CE7" w:rsidRPr="00752938" w:rsidRDefault="008A0CE7"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Priloga za obračun so original dobavnice iz separacije kjer se bo vršil dvig gramoznih frakcij. Ob vsakem prevzemu materiala mora naročnik podpisati dobavnico iz separacije, kjer se je vršil dvig materiala. Podpisane dobavnice bodo osnova za izračun kilometrov (lokacija separacije- lokacija dostave materiala). Naročnik bo pravilnost izračuna kilometrine preveril s spletno aplikacijo »google.si/</w:t>
      </w:r>
      <w:proofErr w:type="spellStart"/>
      <w:r w:rsidRPr="00752938">
        <w:rPr>
          <w:rFonts w:asciiTheme="minorHAnsi" w:hAnsiTheme="minorHAnsi" w:cstheme="minorHAnsi"/>
        </w:rPr>
        <w:t>maps</w:t>
      </w:r>
      <w:proofErr w:type="spellEnd"/>
      <w:r w:rsidRPr="00752938">
        <w:rPr>
          <w:rFonts w:asciiTheme="minorHAnsi" w:hAnsiTheme="minorHAnsi" w:cstheme="minorHAnsi"/>
        </w:rPr>
        <w:t xml:space="preserve">/«.  </w:t>
      </w:r>
    </w:p>
    <w:p w14:paraId="69108C42"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AE1BCE2" w14:textId="13E0F6D1"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Naročnik bo svojo obveznost poravnal na osnovi izdanega računa, </w:t>
      </w:r>
      <w:r w:rsidR="008A0CE7" w:rsidRPr="00752938">
        <w:rPr>
          <w:rFonts w:asciiTheme="minorHAnsi" w:hAnsiTheme="minorHAnsi" w:cstheme="minorHAnsi"/>
        </w:rPr>
        <w:t>3</w:t>
      </w:r>
      <w:r w:rsidRPr="00752938">
        <w:rPr>
          <w:rFonts w:asciiTheme="minorHAnsi" w:hAnsiTheme="minorHAnsi" w:cstheme="minorHAnsi"/>
        </w:rPr>
        <w:t>0. dan od prejema pravilno izstavljenega računa, na transakcijski račun izvajalca, ki bo naveden na računu.</w:t>
      </w:r>
    </w:p>
    <w:p w14:paraId="102E33CE"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lastRenderedPageBreak/>
        <w:t>Plačilni rok začne teči naslednji dan po prejemu pravilno izstavljenega računa, ki je podlaga za izplačilo. Če zadnji dan roka sovpada z dnem, ko se po zakonu ne dela, se za zadnji dan roka šteje naslednji delavnik.</w:t>
      </w:r>
    </w:p>
    <w:p w14:paraId="57862394"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00FBD84"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06E663E6" w14:textId="77777777" w:rsidR="00CF06ED" w:rsidRPr="00752938" w:rsidRDefault="00CF06ED" w:rsidP="00CF06ED">
      <w:pPr>
        <w:tabs>
          <w:tab w:val="left" w:pos="1418"/>
          <w:tab w:val="left" w:pos="2410"/>
          <w:tab w:val="left" w:pos="3119"/>
          <w:tab w:val="left" w:pos="3402"/>
          <w:tab w:val="left" w:pos="3686"/>
          <w:tab w:val="left" w:pos="4395"/>
        </w:tabs>
        <w:suppressAutoHyphens/>
        <w:autoSpaceDN w:val="0"/>
        <w:jc w:val="both"/>
        <w:textAlignment w:val="baseline"/>
        <w:outlineLvl w:val="0"/>
        <w:rPr>
          <w:rFonts w:asciiTheme="minorHAnsi" w:hAnsiTheme="minorHAnsi" w:cstheme="minorHAnsi"/>
        </w:rPr>
      </w:pPr>
    </w:p>
    <w:p w14:paraId="4F931418"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V primeru zamude plačila, ima izvajalec pravico obračunati zakonske zamudne obresti.</w:t>
      </w:r>
    </w:p>
    <w:p w14:paraId="5876B6A2"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D493D7E" w14:textId="241866B5" w:rsidR="00CF06ED" w:rsidRPr="00752938" w:rsidRDefault="0096195E"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NAROČANJE N DOBAVA TER PREVOZ MATERIALA</w:t>
      </w:r>
    </w:p>
    <w:p w14:paraId="5DC8E00A"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7E47D498"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24B3B9D1"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DEC3E4D" w14:textId="277F45C8"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hd w:val="clear" w:color="auto" w:fill="FF0000"/>
        </w:rPr>
      </w:pPr>
      <w:r w:rsidRPr="00752938">
        <w:rPr>
          <w:rFonts w:asciiTheme="minorHAnsi" w:hAnsiTheme="minorHAnsi" w:cstheme="minorHAnsi"/>
        </w:rPr>
        <w:t xml:space="preserve">Naročnik in </w:t>
      </w:r>
      <w:r w:rsidR="00BF26EA" w:rsidRPr="00752938">
        <w:rPr>
          <w:rFonts w:asciiTheme="minorHAnsi" w:hAnsiTheme="minorHAnsi" w:cstheme="minorHAnsi"/>
        </w:rPr>
        <w:t xml:space="preserve">dobavitelj </w:t>
      </w:r>
      <w:r w:rsidRPr="00752938">
        <w:rPr>
          <w:rFonts w:asciiTheme="minorHAnsi" w:hAnsiTheme="minorHAnsi" w:cstheme="minorHAnsi"/>
        </w:rPr>
        <w:t xml:space="preserve">se sporazumeta, da bo </w:t>
      </w:r>
      <w:r w:rsidR="00BF26EA" w:rsidRPr="00752938">
        <w:rPr>
          <w:rFonts w:asciiTheme="minorHAnsi" w:hAnsiTheme="minorHAnsi" w:cstheme="minorHAnsi"/>
        </w:rPr>
        <w:t xml:space="preserve">dobavitelj dobavil blago </w:t>
      </w:r>
      <w:r w:rsidRPr="00752938">
        <w:rPr>
          <w:rFonts w:asciiTheme="minorHAnsi" w:hAnsiTheme="minorHAnsi" w:cstheme="minorHAnsi"/>
        </w:rPr>
        <w:t xml:space="preserve">v skladu s ponudbo in ponudbenim predračunom. </w:t>
      </w:r>
    </w:p>
    <w:p w14:paraId="0B1ECC5E"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792F50F" w14:textId="5728FE9A" w:rsidR="00CF06ED" w:rsidRPr="00752938" w:rsidRDefault="00BF26EA"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trike/>
        </w:rPr>
      </w:pPr>
      <w:r w:rsidRPr="00752938">
        <w:rPr>
          <w:rFonts w:asciiTheme="minorHAnsi" w:hAnsiTheme="minorHAnsi" w:cstheme="minorHAnsi"/>
        </w:rPr>
        <w:t>Dobavitelj</w:t>
      </w:r>
      <w:r w:rsidR="00CF06ED" w:rsidRPr="00752938">
        <w:rPr>
          <w:rFonts w:asciiTheme="minorHAnsi" w:hAnsiTheme="minorHAnsi" w:cstheme="minorHAnsi"/>
        </w:rPr>
        <w:t xml:space="preserve"> bo </w:t>
      </w:r>
      <w:r w:rsidRPr="00752938">
        <w:rPr>
          <w:rFonts w:asciiTheme="minorHAnsi" w:hAnsiTheme="minorHAnsi" w:cstheme="minorHAnsi"/>
        </w:rPr>
        <w:t>dobavil blago</w:t>
      </w:r>
      <w:r w:rsidR="00CF06ED" w:rsidRPr="00752938">
        <w:rPr>
          <w:rFonts w:asciiTheme="minorHAnsi" w:hAnsiTheme="minorHAnsi" w:cstheme="minorHAnsi"/>
        </w:rPr>
        <w:t xml:space="preserve">, ki </w:t>
      </w:r>
      <w:r w:rsidR="00354FCD" w:rsidRPr="00752938">
        <w:rPr>
          <w:rFonts w:asciiTheme="minorHAnsi" w:hAnsiTheme="minorHAnsi" w:cstheme="minorHAnsi"/>
        </w:rPr>
        <w:t>je</w:t>
      </w:r>
      <w:r w:rsidR="00CF06ED" w:rsidRPr="00752938">
        <w:rPr>
          <w:rFonts w:asciiTheme="minorHAnsi" w:hAnsiTheme="minorHAnsi" w:cstheme="minorHAnsi"/>
        </w:rPr>
        <w:t xml:space="preserve"> predmet tega okvirnega sporazum</w:t>
      </w:r>
      <w:r w:rsidR="002F674E" w:rsidRPr="00752938">
        <w:rPr>
          <w:rFonts w:asciiTheme="minorHAnsi" w:hAnsiTheme="minorHAnsi" w:cstheme="minorHAnsi"/>
        </w:rPr>
        <w:t>a sukcesivno</w:t>
      </w:r>
      <w:r w:rsidR="00CF06ED" w:rsidRPr="00752938">
        <w:rPr>
          <w:rFonts w:asciiTheme="minorHAnsi" w:hAnsiTheme="minorHAnsi" w:cstheme="minorHAnsi"/>
        </w:rPr>
        <w:t xml:space="preserve">, na podlagi vsakokratnega naročila s strani naročnika, za kar bo skrbela pooblaščena oseba naročnika. </w:t>
      </w:r>
    </w:p>
    <w:p w14:paraId="1BD02229"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ABB2CFA" w14:textId="2BC3F181" w:rsidR="00CF06ED" w:rsidRPr="00752938" w:rsidRDefault="00354FC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mora ves čas izvajanja naročila zagotoviti odzivni čas, ki ne bo daljši od </w:t>
      </w:r>
      <w:r w:rsidR="000E5ABA" w:rsidRPr="00752938">
        <w:rPr>
          <w:rFonts w:asciiTheme="minorHAnsi" w:hAnsiTheme="minorHAnsi" w:cstheme="minorHAnsi"/>
        </w:rPr>
        <w:t>enega</w:t>
      </w:r>
      <w:r w:rsidR="00CF06ED" w:rsidRPr="00752938">
        <w:rPr>
          <w:rFonts w:asciiTheme="minorHAnsi" w:hAnsiTheme="minorHAnsi" w:cstheme="minorHAnsi"/>
        </w:rPr>
        <w:t xml:space="preserve"> dn</w:t>
      </w:r>
      <w:r w:rsidR="000E5ABA" w:rsidRPr="00752938">
        <w:rPr>
          <w:rFonts w:asciiTheme="minorHAnsi" w:hAnsiTheme="minorHAnsi" w:cstheme="minorHAnsi"/>
        </w:rPr>
        <w:t>e</w:t>
      </w:r>
      <w:r w:rsidR="00CF06ED" w:rsidRPr="00752938">
        <w:rPr>
          <w:rFonts w:asciiTheme="minorHAnsi" w:hAnsiTheme="minorHAnsi" w:cstheme="minorHAnsi"/>
        </w:rPr>
        <w:t xml:space="preserve">. Navedeno pomeni, da mora začeti z </w:t>
      </w:r>
      <w:r w:rsidRPr="00752938">
        <w:rPr>
          <w:rFonts w:asciiTheme="minorHAnsi" w:hAnsiTheme="minorHAnsi" w:cstheme="minorHAnsi"/>
        </w:rPr>
        <w:t>dobavo blaga</w:t>
      </w:r>
      <w:r w:rsidR="00CF06ED" w:rsidRPr="00752938">
        <w:rPr>
          <w:rFonts w:asciiTheme="minorHAnsi" w:hAnsiTheme="minorHAnsi" w:cstheme="minorHAnsi"/>
        </w:rPr>
        <w:t xml:space="preserve"> najkasneje v roku </w:t>
      </w:r>
      <w:r w:rsidR="000E5ABA" w:rsidRPr="00752938">
        <w:rPr>
          <w:rFonts w:asciiTheme="minorHAnsi" w:hAnsiTheme="minorHAnsi" w:cstheme="minorHAnsi"/>
        </w:rPr>
        <w:t>enega dne</w:t>
      </w:r>
      <w:r w:rsidR="00CF06ED" w:rsidRPr="00752938">
        <w:rPr>
          <w:rFonts w:asciiTheme="minorHAnsi" w:hAnsiTheme="minorHAnsi" w:cstheme="minorHAnsi"/>
        </w:rPr>
        <w:t xml:space="preserve"> od prejema naročila naročnika</w:t>
      </w:r>
      <w:r w:rsidR="00A7622D" w:rsidRPr="00752938">
        <w:rPr>
          <w:rFonts w:asciiTheme="minorHAnsi" w:hAnsiTheme="minorHAnsi" w:cstheme="minorHAnsi"/>
        </w:rPr>
        <w:t xml:space="preserve">. </w:t>
      </w:r>
    </w:p>
    <w:p w14:paraId="19B9417F"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3127455" w14:textId="7B333597" w:rsidR="00CF06ED" w:rsidRPr="00752938" w:rsidRDefault="00D666B4"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se obvezuje, da bo </w:t>
      </w:r>
      <w:r w:rsidRPr="00752938">
        <w:rPr>
          <w:rFonts w:asciiTheme="minorHAnsi" w:hAnsiTheme="minorHAnsi" w:cstheme="minorHAnsi"/>
        </w:rPr>
        <w:t>dobavo blaga</w:t>
      </w:r>
      <w:r w:rsidR="00A7622D" w:rsidRPr="00752938">
        <w:rPr>
          <w:rFonts w:asciiTheme="minorHAnsi" w:hAnsiTheme="minorHAnsi" w:cstheme="minorHAnsi"/>
        </w:rPr>
        <w:t xml:space="preserve"> </w:t>
      </w:r>
      <w:r w:rsidR="00CF06ED" w:rsidRPr="00752938">
        <w:rPr>
          <w:rFonts w:asciiTheme="minorHAnsi" w:hAnsiTheme="minorHAnsi" w:cstheme="minorHAnsi"/>
        </w:rPr>
        <w:t xml:space="preserve">po tem okvirnem sporazumu opravil vestno in po pravilih stroke, pri čemer mora skrbeti, da bo </w:t>
      </w:r>
      <w:r w:rsidRPr="00752938">
        <w:rPr>
          <w:rFonts w:asciiTheme="minorHAnsi" w:hAnsiTheme="minorHAnsi" w:cstheme="minorHAnsi"/>
        </w:rPr>
        <w:t>dobava</w:t>
      </w:r>
      <w:r w:rsidR="00CF06ED" w:rsidRPr="00752938">
        <w:rPr>
          <w:rFonts w:asciiTheme="minorHAnsi" w:hAnsiTheme="minorHAnsi" w:cstheme="minorHAnsi"/>
        </w:rPr>
        <w:t xml:space="preserve"> opravljena ekonomično in v okviru določil tega okvirnega sporazuma.</w:t>
      </w:r>
      <w:r w:rsidRPr="00752938">
        <w:rPr>
          <w:rFonts w:asciiTheme="minorHAnsi" w:hAnsiTheme="minorHAnsi" w:cstheme="minorHAnsi"/>
        </w:rPr>
        <w:t xml:space="preserve"> Dobavitelj</w:t>
      </w:r>
      <w:r w:rsidR="00CF06ED" w:rsidRPr="00752938">
        <w:rPr>
          <w:rFonts w:asciiTheme="minorHAnsi" w:hAnsiTheme="minorHAnsi" w:cstheme="minorHAnsi"/>
        </w:rPr>
        <w:t xml:space="preserve"> bo izpolnil naročilo v skladu s pogoji dokumentacije v zvezi z oddajo javnega naročila in ponudbene dokumentacije </w:t>
      </w:r>
      <w:r w:rsidRPr="00752938">
        <w:rPr>
          <w:rFonts w:asciiTheme="minorHAnsi" w:hAnsiTheme="minorHAnsi" w:cstheme="minorHAnsi"/>
        </w:rPr>
        <w:t>dobavitelja</w:t>
      </w:r>
      <w:r w:rsidR="00CF06ED" w:rsidRPr="00752938">
        <w:rPr>
          <w:rFonts w:asciiTheme="minorHAnsi" w:hAnsiTheme="minorHAnsi" w:cstheme="minorHAnsi"/>
        </w:rPr>
        <w:t>, v dogovorjen</w:t>
      </w:r>
      <w:r w:rsidR="002F674E" w:rsidRPr="00752938">
        <w:rPr>
          <w:rFonts w:asciiTheme="minorHAnsi" w:hAnsiTheme="minorHAnsi" w:cstheme="minorHAnsi"/>
        </w:rPr>
        <w:t>em roku,</w:t>
      </w:r>
      <w:r w:rsidR="00CF06ED" w:rsidRPr="00752938">
        <w:rPr>
          <w:rFonts w:asciiTheme="minorHAnsi" w:hAnsiTheme="minorHAnsi" w:cstheme="minorHAnsi"/>
        </w:rPr>
        <w:t xml:space="preserve"> kakovosti in obsegu.</w:t>
      </w:r>
    </w:p>
    <w:p w14:paraId="2605E0DC"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A9014B0" w14:textId="6CB3850A"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Če naročnik oceni, da obveznosti iz sporazuma niso izpolnjene dovolj kakovostno, bo na to opozoril </w:t>
      </w:r>
      <w:r w:rsidR="00C5095A" w:rsidRPr="00752938">
        <w:rPr>
          <w:rFonts w:asciiTheme="minorHAnsi" w:hAnsiTheme="minorHAnsi" w:cstheme="minorHAnsi"/>
        </w:rPr>
        <w:t>dobavitelja</w:t>
      </w:r>
      <w:r w:rsidRPr="00752938">
        <w:rPr>
          <w:rFonts w:asciiTheme="minorHAnsi" w:hAnsiTheme="minorHAnsi" w:cstheme="minorHAnsi"/>
        </w:rPr>
        <w:t xml:space="preserve"> in mu postavil rok, do katerega mora le ta kakovost izboljšati. Če naročnik poda pisne ali ustne pripombe, jih je </w:t>
      </w:r>
      <w:r w:rsidR="00C5095A" w:rsidRPr="00752938">
        <w:rPr>
          <w:rFonts w:asciiTheme="minorHAnsi" w:hAnsiTheme="minorHAnsi" w:cstheme="minorHAnsi"/>
        </w:rPr>
        <w:t>dobavitelj</w:t>
      </w:r>
      <w:r w:rsidR="007B6949" w:rsidRPr="00752938">
        <w:rPr>
          <w:rFonts w:asciiTheme="minorHAnsi" w:hAnsiTheme="minorHAnsi" w:cstheme="minorHAnsi"/>
        </w:rPr>
        <w:t xml:space="preserve"> </w:t>
      </w:r>
      <w:r w:rsidRPr="00752938">
        <w:rPr>
          <w:rFonts w:asciiTheme="minorHAnsi" w:hAnsiTheme="minorHAnsi" w:cstheme="minorHAnsi"/>
        </w:rPr>
        <w:t>dolžan odpraviti v roku treh (3) dni.</w:t>
      </w:r>
    </w:p>
    <w:p w14:paraId="147689B1"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28D1867" w14:textId="2166529D"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V primeru, da </w:t>
      </w:r>
      <w:r w:rsidR="007B6949" w:rsidRPr="00752938">
        <w:rPr>
          <w:rFonts w:asciiTheme="minorHAnsi" w:hAnsiTheme="minorHAnsi" w:cstheme="minorHAnsi"/>
        </w:rPr>
        <w:t xml:space="preserve">dobavitelj </w:t>
      </w:r>
      <w:r w:rsidRPr="00752938">
        <w:rPr>
          <w:rFonts w:asciiTheme="minorHAnsi" w:hAnsiTheme="minorHAnsi" w:cstheme="minorHAnsi"/>
        </w:rPr>
        <w:t>kakovosti ne izboljša oz. pisnih pripomb ne odpravi, lahko naročnik unovči finančno zavarovanje za dobro izvedbo pogodbenih obveznosti.</w:t>
      </w:r>
    </w:p>
    <w:p w14:paraId="19EDFDBD"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A2BF8BA" w14:textId="18ADA4BD"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Naročnik se obvezuje, da bo </w:t>
      </w:r>
      <w:r w:rsidR="007B6949" w:rsidRPr="00752938">
        <w:rPr>
          <w:rFonts w:asciiTheme="minorHAnsi" w:hAnsiTheme="minorHAnsi" w:cstheme="minorHAnsi"/>
        </w:rPr>
        <w:t>dobavitelja</w:t>
      </w:r>
      <w:r w:rsidRPr="00752938">
        <w:rPr>
          <w:rFonts w:asciiTheme="minorHAnsi" w:hAnsiTheme="minorHAnsi" w:cstheme="minorHAnsi"/>
        </w:rPr>
        <w:t xml:space="preserve"> obveščal o vseh bistvenih spremembah, ki so povezane z izvajanjem obveznosti iz okvirnega sporazuma.</w:t>
      </w:r>
    </w:p>
    <w:p w14:paraId="63F1D2D5"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F32185C"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Naročnik bo povračilo nastale škode uveljavljal po določilih Obligacijskega zakonika, neodvisno od uveljavljanja pogodbene kazni.</w:t>
      </w:r>
    </w:p>
    <w:p w14:paraId="4FDD593D"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9B54E80"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3B91806F"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7F8E695" w14:textId="1105DFB5" w:rsidR="00CF06ED" w:rsidRPr="00752938" w:rsidRDefault="00274952"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Dobavitelj </w:t>
      </w:r>
      <w:r w:rsidR="00CF06ED" w:rsidRPr="00752938">
        <w:rPr>
          <w:rFonts w:asciiTheme="minorHAnsi" w:hAnsiTheme="minorHAnsi" w:cstheme="minorHAnsi"/>
        </w:rPr>
        <w:t>se v okviru tega okvirnega sporazuma obvezuje, da bo:</w:t>
      </w:r>
    </w:p>
    <w:p w14:paraId="78142B8D" w14:textId="5E73E450" w:rsidR="00274952" w:rsidRPr="00752938" w:rsidRDefault="00274952"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Calibri" w:hAnsi="Calibri" w:cs="Calibri"/>
        </w:rPr>
        <w:t>kakovost dobavljenega blaga ustrezala obstoječim standardom in označeni kvaliteti, kar mora na zahtevo naročnika dokazati z ustrezno dokumentacijo</w:t>
      </w:r>
      <w:r w:rsidR="00666643" w:rsidRPr="00752938">
        <w:rPr>
          <w:rFonts w:ascii="Calibri" w:hAnsi="Calibri" w:cs="Calibri"/>
        </w:rPr>
        <w:t>,</w:t>
      </w:r>
    </w:p>
    <w:p w14:paraId="4D9341AB" w14:textId="7819BC42" w:rsidR="002548A4" w:rsidRPr="00752938" w:rsidRDefault="002548A4"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Calibri" w:hAnsi="Calibri" w:cs="Calibri"/>
        </w:rPr>
        <w:t>ves čas veljavnosti te pogodbe material, kateri je predmet te pogodbe imel atest oziroma izjavo o lastnostih,</w:t>
      </w:r>
    </w:p>
    <w:p w14:paraId="02B2CE2E" w14:textId="46307F5F" w:rsidR="00CF06ED" w:rsidRPr="00752938" w:rsidRDefault="00A7622D"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lastRenderedPageBreak/>
        <w:t>d</w:t>
      </w:r>
      <w:r w:rsidR="00EE31EF" w:rsidRPr="00752938">
        <w:rPr>
          <w:rFonts w:asciiTheme="minorHAnsi" w:hAnsiTheme="minorHAnsi" w:cstheme="minorHAnsi"/>
        </w:rPr>
        <w:t>obave</w:t>
      </w:r>
      <w:r w:rsidR="00CF06ED" w:rsidRPr="00752938">
        <w:rPr>
          <w:rFonts w:asciiTheme="minorHAnsi" w:hAnsiTheme="minorHAnsi" w:cstheme="minorHAnsi"/>
        </w:rPr>
        <w:t>, prevzet</w:t>
      </w:r>
      <w:r w:rsidR="00EE31EF" w:rsidRPr="00752938">
        <w:rPr>
          <w:rFonts w:asciiTheme="minorHAnsi" w:hAnsiTheme="minorHAnsi" w:cstheme="minorHAnsi"/>
        </w:rPr>
        <w:t>e</w:t>
      </w:r>
      <w:r w:rsidR="00CF06ED" w:rsidRPr="00752938">
        <w:rPr>
          <w:rFonts w:asciiTheme="minorHAnsi" w:hAnsiTheme="minorHAnsi" w:cstheme="minorHAnsi"/>
        </w:rPr>
        <w:t xml:space="preserve"> s tem okvirnim sporazumom, opravljal skrbno, kakovostno in pravočasno,</w:t>
      </w:r>
    </w:p>
    <w:p w14:paraId="2BCEBE07" w14:textId="1F0AAD60" w:rsidR="00CF06ED" w:rsidRPr="00752938" w:rsidRDefault="00CF06ED"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da so vs</w:t>
      </w:r>
      <w:r w:rsidR="00EE31EF" w:rsidRPr="00752938">
        <w:rPr>
          <w:rFonts w:asciiTheme="minorHAnsi" w:hAnsiTheme="minorHAnsi" w:cstheme="minorHAnsi"/>
        </w:rPr>
        <w:t>a</w:t>
      </w:r>
      <w:r w:rsidRPr="00752938">
        <w:rPr>
          <w:rFonts w:asciiTheme="minorHAnsi" w:hAnsiTheme="minorHAnsi" w:cstheme="minorHAnsi"/>
        </w:rPr>
        <w:t xml:space="preserve"> vozila v tehnično brezhibnem stanju in redno servisirana,</w:t>
      </w:r>
    </w:p>
    <w:p w14:paraId="355CDFB8" w14:textId="77AA0D52" w:rsidR="00CF06ED" w:rsidRPr="00752938" w:rsidRDefault="00CF06ED"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da imajo vs</w:t>
      </w:r>
      <w:r w:rsidR="000260DF" w:rsidRPr="00752938">
        <w:rPr>
          <w:rFonts w:asciiTheme="minorHAnsi" w:hAnsiTheme="minorHAnsi" w:cstheme="minorHAnsi"/>
        </w:rPr>
        <w:t>a</w:t>
      </w:r>
      <w:r w:rsidRPr="00752938">
        <w:rPr>
          <w:rFonts w:asciiTheme="minorHAnsi" w:hAnsiTheme="minorHAnsi" w:cstheme="minorHAnsi"/>
        </w:rPr>
        <w:t xml:space="preserve"> vozila, več čas veljavnosti tega okvirnega sporazuma, veljavno registracijo in so zavarovana pri zavarovalnici proti vsem rizikom, kar </w:t>
      </w:r>
      <w:r w:rsidR="000260DF" w:rsidRPr="00752938">
        <w:rPr>
          <w:rFonts w:asciiTheme="minorHAnsi" w:hAnsiTheme="minorHAnsi" w:cstheme="minorHAnsi"/>
        </w:rPr>
        <w:t xml:space="preserve">dobavitelj </w:t>
      </w:r>
      <w:r w:rsidRPr="00752938">
        <w:rPr>
          <w:rFonts w:asciiTheme="minorHAnsi" w:hAnsiTheme="minorHAnsi" w:cstheme="minorHAnsi"/>
        </w:rPr>
        <w:t xml:space="preserve"> po pozivu naročnika dokaže s predložitvijo zavarovalnih polic,</w:t>
      </w:r>
    </w:p>
    <w:p w14:paraId="50F0984C" w14:textId="51CDEDA3" w:rsidR="00CF06ED" w:rsidRPr="00752938" w:rsidRDefault="00CF06ED"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nosil vso odgovornost za varno delovanje vozil (tudi v primeru npr. požara),</w:t>
      </w:r>
    </w:p>
    <w:p w14:paraId="390F773F" w14:textId="642260F3" w:rsidR="00CF06ED" w:rsidRPr="00752938" w:rsidRDefault="00CF06ED"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nosil vso odgovornost za osveščanje o varnostnih predpisih  upravljalca vozil ter za njegovo ravnanje skladno s predpisi,</w:t>
      </w:r>
    </w:p>
    <w:p w14:paraId="082CE3B7" w14:textId="77777777" w:rsidR="00CF06ED" w:rsidRPr="00752938" w:rsidRDefault="00CF06ED"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omogočal prilagodljiv delovni čas glede na potrebe naročnika (delo ob vikendih, dolžino dnevnega delovnega časa prilagajal glede na potrebe naročnika),</w:t>
      </w:r>
    </w:p>
    <w:p w14:paraId="5BAC6A39" w14:textId="77777777" w:rsidR="00CF06ED" w:rsidRPr="00752938" w:rsidRDefault="00CF06ED" w:rsidP="001347D8">
      <w:pPr>
        <w:widowControl w:val="0"/>
        <w:numPr>
          <w:ilvl w:val="0"/>
          <w:numId w:val="27"/>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da bo upošteval obveznosti, ki izhajajo iz delovnopravnih predpisov, obveznosti, ki izhajajo iz predpisov o ureditvi delovnih pogojev ter predpisov o varstvu in zdravju pri delu.</w:t>
      </w:r>
    </w:p>
    <w:p w14:paraId="0073F430" w14:textId="77777777" w:rsidR="00CF06ED" w:rsidRPr="00752938" w:rsidRDefault="00CF06ED" w:rsidP="00CF06ED">
      <w:pPr>
        <w:tabs>
          <w:tab w:val="left" w:pos="426"/>
          <w:tab w:val="left" w:pos="709"/>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B6B82FE" w14:textId="1A6350BA" w:rsidR="00CF06ED" w:rsidRPr="00752938" w:rsidRDefault="00CF06ED" w:rsidP="00CF06ED">
      <w:pPr>
        <w:tabs>
          <w:tab w:val="left" w:pos="426"/>
          <w:tab w:val="left" w:pos="709"/>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V primeru, da </w:t>
      </w:r>
      <w:r w:rsidR="00133792" w:rsidRPr="00752938">
        <w:rPr>
          <w:rFonts w:asciiTheme="minorHAnsi" w:hAnsiTheme="minorHAnsi" w:cstheme="minorHAnsi"/>
        </w:rPr>
        <w:t>dobavitelj</w:t>
      </w:r>
      <w:r w:rsidRPr="00752938">
        <w:rPr>
          <w:rFonts w:asciiTheme="minorHAnsi" w:hAnsiTheme="minorHAnsi" w:cstheme="minorHAnsi"/>
        </w:rPr>
        <w:t xml:space="preserve"> ne bo izpolnil katere izmed zgoraj navedenih obveznosti, ima naročnik pravico takoj, brez odpovednega roka, odpovedati </w:t>
      </w:r>
      <w:r w:rsidR="00DA62AA" w:rsidRPr="00752938">
        <w:rPr>
          <w:rFonts w:asciiTheme="minorHAnsi" w:hAnsiTheme="minorHAnsi" w:cstheme="minorHAnsi"/>
        </w:rPr>
        <w:t>okvirni sporazum</w:t>
      </w:r>
      <w:r w:rsidRPr="00752938">
        <w:rPr>
          <w:rFonts w:asciiTheme="minorHAnsi" w:hAnsiTheme="minorHAnsi" w:cstheme="minorHAnsi"/>
        </w:rPr>
        <w:t>.</w:t>
      </w:r>
    </w:p>
    <w:p w14:paraId="668D34E5"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2332CDA" w14:textId="450C0B04" w:rsidR="00CF06ED" w:rsidRPr="00752938" w:rsidRDefault="00BB5C8A"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je v celoti odgovoren za stanje vozil in iz tega naslova naročnik ne nosi nobene odgovornosti ali škode.</w:t>
      </w:r>
    </w:p>
    <w:p w14:paraId="7E1C19A5" w14:textId="77777777" w:rsidR="00DA62AA" w:rsidRPr="00752938" w:rsidRDefault="00DA62AA"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04C841C" w14:textId="50F3DC78"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Naročnik ima pravico od </w:t>
      </w:r>
      <w:r w:rsidR="00666643" w:rsidRPr="00752938">
        <w:rPr>
          <w:rFonts w:asciiTheme="minorHAnsi" w:hAnsiTheme="minorHAnsi" w:cstheme="minorHAnsi"/>
        </w:rPr>
        <w:t>dobavitelja</w:t>
      </w:r>
      <w:r w:rsidR="00133792" w:rsidRPr="00752938">
        <w:rPr>
          <w:rFonts w:asciiTheme="minorHAnsi" w:hAnsiTheme="minorHAnsi" w:cstheme="minorHAnsi"/>
        </w:rPr>
        <w:t xml:space="preserve"> </w:t>
      </w:r>
      <w:r w:rsidRPr="00752938">
        <w:rPr>
          <w:rFonts w:asciiTheme="minorHAnsi" w:hAnsiTheme="minorHAnsi" w:cstheme="minorHAnsi"/>
        </w:rPr>
        <w:t>kadarkoli zahtevati dokazila o brezhibnosti vozil, ki jih izvajalec uporablja za dela po tem okvirnem sporazumu.</w:t>
      </w:r>
    </w:p>
    <w:p w14:paraId="6274E2A3"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69A8EAE"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52938">
        <w:rPr>
          <w:rFonts w:ascii="Calibri" w:hAnsi="Calibri" w:cs="Calibri"/>
          <w:b/>
        </w:rPr>
        <w:t>PREVZEM BLAGA IN REKLAMACIJE</w:t>
      </w:r>
    </w:p>
    <w:p w14:paraId="02609197"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DBE024E" w14:textId="6804C0F0" w:rsidR="00104024" w:rsidRPr="00752938" w:rsidRDefault="00104024" w:rsidP="001347D8">
      <w:pPr>
        <w:pStyle w:val="Odstavekseznama"/>
        <w:numPr>
          <w:ilvl w:val="0"/>
          <w:numId w:val="29"/>
        </w:numPr>
        <w:tabs>
          <w:tab w:val="left" w:pos="2410"/>
          <w:tab w:val="left" w:pos="3119"/>
          <w:tab w:val="left" w:pos="3402"/>
          <w:tab w:val="left" w:pos="3686"/>
          <w:tab w:val="left" w:pos="4395"/>
          <w:tab w:val="left" w:pos="5670"/>
        </w:tabs>
        <w:jc w:val="center"/>
        <w:outlineLvl w:val="0"/>
        <w:rPr>
          <w:rFonts w:ascii="Calibri" w:hAnsi="Calibri" w:cs="Calibri"/>
        </w:rPr>
      </w:pPr>
      <w:r w:rsidRPr="00752938">
        <w:rPr>
          <w:rFonts w:ascii="Calibri" w:hAnsi="Calibri" w:cs="Calibri"/>
        </w:rPr>
        <w:t>člen</w:t>
      </w:r>
    </w:p>
    <w:p w14:paraId="0D6B49E0"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A9A622B" w14:textId="6AFF6A3D" w:rsidR="00BE6B2A" w:rsidRPr="00752938" w:rsidRDefault="00104024" w:rsidP="004D6D7B">
      <w:pPr>
        <w:pStyle w:val="Default"/>
        <w:jc w:val="both"/>
        <w:rPr>
          <w:rFonts w:ascii="Calibri" w:hAnsi="Calibri" w:cs="Calibri"/>
          <w:color w:val="auto"/>
        </w:rPr>
      </w:pPr>
      <w:r w:rsidRPr="00752938">
        <w:rPr>
          <w:rFonts w:ascii="Calibri" w:hAnsi="Calibri" w:cs="Calibri"/>
          <w:color w:val="auto"/>
        </w:rPr>
        <w:t xml:space="preserve">Naročnik se obvezuje prevzeti naročeno blago na gradbišču </w:t>
      </w:r>
      <w:r w:rsidRPr="00752938">
        <w:rPr>
          <w:rFonts w:ascii="Calibri" w:hAnsi="Calibri" w:cs="Arial Narrow"/>
          <w:color w:val="auto"/>
        </w:rPr>
        <w:t xml:space="preserve"> in sicer na podlagi dobavnice </w:t>
      </w:r>
      <w:r w:rsidR="00BE6B2A" w:rsidRPr="00752938">
        <w:rPr>
          <w:rFonts w:ascii="Calibri" w:hAnsi="Calibri" w:cs="Arial Narrow"/>
          <w:color w:val="auto"/>
        </w:rPr>
        <w:t>in</w:t>
      </w:r>
      <w:r w:rsidRPr="00752938">
        <w:rPr>
          <w:rFonts w:ascii="Calibri" w:hAnsi="Calibri" w:cs="Arial Narrow"/>
          <w:color w:val="auto"/>
        </w:rPr>
        <w:t xml:space="preserve"> tehtalnega lista.</w:t>
      </w:r>
      <w:r w:rsidR="004D6D7B" w:rsidRPr="00752938">
        <w:rPr>
          <w:rFonts w:ascii="Calibri" w:hAnsi="Calibri" w:cs="Calibri"/>
          <w:color w:val="auto"/>
        </w:rPr>
        <w:t xml:space="preserve"> Količino prevzetega blaga ugotavlja izbrani ponudnik s tehtanjem na</w:t>
      </w:r>
      <w:r w:rsidR="00BE6B2A" w:rsidRPr="00752938">
        <w:rPr>
          <w:rFonts w:ascii="Calibri" w:hAnsi="Calibri" w:cs="Calibri"/>
          <w:color w:val="auto"/>
        </w:rPr>
        <w:t xml:space="preserve"> mostni </w:t>
      </w:r>
      <w:r w:rsidR="004D6D7B" w:rsidRPr="00752938">
        <w:rPr>
          <w:rFonts w:ascii="Calibri" w:hAnsi="Calibri" w:cs="Calibri"/>
          <w:color w:val="auto"/>
        </w:rPr>
        <w:t xml:space="preserve"> tehtnici, </w:t>
      </w:r>
      <w:r w:rsidR="00BE6B2A" w:rsidRPr="00752938">
        <w:rPr>
          <w:rFonts w:ascii="Calibri" w:hAnsi="Calibri" w:cs="Calibri"/>
          <w:color w:val="auto"/>
        </w:rPr>
        <w:t>na lokaciji natovarjanja blaga</w:t>
      </w:r>
      <w:r w:rsidR="004D6D7B" w:rsidRPr="00752938">
        <w:rPr>
          <w:rFonts w:ascii="Calibri" w:hAnsi="Calibri" w:cs="Calibri"/>
          <w:color w:val="auto"/>
        </w:rPr>
        <w:t>.</w:t>
      </w:r>
      <w:r w:rsidR="00BE6B2A" w:rsidRPr="00752938">
        <w:rPr>
          <w:rFonts w:ascii="Calibri" w:hAnsi="Calibri" w:cs="Calibri"/>
          <w:color w:val="auto"/>
        </w:rPr>
        <w:t xml:space="preserve"> Mostna tehtnica mora biti pravilno delujoča in overjena v skladu z veljavnimi predpisi, </w:t>
      </w:r>
      <w:r w:rsidR="004D6D7B" w:rsidRPr="00752938">
        <w:rPr>
          <w:rFonts w:ascii="Calibri" w:hAnsi="Calibri" w:cs="Calibri"/>
          <w:color w:val="auto"/>
        </w:rPr>
        <w:t xml:space="preserve"> Tehtalni list je del dokumentacije za vsako prevzeto blago. Vsi stroški tehtanja morajo biti vključeni v ponudbeni ceni. </w:t>
      </w:r>
      <w:r w:rsidR="00BE6B2A" w:rsidRPr="00752938">
        <w:rPr>
          <w:rFonts w:ascii="Calibri" w:hAnsi="Calibri" w:cs="Calibri"/>
          <w:color w:val="auto"/>
        </w:rPr>
        <w:t xml:space="preserve">Na zahtevo naročnika mora ponudnik predložiti dokazilo o veljavnosti overitve mostne tehtnice. </w:t>
      </w:r>
    </w:p>
    <w:p w14:paraId="0F4F3532"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CB88452" w14:textId="2625E3CA"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Ob vsaki dobavi predstavnik naročnika prevzame in potrdi količino dobavljene gramozne frakcije.</w:t>
      </w:r>
    </w:p>
    <w:p w14:paraId="7DB930BA"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48F41FC"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 xml:space="preserve">Dejanske količine se morajo ujemati z naročenimi količinami navedenimi na dobavnici. </w:t>
      </w:r>
    </w:p>
    <w:p w14:paraId="46E34879"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8602153"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Naročnik bo o očitnih napakah dobavljenega materiala nemudoma obvestil dobavitelja, ki je napake dolžan odpraviti v treh dneh od prejema obvestila.</w:t>
      </w:r>
    </w:p>
    <w:p w14:paraId="3AEB3F0D"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DDE9DA7"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14:paraId="1052F7E5"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9FCD924"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 xml:space="preserve">Naročnik si v primeru reklamacije pridržuje pravico zadržati plačilo, razen nespornega zneska. </w:t>
      </w:r>
    </w:p>
    <w:p w14:paraId="22B1D63C"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3E1EBF6" w14:textId="77777777" w:rsidR="00104024" w:rsidRPr="00752938" w:rsidRDefault="00104024" w:rsidP="001347D8">
      <w:pPr>
        <w:numPr>
          <w:ilvl w:val="0"/>
          <w:numId w:val="29"/>
        </w:numPr>
        <w:tabs>
          <w:tab w:val="num" w:pos="720"/>
        </w:tabs>
        <w:jc w:val="center"/>
        <w:rPr>
          <w:rFonts w:ascii="Calibri" w:hAnsi="Calibri" w:cs="Calibri"/>
        </w:rPr>
      </w:pPr>
      <w:r w:rsidRPr="00752938">
        <w:rPr>
          <w:rFonts w:ascii="Calibri" w:hAnsi="Calibri" w:cs="Calibri"/>
        </w:rPr>
        <w:lastRenderedPageBreak/>
        <w:t>člen</w:t>
      </w:r>
    </w:p>
    <w:p w14:paraId="6D2616E1" w14:textId="77777777" w:rsidR="00104024" w:rsidRPr="00752938" w:rsidRDefault="00104024" w:rsidP="00104024">
      <w:pPr>
        <w:jc w:val="both"/>
        <w:rPr>
          <w:rFonts w:ascii="Calibri" w:hAnsi="Calibri" w:cs="Calibri"/>
        </w:rPr>
      </w:pPr>
    </w:p>
    <w:p w14:paraId="69489FC2" w14:textId="64255ABC" w:rsidR="00104024" w:rsidRPr="00752938" w:rsidRDefault="00104024" w:rsidP="00104024">
      <w:pPr>
        <w:jc w:val="both"/>
        <w:rPr>
          <w:rFonts w:ascii="Calibri" w:hAnsi="Calibri" w:cs="Calibri"/>
        </w:rPr>
      </w:pPr>
      <w:r w:rsidRPr="00752938">
        <w:rPr>
          <w:rFonts w:ascii="Calibri" w:hAnsi="Calibri" w:cs="Calibri"/>
        </w:rPr>
        <w:t xml:space="preserve">Če je ob dobavi ugotovljen manko oziroma napačna dobava blaga, se mora o tem takoj napisati reklamacijski zapisnik, katerega podpiše tudi voznik vozila. V primeru, da se naročnik odloči za izvedbo notranje kontrole kakovosti dobavljenega materiala, naročnik ne potrebuje podpisa voznika in sestave reklamacijskega zapisnika. </w:t>
      </w:r>
    </w:p>
    <w:p w14:paraId="60C31539" w14:textId="77777777" w:rsidR="00104024" w:rsidRPr="00752938" w:rsidRDefault="00104024" w:rsidP="00104024">
      <w:pPr>
        <w:jc w:val="both"/>
        <w:rPr>
          <w:rFonts w:ascii="Calibri" w:hAnsi="Calibri" w:cs="Calibri"/>
        </w:rPr>
      </w:pPr>
    </w:p>
    <w:p w14:paraId="2225D695" w14:textId="77777777" w:rsidR="00104024" w:rsidRPr="00752938" w:rsidRDefault="00104024" w:rsidP="00104024">
      <w:pPr>
        <w:jc w:val="both"/>
        <w:rPr>
          <w:rFonts w:ascii="Calibri" w:hAnsi="Calibri" w:cs="Calibri"/>
        </w:rPr>
      </w:pPr>
      <w:r w:rsidRPr="00752938">
        <w:rPr>
          <w:rFonts w:ascii="Calibri" w:hAnsi="Calibri" w:cs="Calibri"/>
        </w:rPr>
        <w:t xml:space="preserve">Če se ugotovi, da blago ni istovetno z naročenim, če odstopa od dogovorjene kakovosti, vrste in količine, lahko naročnik prevzem odkloni in ga vrne dobavitelju, ob tem pa mu zaračuna vse nastale stroške. </w:t>
      </w:r>
    </w:p>
    <w:p w14:paraId="20A5C455" w14:textId="77777777" w:rsidR="00104024" w:rsidRPr="00752938" w:rsidRDefault="00104024" w:rsidP="00104024">
      <w:pPr>
        <w:jc w:val="both"/>
        <w:rPr>
          <w:rFonts w:ascii="Calibri" w:hAnsi="Calibri" w:cs="Calibri"/>
        </w:rPr>
      </w:pPr>
    </w:p>
    <w:p w14:paraId="1269BF2F" w14:textId="77777777" w:rsidR="00104024" w:rsidRPr="00752938" w:rsidRDefault="00104024" w:rsidP="00104024">
      <w:pPr>
        <w:jc w:val="both"/>
        <w:rPr>
          <w:rFonts w:ascii="Calibri" w:hAnsi="Calibri" w:cs="Calibri"/>
        </w:rPr>
      </w:pPr>
      <w:r w:rsidRPr="00752938">
        <w:rPr>
          <w:rFonts w:ascii="Calibri" w:hAnsi="Calibri" w:cs="Calibri"/>
        </w:rPr>
        <w:t xml:space="preserve">Če naročnik v kasnejši uporabi blaga ugotovi skrite napake, se sestavi komisijski zapisnik, s katerim se uveljavlja reklamacija. </w:t>
      </w:r>
    </w:p>
    <w:p w14:paraId="7DD81A6E" w14:textId="77777777" w:rsidR="00104024" w:rsidRPr="00752938" w:rsidRDefault="00104024" w:rsidP="00104024">
      <w:pPr>
        <w:jc w:val="both"/>
        <w:rPr>
          <w:rFonts w:ascii="Calibri" w:hAnsi="Calibri" w:cs="Calibri"/>
        </w:rPr>
      </w:pPr>
    </w:p>
    <w:p w14:paraId="667ADC2E" w14:textId="77777777" w:rsidR="00104024" w:rsidRPr="00752938" w:rsidRDefault="00104024" w:rsidP="001347D8">
      <w:pPr>
        <w:numPr>
          <w:ilvl w:val="0"/>
          <w:numId w:val="29"/>
        </w:numPr>
        <w:tabs>
          <w:tab w:val="num" w:pos="720"/>
          <w:tab w:val="left" w:pos="2410"/>
          <w:tab w:val="left" w:pos="3119"/>
          <w:tab w:val="left" w:pos="3402"/>
          <w:tab w:val="left" w:pos="3686"/>
          <w:tab w:val="left" w:pos="4395"/>
          <w:tab w:val="left" w:pos="5670"/>
        </w:tabs>
        <w:jc w:val="center"/>
        <w:outlineLvl w:val="0"/>
        <w:rPr>
          <w:rFonts w:ascii="Calibri" w:hAnsi="Calibri" w:cs="Calibri"/>
        </w:rPr>
      </w:pPr>
      <w:r w:rsidRPr="00752938">
        <w:rPr>
          <w:rFonts w:ascii="Calibri" w:hAnsi="Calibri" w:cs="Calibri"/>
        </w:rPr>
        <w:t>člen</w:t>
      </w:r>
    </w:p>
    <w:p w14:paraId="125DB20C" w14:textId="77777777" w:rsidR="00104024" w:rsidRPr="00752938" w:rsidRDefault="00104024" w:rsidP="001040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F8427F7" w14:textId="77777777" w:rsidR="00104024" w:rsidRPr="00752938" w:rsidRDefault="00104024" w:rsidP="00104024">
      <w:pPr>
        <w:tabs>
          <w:tab w:val="left" w:pos="1418"/>
          <w:tab w:val="left" w:pos="2410"/>
          <w:tab w:val="left" w:pos="3119"/>
          <w:tab w:val="left" w:pos="3402"/>
          <w:tab w:val="left" w:pos="3686"/>
          <w:tab w:val="left" w:pos="4395"/>
        </w:tabs>
        <w:jc w:val="both"/>
        <w:outlineLvl w:val="0"/>
        <w:rPr>
          <w:rFonts w:ascii="Calibri" w:hAnsi="Calibri" w:cs="Calibri"/>
          <w:szCs w:val="20"/>
        </w:rPr>
      </w:pPr>
      <w:r w:rsidRPr="00752938">
        <w:rPr>
          <w:rFonts w:ascii="Calibri" w:hAnsi="Calibri" w:cs="Calibri"/>
          <w:szCs w:val="20"/>
        </w:rPr>
        <w:t>Ugovor zaradi neizpolnjene dogovorjene kakovosti ali količinskih primanjkljajev bo pooblaščena oseba naročnika sporočila dobavitelju takoj, najkasneje pa v roku osmih dni po prevzemu blaga.</w:t>
      </w:r>
    </w:p>
    <w:p w14:paraId="28C6B307" w14:textId="77777777" w:rsidR="00104024" w:rsidRPr="00752938" w:rsidRDefault="00104024" w:rsidP="00104024">
      <w:pPr>
        <w:tabs>
          <w:tab w:val="left" w:pos="1418"/>
          <w:tab w:val="left" w:pos="2410"/>
          <w:tab w:val="left" w:pos="3119"/>
          <w:tab w:val="left" w:pos="3402"/>
          <w:tab w:val="left" w:pos="3686"/>
          <w:tab w:val="left" w:pos="4395"/>
        </w:tabs>
        <w:jc w:val="both"/>
        <w:outlineLvl w:val="0"/>
        <w:rPr>
          <w:rFonts w:ascii="Calibri" w:hAnsi="Calibri" w:cs="Calibri"/>
          <w:szCs w:val="20"/>
        </w:rPr>
      </w:pPr>
    </w:p>
    <w:p w14:paraId="7BFDEBA5" w14:textId="77777777" w:rsidR="00104024" w:rsidRPr="00752938" w:rsidRDefault="00104024" w:rsidP="001347D8">
      <w:pPr>
        <w:numPr>
          <w:ilvl w:val="0"/>
          <w:numId w:val="29"/>
        </w:numPr>
        <w:tabs>
          <w:tab w:val="num" w:pos="720"/>
          <w:tab w:val="left" w:pos="2410"/>
          <w:tab w:val="left" w:pos="3119"/>
          <w:tab w:val="left" w:pos="3402"/>
          <w:tab w:val="left" w:pos="3686"/>
          <w:tab w:val="left" w:pos="4395"/>
          <w:tab w:val="left" w:pos="5670"/>
        </w:tabs>
        <w:jc w:val="center"/>
        <w:outlineLvl w:val="0"/>
        <w:rPr>
          <w:rFonts w:ascii="Calibri" w:hAnsi="Calibri" w:cs="Calibri"/>
        </w:rPr>
      </w:pPr>
      <w:r w:rsidRPr="00752938">
        <w:rPr>
          <w:rFonts w:ascii="Calibri" w:hAnsi="Calibri" w:cs="Calibri"/>
        </w:rPr>
        <w:t>člen</w:t>
      </w:r>
    </w:p>
    <w:p w14:paraId="57460CA1" w14:textId="77777777" w:rsidR="00104024" w:rsidRPr="00752938" w:rsidRDefault="00104024" w:rsidP="00104024">
      <w:pPr>
        <w:tabs>
          <w:tab w:val="left" w:pos="1418"/>
          <w:tab w:val="left" w:pos="2410"/>
          <w:tab w:val="left" w:pos="3119"/>
          <w:tab w:val="left" w:pos="3402"/>
          <w:tab w:val="left" w:pos="3686"/>
          <w:tab w:val="left" w:pos="4395"/>
        </w:tabs>
        <w:jc w:val="both"/>
        <w:outlineLvl w:val="0"/>
        <w:rPr>
          <w:rFonts w:ascii="Calibri" w:hAnsi="Calibri" w:cs="Calibri"/>
          <w:szCs w:val="20"/>
        </w:rPr>
      </w:pPr>
    </w:p>
    <w:p w14:paraId="355F67B6" w14:textId="77777777" w:rsidR="00104024" w:rsidRPr="00752938" w:rsidRDefault="00104024" w:rsidP="00104024">
      <w:pPr>
        <w:tabs>
          <w:tab w:val="left" w:pos="1418"/>
          <w:tab w:val="left" w:pos="2410"/>
          <w:tab w:val="left" w:pos="3119"/>
          <w:tab w:val="left" w:pos="3402"/>
          <w:tab w:val="left" w:pos="3686"/>
          <w:tab w:val="left" w:pos="4395"/>
        </w:tabs>
        <w:jc w:val="both"/>
        <w:outlineLvl w:val="0"/>
        <w:rPr>
          <w:rFonts w:ascii="Calibri" w:hAnsi="Calibri" w:cs="Calibri"/>
          <w:szCs w:val="20"/>
        </w:rPr>
      </w:pPr>
      <w:r w:rsidRPr="00752938">
        <w:rPr>
          <w:rFonts w:ascii="Calibri" w:hAnsi="Calibri" w:cs="Calibri"/>
          <w:szCs w:val="20"/>
        </w:rPr>
        <w:t>Dobavitelj je dolžan blago, ki ni enako naročenemu ali nekvalitetno blago, nadomestiti z novim takoj, v kolikor je to mogoče oziroma skladno z dogovorom z naročnikom. Rok za rešitev reklamacije ne sme biti daljši od 3 (treh) delovnih dni od dneva pisnega prejema reklamacije, razen če se stranki ne dogovorita drugače. Odobrene reklamacije dobavitelj rešuje z zamenjavo blaga.</w:t>
      </w:r>
    </w:p>
    <w:p w14:paraId="281A8830" w14:textId="77777777" w:rsidR="00104024" w:rsidRPr="00752938" w:rsidRDefault="00104024" w:rsidP="00104024">
      <w:pPr>
        <w:tabs>
          <w:tab w:val="left" w:pos="1418"/>
          <w:tab w:val="left" w:pos="2410"/>
          <w:tab w:val="left" w:pos="3119"/>
          <w:tab w:val="left" w:pos="3402"/>
          <w:tab w:val="left" w:pos="3686"/>
          <w:tab w:val="left" w:pos="4395"/>
        </w:tabs>
        <w:jc w:val="both"/>
        <w:outlineLvl w:val="0"/>
        <w:rPr>
          <w:rFonts w:ascii="Calibri" w:hAnsi="Calibri" w:cs="Calibri"/>
          <w:szCs w:val="20"/>
        </w:rPr>
      </w:pPr>
    </w:p>
    <w:p w14:paraId="1CE74F77" w14:textId="77777777" w:rsidR="00104024" w:rsidRPr="00752938" w:rsidRDefault="00104024" w:rsidP="00104024">
      <w:pPr>
        <w:tabs>
          <w:tab w:val="left" w:pos="1418"/>
          <w:tab w:val="left" w:pos="2410"/>
          <w:tab w:val="left" w:pos="3119"/>
          <w:tab w:val="left" w:pos="3402"/>
          <w:tab w:val="left" w:pos="3686"/>
          <w:tab w:val="left" w:pos="4395"/>
        </w:tabs>
        <w:jc w:val="both"/>
        <w:outlineLvl w:val="0"/>
        <w:rPr>
          <w:rFonts w:ascii="Calibri" w:hAnsi="Calibri" w:cs="Calibri"/>
          <w:szCs w:val="20"/>
        </w:rPr>
      </w:pPr>
      <w:r w:rsidRPr="00752938">
        <w:rPr>
          <w:rFonts w:ascii="Calibri" w:hAnsi="Calibri" w:cs="Calibri"/>
          <w:szCs w:val="20"/>
        </w:rPr>
        <w:t>Stroške reklamacije krije dobavitelj.</w:t>
      </w:r>
    </w:p>
    <w:p w14:paraId="1F135A14" w14:textId="77777777" w:rsidR="00104024" w:rsidRPr="00752938" w:rsidRDefault="00104024"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C0999F6" w14:textId="66849073" w:rsidR="00255C8A" w:rsidRPr="00752938" w:rsidRDefault="00255C8A" w:rsidP="00255C8A">
      <w:pPr>
        <w:tabs>
          <w:tab w:val="left" w:pos="1418"/>
          <w:tab w:val="left" w:pos="2410"/>
          <w:tab w:val="left" w:pos="3119"/>
          <w:tab w:val="left" w:pos="3402"/>
          <w:tab w:val="left" w:pos="3686"/>
          <w:tab w:val="left" w:pos="4395"/>
        </w:tabs>
        <w:jc w:val="both"/>
        <w:outlineLvl w:val="0"/>
        <w:rPr>
          <w:rFonts w:ascii="Calibri" w:hAnsi="Calibri" w:cs="Calibri"/>
          <w:b/>
          <w:szCs w:val="20"/>
        </w:rPr>
      </w:pPr>
      <w:r w:rsidRPr="00752938">
        <w:rPr>
          <w:rFonts w:ascii="Calibri" w:hAnsi="Calibri" w:cs="Calibri"/>
          <w:b/>
          <w:szCs w:val="20"/>
        </w:rPr>
        <w:t>KRITNI KUP IN POGODBENA KAZEN</w:t>
      </w:r>
    </w:p>
    <w:p w14:paraId="4A7F44B2" w14:textId="07642DF0"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trike/>
        </w:rPr>
      </w:pPr>
    </w:p>
    <w:p w14:paraId="03D6CBAE" w14:textId="77777777" w:rsidR="00CF06ED" w:rsidRPr="00752938" w:rsidRDefault="00CF06ED" w:rsidP="001347D8">
      <w:pPr>
        <w:widowControl w:val="0"/>
        <w:numPr>
          <w:ilvl w:val="0"/>
          <w:numId w:val="29"/>
        </w:numPr>
        <w:tabs>
          <w:tab w:val="left" w:pos="1276"/>
          <w:tab w:val="left" w:pos="2977"/>
          <w:tab w:val="left" w:pos="3686"/>
          <w:tab w:val="left" w:pos="3969"/>
          <w:tab w:val="left" w:pos="4253"/>
          <w:tab w:val="left" w:pos="4962"/>
          <w:tab w:val="left" w:pos="6237"/>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62508157"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3ED397D" w14:textId="29F58B46" w:rsidR="00255C8A" w:rsidRPr="00752938" w:rsidRDefault="00255C8A" w:rsidP="00255C8A">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Če dobavitelj ne dobavi naročenega blaga v dogovorjenem roku, količini in kakovosti, sme naročnik brez opomina opraviti kritni kup. Dobavitelj mora na poziv poravnati razliko med ceno, določeno s to pogodbo in ceno za opravljeni kritni kup.</w:t>
      </w:r>
    </w:p>
    <w:p w14:paraId="4EC345D4" w14:textId="77777777" w:rsidR="00255C8A" w:rsidRPr="00752938" w:rsidRDefault="00255C8A" w:rsidP="00255C8A">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1920A2D" w14:textId="404F4DCE" w:rsidR="00255C8A" w:rsidRPr="00752938" w:rsidRDefault="00255C8A" w:rsidP="001347D8">
      <w:pPr>
        <w:pStyle w:val="Odstavekseznama"/>
        <w:numPr>
          <w:ilvl w:val="0"/>
          <w:numId w:val="29"/>
        </w:numPr>
        <w:tabs>
          <w:tab w:val="left" w:pos="2410"/>
          <w:tab w:val="left" w:pos="3119"/>
          <w:tab w:val="left" w:pos="3402"/>
          <w:tab w:val="left" w:pos="3686"/>
          <w:tab w:val="left" w:pos="4395"/>
          <w:tab w:val="left" w:pos="5670"/>
        </w:tabs>
        <w:jc w:val="center"/>
        <w:outlineLvl w:val="0"/>
        <w:rPr>
          <w:rFonts w:ascii="Calibri" w:hAnsi="Calibri" w:cs="Calibri"/>
        </w:rPr>
      </w:pPr>
      <w:r w:rsidRPr="00752938">
        <w:rPr>
          <w:rFonts w:ascii="Calibri" w:hAnsi="Calibri" w:cs="Calibri"/>
        </w:rPr>
        <w:t>člen</w:t>
      </w:r>
    </w:p>
    <w:p w14:paraId="3A9D46C6" w14:textId="77777777" w:rsidR="00255C8A" w:rsidRPr="00752938" w:rsidRDefault="00255C8A" w:rsidP="00255C8A">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3EB0FF62" w14:textId="77777777" w:rsidR="00255C8A" w:rsidRPr="00752938" w:rsidRDefault="00255C8A" w:rsidP="00255C8A">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Naročnik bo dobavitelju za nepravočasni odziv na naročilo za vsak dan zamude zaračunal pogodbeno kazen v višini 5‰ (</w:t>
      </w:r>
      <w:proofErr w:type="spellStart"/>
      <w:r w:rsidRPr="00752938">
        <w:rPr>
          <w:rFonts w:ascii="Calibri" w:hAnsi="Calibri" w:cs="Calibri"/>
        </w:rPr>
        <w:t>promil</w:t>
      </w:r>
      <w:proofErr w:type="spellEnd"/>
      <w:r w:rsidRPr="00752938">
        <w:rPr>
          <w:rFonts w:ascii="Calibri" w:hAnsi="Calibri" w:cs="Calibri"/>
        </w:rPr>
        <w:t>) konkretnega naročila, vendar največ v višini 10% pogodbene vrednosti.</w:t>
      </w:r>
    </w:p>
    <w:p w14:paraId="27422A32" w14:textId="77777777" w:rsidR="00255C8A" w:rsidRPr="00752938" w:rsidRDefault="00255C8A" w:rsidP="00255C8A">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059809B" w14:textId="77777777" w:rsidR="00255C8A" w:rsidRPr="00752938" w:rsidRDefault="00255C8A" w:rsidP="00255C8A">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Za uveljavljanje pogodbene kazni naočnik izvajalcu izstavi račun, ki ga je izvajalec dolžan poravnati v 8. dneh od izstavitve.</w:t>
      </w:r>
    </w:p>
    <w:p w14:paraId="576A77FC"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AECA529" w14:textId="7D588DA6" w:rsidR="001347D8" w:rsidRPr="00752938" w:rsidRDefault="001347D8" w:rsidP="001347D8">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lastRenderedPageBreak/>
        <w:t>Naročnik in dobavitelj soglašata, da pravica do zaračunavanja dogovorjene kazni ni pogojena z nastankom škode naročniku. Povračilo tako nastale škode bo naročnik uveljavljal po splošnih načelih odškodninske odgovornosti, neodvisno od uveljavljanja dogovorjene kazni.</w:t>
      </w:r>
    </w:p>
    <w:p w14:paraId="7E7D6084" w14:textId="77777777" w:rsidR="001347D8" w:rsidRPr="00752938" w:rsidRDefault="001347D8"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DDA910B" w14:textId="77777777" w:rsidR="001347D8" w:rsidRPr="00752938" w:rsidRDefault="001347D8"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54FB3BBF" w14:textId="77777777" w:rsidR="001347D8" w:rsidRPr="00752938" w:rsidRDefault="001347D8" w:rsidP="001347D8">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52FE5AE" w14:textId="6B27C517" w:rsidR="001347D8" w:rsidRPr="00752938" w:rsidRDefault="001347D8" w:rsidP="001347D8">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V izjemnih primerih, ko dobavitelj ne more izpolniti v okvirnem sporazumu zapisanih rokov dobav predmeta okvirnega sporazuma zaradi višje sile (npr.: naravne nesreče, nenormalne vremenske ujme, vojna, dokazljiva izguba pošiljke med transportom, poškodba med dobavo, …) mora dobavitelj naročnika nemudoma pisno obvestiti o nezmožnosti pravočasne dobave predmeta okvirnega sporazuma in pri tem tudi navesti vzroke zamude ter okvirni/pričakovani dejanski rok dobave. V tem primeru naročnik ne bi izvajal sankcij proti dobavitelju v skladu s 14.  členom okvirnega sporazuma.  </w:t>
      </w:r>
    </w:p>
    <w:p w14:paraId="65321849" w14:textId="77777777" w:rsidR="001347D8" w:rsidRPr="00752938" w:rsidRDefault="001347D8"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B7D7132"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PODIZVAJALCI</w:t>
      </w:r>
    </w:p>
    <w:p w14:paraId="666C3473"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6024FCD6"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06048E83"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7DBF939" w14:textId="77777777"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i/>
        </w:rPr>
        <w:t>Podizvajalci varianta 1:</w:t>
      </w:r>
    </w:p>
    <w:p w14:paraId="4CF50468" w14:textId="77777777" w:rsidR="00CF06ED" w:rsidRPr="00752938" w:rsidRDefault="00CF06ED" w:rsidP="00CF06ED">
      <w:pPr>
        <w:suppressAutoHyphens/>
        <w:autoSpaceDN w:val="0"/>
        <w:jc w:val="both"/>
        <w:textAlignment w:val="baseline"/>
        <w:rPr>
          <w:rFonts w:asciiTheme="minorHAnsi" w:hAnsiTheme="minorHAnsi" w:cstheme="minorHAnsi"/>
        </w:rPr>
      </w:pPr>
    </w:p>
    <w:p w14:paraId="6EB6D7A1" w14:textId="146B79F2"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V primeru, da </w:t>
      </w:r>
      <w:r w:rsidR="00633043" w:rsidRPr="00752938">
        <w:rPr>
          <w:rFonts w:asciiTheme="minorHAnsi" w:hAnsiTheme="minorHAnsi" w:cstheme="minorHAnsi"/>
        </w:rPr>
        <w:t>dobavitelj</w:t>
      </w:r>
      <w:r w:rsidRPr="00752938">
        <w:rPr>
          <w:rFonts w:asciiTheme="minorHAnsi" w:hAnsiTheme="minorHAnsi" w:cstheme="minorHAnsi"/>
        </w:rPr>
        <w:t xml:space="preserve">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14:paraId="777B311F" w14:textId="77777777" w:rsidR="00CF06ED" w:rsidRPr="00752938" w:rsidRDefault="00CF06ED" w:rsidP="00CF06ED">
      <w:pPr>
        <w:suppressAutoHyphens/>
        <w:autoSpaceDN w:val="0"/>
        <w:jc w:val="both"/>
        <w:textAlignment w:val="baseline"/>
        <w:rPr>
          <w:rFonts w:asciiTheme="minorHAnsi" w:hAnsiTheme="minorHAnsi" w:cstheme="minorHAnsi"/>
        </w:rPr>
      </w:pPr>
    </w:p>
    <w:p w14:paraId="4C18795B" w14:textId="33DAA4C2" w:rsidR="00CF06ED" w:rsidRPr="00752938" w:rsidRDefault="00633043"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Dobavitelj </w:t>
      </w:r>
      <w:r w:rsidR="00CF06ED" w:rsidRPr="00752938">
        <w:rPr>
          <w:rFonts w:asciiTheme="minorHAnsi" w:hAnsiTheme="minorHAnsi" w:cstheme="minorHAnsi"/>
        </w:rPr>
        <w:t xml:space="preserve"> mora k računu oziroma situaciji obvezno priložiti potrjene račune svojih podizvajalcev.</w:t>
      </w:r>
    </w:p>
    <w:p w14:paraId="61F48514" w14:textId="77777777" w:rsidR="00CF06ED" w:rsidRPr="00752938" w:rsidRDefault="00CF06ED" w:rsidP="00CF06ED">
      <w:pPr>
        <w:suppressAutoHyphens/>
        <w:autoSpaceDN w:val="0"/>
        <w:jc w:val="both"/>
        <w:textAlignment w:val="baseline"/>
        <w:rPr>
          <w:rFonts w:asciiTheme="minorHAnsi" w:hAnsiTheme="minorHAnsi" w:cstheme="minorHAnsi"/>
        </w:rPr>
      </w:pPr>
    </w:p>
    <w:p w14:paraId="7CA2351E" w14:textId="3F294F76"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eastAsia="Calibri" w:hAnsiTheme="minorHAnsi" w:cstheme="minorHAnsi"/>
        </w:rPr>
        <w:t xml:space="preserve">Če podizvajalec ne zahteva neposrednega plačila s strani naročnika, mora </w:t>
      </w:r>
      <w:r w:rsidR="009B5DF4" w:rsidRPr="00752938">
        <w:rPr>
          <w:rFonts w:asciiTheme="minorHAnsi" w:eastAsia="Calibri" w:hAnsiTheme="minorHAnsi" w:cstheme="minorHAnsi"/>
        </w:rPr>
        <w:t>dobavitelj</w:t>
      </w:r>
      <w:r w:rsidRPr="00752938">
        <w:rPr>
          <w:rFonts w:asciiTheme="minorHAnsi" w:eastAsia="Calibri" w:hAnsiTheme="minorHAnsi" w:cstheme="minorHAnsi"/>
        </w:rPr>
        <w:t xml:space="preserve"> naročniku najpozneje v 60 dneh od plačila končnega računa oziroma situacije poslati svojo pisno izjavo in pisno izjavo podizvajalca, da je podizvajalec prejel plačilo za izveden</w:t>
      </w:r>
      <w:r w:rsidR="00C653AE" w:rsidRPr="00752938">
        <w:rPr>
          <w:rFonts w:asciiTheme="minorHAnsi" w:eastAsia="Calibri" w:hAnsiTheme="minorHAnsi" w:cstheme="minorHAnsi"/>
        </w:rPr>
        <w:t>a</w:t>
      </w:r>
      <w:r w:rsidRPr="00752938">
        <w:rPr>
          <w:rFonts w:asciiTheme="minorHAnsi" w:eastAsia="Calibri" w:hAnsiTheme="minorHAnsi" w:cstheme="minorHAnsi"/>
        </w:rPr>
        <w:t xml:space="preserve"> </w:t>
      </w:r>
      <w:r w:rsidR="00C653AE" w:rsidRPr="00752938">
        <w:rPr>
          <w:rFonts w:asciiTheme="minorHAnsi" w:eastAsia="Calibri" w:hAnsiTheme="minorHAnsi" w:cstheme="minorHAnsi"/>
        </w:rPr>
        <w:t>dela</w:t>
      </w:r>
      <w:r w:rsidRPr="00752938">
        <w:rPr>
          <w:rFonts w:asciiTheme="minorHAnsi" w:eastAsia="Calibri" w:hAnsiTheme="minorHAnsi" w:cstheme="minorHAnsi"/>
        </w:rPr>
        <w:t>, neposredno povezane s predmetom javnega naročila.</w:t>
      </w:r>
    </w:p>
    <w:p w14:paraId="75DCAC77" w14:textId="77777777" w:rsidR="00CF06ED" w:rsidRPr="00752938" w:rsidRDefault="00CF06ED" w:rsidP="00CF06ED">
      <w:pPr>
        <w:suppressAutoHyphens/>
        <w:autoSpaceDN w:val="0"/>
        <w:jc w:val="both"/>
        <w:textAlignment w:val="baseline"/>
        <w:rPr>
          <w:rFonts w:asciiTheme="minorHAnsi" w:hAnsiTheme="minorHAnsi" w:cstheme="minorHAnsi"/>
        </w:rPr>
      </w:pPr>
    </w:p>
    <w:p w14:paraId="2DD15914" w14:textId="508D6205" w:rsidR="00CF06ED" w:rsidRPr="00752938" w:rsidRDefault="009B5DF4"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Prevoz in dobavo blaga</w:t>
      </w:r>
      <w:r w:rsidR="00C653AE" w:rsidRPr="00752938">
        <w:rPr>
          <w:rFonts w:asciiTheme="minorHAnsi" w:hAnsiTheme="minorHAnsi" w:cstheme="minorHAnsi"/>
        </w:rPr>
        <w:t xml:space="preserve"> </w:t>
      </w:r>
      <w:r w:rsidR="00CF06ED" w:rsidRPr="00752938">
        <w:rPr>
          <w:rFonts w:asciiTheme="minorHAnsi" w:hAnsiTheme="minorHAnsi" w:cstheme="minorHAnsi"/>
        </w:rPr>
        <w:t xml:space="preserve">iz okvirnega sporazuma bo </w:t>
      </w:r>
      <w:r w:rsidRPr="00752938">
        <w:rPr>
          <w:rFonts w:asciiTheme="minorHAnsi" w:hAnsiTheme="minorHAnsi" w:cstheme="minorHAnsi"/>
        </w:rPr>
        <w:t>dobavitelj</w:t>
      </w:r>
      <w:r w:rsidR="00CF06ED" w:rsidRPr="00752938">
        <w:rPr>
          <w:rFonts w:asciiTheme="minorHAnsi" w:hAnsiTheme="minorHAnsi" w:cstheme="minorHAnsi"/>
        </w:rPr>
        <w:t xml:space="preserve"> opravil skupaj z naslednjimi podizvajalci:</w:t>
      </w:r>
    </w:p>
    <w:p w14:paraId="535313E1" w14:textId="77777777" w:rsidR="00CF06ED" w:rsidRPr="00752938" w:rsidRDefault="00CF06ED" w:rsidP="00CF06ED">
      <w:pPr>
        <w:suppressAutoHyphens/>
        <w:autoSpaceDN w:val="0"/>
        <w:jc w:val="both"/>
        <w:textAlignment w:val="baseline"/>
        <w:rPr>
          <w:rFonts w:asciiTheme="minorHAnsi" w:hAnsiTheme="minorHAnsi" w:cstheme="minorHAnsi"/>
        </w:rPr>
      </w:pPr>
    </w:p>
    <w:p w14:paraId="5B240764" w14:textId="77777777" w:rsidR="009B5DF4" w:rsidRPr="00752938" w:rsidRDefault="009B5DF4" w:rsidP="00CF06ED">
      <w:pPr>
        <w:suppressAutoHyphens/>
        <w:autoSpaceDN w:val="0"/>
        <w:jc w:val="both"/>
        <w:textAlignment w:val="baseline"/>
        <w:rPr>
          <w:rFonts w:asciiTheme="minorHAnsi" w:hAnsiTheme="minorHAnsi" w:cstheme="minorHAnsi"/>
        </w:rPr>
      </w:pPr>
    </w:p>
    <w:p w14:paraId="352E80BF" w14:textId="77777777" w:rsidR="00CF06ED" w:rsidRPr="00752938" w:rsidRDefault="00CF06ED" w:rsidP="001347D8">
      <w:pPr>
        <w:widowControl w:val="0"/>
        <w:numPr>
          <w:ilvl w:val="0"/>
          <w:numId w:val="37"/>
        </w:numPr>
        <w:suppressAutoHyphens/>
        <w:autoSpaceDN w:val="0"/>
        <w:spacing w:line="276" w:lineRule="auto"/>
        <w:ind w:left="425" w:hanging="426"/>
        <w:jc w:val="both"/>
        <w:textAlignment w:val="baseline"/>
        <w:rPr>
          <w:rFonts w:asciiTheme="minorHAnsi" w:hAnsiTheme="minorHAnsi" w:cstheme="minorHAnsi"/>
        </w:rPr>
      </w:pPr>
      <w:r w:rsidRPr="00752938">
        <w:rPr>
          <w:rFonts w:asciiTheme="minorHAnsi" w:hAnsiTheme="minorHAnsi" w:cstheme="minorHAnsi"/>
        </w:rPr>
        <w:t>Podatki o podizvajalcu (naziv, naslov, matična številka, ID za DDV, TRR):</w:t>
      </w:r>
    </w:p>
    <w:p w14:paraId="540DE957"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_______________________________________________________________________</w:t>
      </w:r>
    </w:p>
    <w:p w14:paraId="34BD9329"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_______________________________________________________________________</w:t>
      </w:r>
    </w:p>
    <w:p w14:paraId="67C35C97"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Vrsta del, ki jih bo opravil podizvajalec:</w:t>
      </w:r>
    </w:p>
    <w:p w14:paraId="4CC3FEBF"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_______________________________________________________________________</w:t>
      </w:r>
    </w:p>
    <w:p w14:paraId="1610C2D3"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Vrednost: _______________________________________________________________</w:t>
      </w:r>
    </w:p>
    <w:p w14:paraId="1C0EDF89"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Kraj: ____________________________________________________________________</w:t>
      </w:r>
    </w:p>
    <w:p w14:paraId="01A25E2B"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Rok izvedbe: _____________________________________________________________</w:t>
      </w:r>
    </w:p>
    <w:p w14:paraId="6167AE79" w14:textId="77777777" w:rsidR="001F14A9" w:rsidRPr="00752938" w:rsidRDefault="001F14A9" w:rsidP="00CF06ED">
      <w:pPr>
        <w:suppressAutoHyphens/>
        <w:autoSpaceDN w:val="0"/>
        <w:spacing w:line="276" w:lineRule="auto"/>
        <w:ind w:left="425"/>
        <w:jc w:val="both"/>
        <w:textAlignment w:val="baseline"/>
        <w:rPr>
          <w:rFonts w:asciiTheme="minorHAnsi" w:hAnsiTheme="minorHAnsi" w:cstheme="minorHAnsi"/>
        </w:rPr>
      </w:pPr>
    </w:p>
    <w:p w14:paraId="17DCB2DE" w14:textId="77777777" w:rsidR="00B07748" w:rsidRPr="00752938" w:rsidRDefault="00B07748" w:rsidP="00CF06ED">
      <w:pPr>
        <w:suppressAutoHyphens/>
        <w:autoSpaceDN w:val="0"/>
        <w:spacing w:line="276" w:lineRule="auto"/>
        <w:ind w:left="425"/>
        <w:jc w:val="both"/>
        <w:textAlignment w:val="baseline"/>
        <w:rPr>
          <w:rFonts w:asciiTheme="minorHAnsi" w:hAnsiTheme="minorHAnsi" w:cstheme="minorHAnsi"/>
        </w:rPr>
      </w:pPr>
    </w:p>
    <w:p w14:paraId="4D035177" w14:textId="77777777" w:rsidR="00CF06ED" w:rsidRPr="00752938" w:rsidRDefault="00CF06ED" w:rsidP="001347D8">
      <w:pPr>
        <w:widowControl w:val="0"/>
        <w:numPr>
          <w:ilvl w:val="0"/>
          <w:numId w:val="26"/>
        </w:numPr>
        <w:suppressAutoHyphens/>
        <w:autoSpaceDN w:val="0"/>
        <w:spacing w:line="276" w:lineRule="auto"/>
        <w:ind w:left="425" w:hanging="426"/>
        <w:jc w:val="both"/>
        <w:textAlignment w:val="baseline"/>
        <w:rPr>
          <w:rFonts w:asciiTheme="minorHAnsi" w:hAnsiTheme="minorHAnsi" w:cstheme="minorHAnsi"/>
        </w:rPr>
      </w:pPr>
      <w:r w:rsidRPr="00752938">
        <w:rPr>
          <w:rFonts w:asciiTheme="minorHAnsi" w:hAnsiTheme="minorHAnsi" w:cstheme="minorHAnsi"/>
        </w:rPr>
        <w:lastRenderedPageBreak/>
        <w:t>Podatki o podizvajalcu (naziv, naslov, matična številka, ID za DDV, TRR):</w:t>
      </w:r>
    </w:p>
    <w:p w14:paraId="135924C4"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_______________________________________________________________________</w:t>
      </w:r>
    </w:p>
    <w:p w14:paraId="5DE42CAC"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_______________________________________________________________________</w:t>
      </w:r>
    </w:p>
    <w:p w14:paraId="1592A88A"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Vrsta del, ki jih bo opravil podizvajalec:</w:t>
      </w:r>
    </w:p>
    <w:p w14:paraId="365878BF"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_______________________________________________________________________</w:t>
      </w:r>
    </w:p>
    <w:p w14:paraId="7B1CFD37"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Vrednost: _______________________________________________________________</w:t>
      </w:r>
    </w:p>
    <w:p w14:paraId="222B3246"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Kraj: ____________________________________________________________________</w:t>
      </w:r>
    </w:p>
    <w:p w14:paraId="6E3474AE" w14:textId="77777777" w:rsidR="00CF06ED" w:rsidRPr="00752938" w:rsidRDefault="00CF06ED" w:rsidP="00CF06ED">
      <w:pPr>
        <w:suppressAutoHyphens/>
        <w:autoSpaceDN w:val="0"/>
        <w:spacing w:line="276" w:lineRule="auto"/>
        <w:ind w:left="425"/>
        <w:jc w:val="both"/>
        <w:textAlignment w:val="baseline"/>
        <w:rPr>
          <w:rFonts w:asciiTheme="minorHAnsi" w:hAnsiTheme="minorHAnsi" w:cstheme="minorHAnsi"/>
        </w:rPr>
      </w:pPr>
      <w:r w:rsidRPr="00752938">
        <w:rPr>
          <w:rFonts w:asciiTheme="minorHAnsi" w:hAnsiTheme="minorHAnsi" w:cstheme="minorHAnsi"/>
        </w:rPr>
        <w:t>Rok izvedbe: _____________________________________________________________</w:t>
      </w:r>
    </w:p>
    <w:p w14:paraId="6D6D1B76" w14:textId="77777777" w:rsidR="00CF06ED" w:rsidRPr="00752938" w:rsidRDefault="00CF06ED" w:rsidP="00CF06ED">
      <w:pPr>
        <w:suppressAutoHyphens/>
        <w:autoSpaceDN w:val="0"/>
        <w:spacing w:line="276" w:lineRule="auto"/>
        <w:jc w:val="both"/>
        <w:textAlignment w:val="baseline"/>
        <w:rPr>
          <w:rFonts w:asciiTheme="minorHAnsi" w:hAnsiTheme="minorHAnsi" w:cstheme="minorHAnsi"/>
        </w:rPr>
      </w:pPr>
    </w:p>
    <w:p w14:paraId="0DC37F92" w14:textId="421339E0" w:rsidR="00CF06ED" w:rsidRPr="00752938" w:rsidRDefault="009B5DF4"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se zavezuje, da bo s podizvajalci sklenil pogodbe, v katerih bo natančno določena vrsta in obseg dela ter cena za opravlje</w:t>
      </w:r>
      <w:r w:rsidR="00C653AE" w:rsidRPr="00752938">
        <w:rPr>
          <w:rFonts w:asciiTheme="minorHAnsi" w:hAnsiTheme="minorHAnsi" w:cstheme="minorHAnsi"/>
        </w:rPr>
        <w:t>na dela</w:t>
      </w:r>
      <w:r w:rsidR="00CF06ED" w:rsidRPr="00752938">
        <w:rPr>
          <w:rFonts w:asciiTheme="minorHAnsi" w:hAnsiTheme="minorHAnsi" w:cstheme="minorHAnsi"/>
        </w:rPr>
        <w:t>.</w:t>
      </w:r>
    </w:p>
    <w:p w14:paraId="2001C7B4" w14:textId="77777777" w:rsidR="00CF06ED" w:rsidRPr="00752938" w:rsidRDefault="00CF06ED" w:rsidP="00CF06ED">
      <w:pPr>
        <w:suppressAutoHyphens/>
        <w:autoSpaceDN w:val="0"/>
        <w:spacing w:line="276" w:lineRule="auto"/>
        <w:jc w:val="both"/>
        <w:textAlignment w:val="baseline"/>
        <w:rPr>
          <w:rFonts w:asciiTheme="minorHAnsi" w:hAnsiTheme="minorHAnsi" w:cstheme="minorHAnsi"/>
        </w:rPr>
      </w:pPr>
    </w:p>
    <w:p w14:paraId="7F56F8B0" w14:textId="572DFB39" w:rsidR="00CF06ED" w:rsidRPr="00752938" w:rsidRDefault="00DD2992"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se zavezuje, da bo v primeru, če bo oddal sprejeto </w:t>
      </w:r>
      <w:r w:rsidRPr="00752938">
        <w:rPr>
          <w:rFonts w:asciiTheme="minorHAnsi" w:hAnsiTheme="minorHAnsi" w:cstheme="minorHAnsi"/>
        </w:rPr>
        <w:t>dobavo blaga</w:t>
      </w:r>
      <w:r w:rsidR="00CF06ED" w:rsidRPr="00752938">
        <w:rPr>
          <w:rFonts w:asciiTheme="minorHAnsi" w:hAnsiTheme="minorHAnsi" w:cstheme="minorHAnsi"/>
        </w:rPr>
        <w:t xml:space="preserve"> po tem okvirnem sporazumu novim podizvajalcem, pridobil predhodno soglasje naročnika.</w:t>
      </w:r>
    </w:p>
    <w:p w14:paraId="468F6FE6" w14:textId="77777777" w:rsidR="00CF06ED" w:rsidRPr="00752938"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7C49D0E" w14:textId="50FDAF87" w:rsidR="00CF06ED" w:rsidRPr="00752938"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V kolikor bo v okviru same izvedbene faze naročila (po sklenitvi tega okvirnega sporazuma) </w:t>
      </w:r>
      <w:r w:rsidR="00DD2992" w:rsidRPr="00752938">
        <w:rPr>
          <w:rFonts w:asciiTheme="minorHAnsi" w:hAnsiTheme="minorHAnsi" w:cstheme="minorHAnsi"/>
        </w:rPr>
        <w:t>dobavitelj</w:t>
      </w:r>
      <w:r w:rsidRPr="00752938">
        <w:rPr>
          <w:rFonts w:asciiTheme="minorHAnsi" w:hAnsiTheme="minorHAnsi" w:cstheme="minorHAnsi"/>
        </w:rPr>
        <w:t xml:space="preserve"> zamenjal podizvajalca ali če bo </w:t>
      </w:r>
      <w:r w:rsidR="00DD2992" w:rsidRPr="00752938">
        <w:rPr>
          <w:rFonts w:asciiTheme="minorHAnsi" w:hAnsiTheme="minorHAnsi" w:cstheme="minorHAnsi"/>
        </w:rPr>
        <w:t xml:space="preserve">dobavitelj </w:t>
      </w:r>
      <w:r w:rsidRPr="00752938">
        <w:rPr>
          <w:rFonts w:asciiTheme="minorHAnsi" w:hAnsiTheme="minorHAnsi" w:cstheme="minorHAnsi"/>
        </w:rPr>
        <w:t>sklenil pogodbo z novim podizvajalcem, mora naročniku v 5 dneh po spremembi predložiti:</w:t>
      </w:r>
    </w:p>
    <w:p w14:paraId="1CC9D50A" w14:textId="77777777" w:rsidR="00CF06ED" w:rsidRPr="00752938" w:rsidRDefault="00CF06ED" w:rsidP="001347D8">
      <w:pPr>
        <w:widowControl w:val="0"/>
        <w:numPr>
          <w:ilvl w:val="0"/>
          <w:numId w:val="27"/>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pooblastilu naročniku za plačilo opravljenih in prevzetih del oziroma dobav neposredno novemu podizvajalcu,</w:t>
      </w:r>
    </w:p>
    <w:p w14:paraId="05FEA7E5" w14:textId="6049C961" w:rsidR="00CF06ED" w:rsidRPr="00752938" w:rsidRDefault="00CF06ED" w:rsidP="001347D8">
      <w:pPr>
        <w:widowControl w:val="0"/>
        <w:numPr>
          <w:ilvl w:val="0"/>
          <w:numId w:val="27"/>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da bo podizvajalcu predložil soglasje, na podlagi katerega naročnik namesto </w:t>
      </w:r>
      <w:r w:rsidR="006D6F4A" w:rsidRPr="00752938">
        <w:rPr>
          <w:rFonts w:asciiTheme="minorHAnsi" w:hAnsiTheme="minorHAnsi" w:cstheme="minorHAnsi"/>
        </w:rPr>
        <w:t>podizvajalca</w:t>
      </w:r>
      <w:r w:rsidRPr="00752938">
        <w:rPr>
          <w:rFonts w:asciiTheme="minorHAnsi" w:hAnsiTheme="minorHAnsi" w:cstheme="minorHAnsi"/>
        </w:rPr>
        <w:t xml:space="preserve">, poravna podizvajalčevo terjatev do </w:t>
      </w:r>
      <w:proofErr w:type="spellStart"/>
      <w:r w:rsidR="006D6F4A" w:rsidRPr="00752938">
        <w:rPr>
          <w:rFonts w:asciiTheme="minorHAnsi" w:hAnsiTheme="minorHAnsi" w:cstheme="minorHAnsi"/>
        </w:rPr>
        <w:t>dobvaitelja</w:t>
      </w:r>
      <w:proofErr w:type="spellEnd"/>
      <w:r w:rsidRPr="00752938">
        <w:rPr>
          <w:rFonts w:asciiTheme="minorHAnsi" w:hAnsiTheme="minorHAnsi" w:cstheme="minorHAnsi"/>
        </w:rPr>
        <w:t xml:space="preserve"> (v kolikor podizvajalec to zahteva),</w:t>
      </w:r>
    </w:p>
    <w:p w14:paraId="157BA5B4" w14:textId="77777777" w:rsidR="00CF06ED" w:rsidRPr="00752938" w:rsidRDefault="00CF06ED" w:rsidP="001347D8">
      <w:pPr>
        <w:widowControl w:val="0"/>
        <w:numPr>
          <w:ilvl w:val="0"/>
          <w:numId w:val="27"/>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izjavo, da je poravnal vse nesporne obveznosti prvotnemu podizvajalcu.</w:t>
      </w:r>
    </w:p>
    <w:p w14:paraId="4390B5FE" w14:textId="77777777" w:rsidR="00CF06ED" w:rsidRPr="00752938" w:rsidRDefault="00CF06ED" w:rsidP="00CF06ED">
      <w:pPr>
        <w:suppressAutoHyphens/>
        <w:autoSpaceDN w:val="0"/>
        <w:jc w:val="both"/>
        <w:textAlignment w:val="baseline"/>
        <w:rPr>
          <w:rFonts w:asciiTheme="minorHAnsi" w:hAnsiTheme="minorHAnsi" w:cstheme="minorHAnsi"/>
          <w:i/>
        </w:rPr>
      </w:pPr>
    </w:p>
    <w:p w14:paraId="21A2B5AE" w14:textId="77777777" w:rsidR="00CF06ED" w:rsidRPr="00752938" w:rsidRDefault="00CF06ED" w:rsidP="00CF06ED">
      <w:pPr>
        <w:suppressAutoHyphens/>
        <w:autoSpaceDN w:val="0"/>
        <w:jc w:val="both"/>
        <w:textAlignment w:val="baseline"/>
        <w:rPr>
          <w:rFonts w:asciiTheme="minorHAnsi" w:hAnsiTheme="minorHAnsi" w:cstheme="minorHAnsi"/>
          <w:i/>
        </w:rPr>
      </w:pPr>
    </w:p>
    <w:p w14:paraId="7A2096F8" w14:textId="77777777"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i/>
        </w:rPr>
        <w:t>Podizvajalec varianta 2:</w:t>
      </w:r>
    </w:p>
    <w:p w14:paraId="4F4CA23A" w14:textId="77777777" w:rsidR="00CF06ED" w:rsidRPr="00752938" w:rsidRDefault="00CF06ED" w:rsidP="00CF06ED">
      <w:pPr>
        <w:suppressAutoHyphens/>
        <w:autoSpaceDN w:val="0"/>
        <w:jc w:val="both"/>
        <w:textAlignment w:val="baseline"/>
        <w:rPr>
          <w:rFonts w:asciiTheme="minorHAnsi" w:hAnsiTheme="minorHAnsi" w:cstheme="minorHAnsi"/>
        </w:rPr>
      </w:pPr>
    </w:p>
    <w:p w14:paraId="49F867E8" w14:textId="50A03998" w:rsidR="00CF06ED" w:rsidRPr="00752938" w:rsidRDefault="006D6F4A"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bo </w:t>
      </w:r>
      <w:r w:rsidRPr="00752938">
        <w:rPr>
          <w:rFonts w:asciiTheme="minorHAnsi" w:hAnsiTheme="minorHAnsi" w:cstheme="minorHAnsi"/>
        </w:rPr>
        <w:t xml:space="preserve">prevoz in </w:t>
      </w:r>
      <w:r w:rsidR="00F751D6" w:rsidRPr="00752938">
        <w:rPr>
          <w:rFonts w:asciiTheme="minorHAnsi" w:hAnsiTheme="minorHAnsi" w:cstheme="minorHAnsi"/>
        </w:rPr>
        <w:t>dobavo</w:t>
      </w:r>
      <w:r w:rsidR="00CF06ED" w:rsidRPr="00752938">
        <w:rPr>
          <w:rFonts w:asciiTheme="minorHAnsi" w:hAnsiTheme="minorHAnsi" w:cstheme="minorHAnsi"/>
        </w:rPr>
        <w:t xml:space="preserve"> po tem okvirnem sporazumu izvedel brez podizvajalcev.</w:t>
      </w:r>
    </w:p>
    <w:p w14:paraId="59B70B24"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7B1AE08" w14:textId="05CA75B7" w:rsidR="00CF06ED" w:rsidRPr="00752938" w:rsidRDefault="00CF06ED" w:rsidP="00CF06ED">
      <w:pPr>
        <w:suppressAutoHyphens/>
        <w:autoSpaceDN w:val="0"/>
        <w:textAlignment w:val="baseline"/>
        <w:rPr>
          <w:rFonts w:asciiTheme="minorHAnsi" w:hAnsiTheme="minorHAnsi" w:cstheme="minorHAnsi"/>
        </w:rPr>
      </w:pPr>
      <w:r w:rsidRPr="00752938">
        <w:rPr>
          <w:rFonts w:asciiTheme="minorHAnsi" w:hAnsiTheme="minorHAnsi" w:cstheme="minorHAnsi"/>
          <w:b/>
        </w:rPr>
        <w:t>FINANČNO ZAVAROVANJE</w:t>
      </w:r>
      <w:r w:rsidR="00360717" w:rsidRPr="00752938">
        <w:rPr>
          <w:rFonts w:asciiTheme="minorHAnsi" w:hAnsiTheme="minorHAnsi" w:cstheme="minorHAnsi"/>
          <w:b/>
        </w:rPr>
        <w:t xml:space="preserve"> ZA DOBRO IZVEDBO OBVEZNOSTI IZ OKVIRNEGA SPORAZUMA</w:t>
      </w:r>
    </w:p>
    <w:p w14:paraId="066E341A" w14:textId="77777777" w:rsidR="00CF06ED" w:rsidRPr="00752938" w:rsidRDefault="00CF06ED" w:rsidP="00CF06ED">
      <w:pPr>
        <w:suppressAutoHyphens/>
        <w:autoSpaceDN w:val="0"/>
        <w:textAlignment w:val="baseline"/>
        <w:rPr>
          <w:rFonts w:asciiTheme="minorHAnsi" w:hAnsiTheme="minorHAnsi" w:cstheme="minorHAnsi"/>
          <w:b/>
        </w:rPr>
      </w:pPr>
    </w:p>
    <w:p w14:paraId="4CD1744E"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1A67AA48"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FC4CBF" w14:textId="29923F74" w:rsidR="00CF06ED" w:rsidRPr="00752938" w:rsidRDefault="00F751D6"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Dobavitelj</w:t>
      </w:r>
      <w:r w:rsidR="00CF06ED" w:rsidRPr="00752938">
        <w:rPr>
          <w:rFonts w:asciiTheme="minorHAnsi" w:hAnsiTheme="minorHAnsi" w:cstheme="minorHAnsi"/>
        </w:rPr>
        <w:t xml:space="preserve"> mora ob podpisu </w:t>
      </w:r>
      <w:r w:rsidR="00CF06ED" w:rsidRPr="00752938">
        <w:rPr>
          <w:rFonts w:asciiTheme="minorHAnsi" w:hAnsiTheme="minorHAnsi" w:cstheme="minorHAnsi"/>
          <w:sz w:val="22"/>
          <w:szCs w:val="22"/>
        </w:rPr>
        <w:t xml:space="preserve">okvirnega sporazuma </w:t>
      </w:r>
      <w:r w:rsidR="00CF06ED" w:rsidRPr="00752938">
        <w:rPr>
          <w:rFonts w:asciiTheme="minorHAnsi" w:hAnsiTheme="minorHAnsi" w:cstheme="minorHAnsi"/>
        </w:rPr>
        <w:t xml:space="preserve">naročniku predložiti </w:t>
      </w:r>
      <w:r w:rsidR="005B6D4E" w:rsidRPr="00752938">
        <w:rPr>
          <w:rFonts w:asciiTheme="minorHAnsi" w:hAnsiTheme="minorHAnsi" w:cstheme="minorHAnsi"/>
        </w:rPr>
        <w:t xml:space="preserve">dve </w:t>
      </w:r>
      <w:r w:rsidR="00CF06ED" w:rsidRPr="00752938">
        <w:rPr>
          <w:rFonts w:asciiTheme="minorHAnsi" w:hAnsiTheme="minorHAnsi" w:cstheme="minorHAnsi"/>
        </w:rPr>
        <w:t>lastn</w:t>
      </w:r>
      <w:r w:rsidR="005B6D4E" w:rsidRPr="00752938">
        <w:rPr>
          <w:rFonts w:asciiTheme="minorHAnsi" w:hAnsiTheme="minorHAnsi" w:cstheme="minorHAnsi"/>
        </w:rPr>
        <w:t>i</w:t>
      </w:r>
      <w:r w:rsidR="00CF06ED" w:rsidRPr="00752938">
        <w:rPr>
          <w:rFonts w:asciiTheme="minorHAnsi" w:hAnsiTheme="minorHAnsi" w:cstheme="minorHAnsi"/>
        </w:rPr>
        <w:t xml:space="preserve"> bian</w:t>
      </w:r>
      <w:r w:rsidR="005B6D4E" w:rsidRPr="00752938">
        <w:rPr>
          <w:rFonts w:asciiTheme="minorHAnsi" w:hAnsiTheme="minorHAnsi" w:cstheme="minorHAnsi"/>
        </w:rPr>
        <w:t>k</w:t>
      </w:r>
      <w:r w:rsidR="00CF06ED" w:rsidRPr="00752938">
        <w:rPr>
          <w:rFonts w:asciiTheme="minorHAnsi" w:hAnsiTheme="minorHAnsi" w:cstheme="minorHAnsi"/>
        </w:rPr>
        <w:t>o menic</w:t>
      </w:r>
      <w:r w:rsidR="005B6D4E" w:rsidRPr="00752938">
        <w:rPr>
          <w:rFonts w:asciiTheme="minorHAnsi" w:hAnsiTheme="minorHAnsi" w:cstheme="minorHAnsi"/>
        </w:rPr>
        <w:t>i</w:t>
      </w:r>
      <w:r w:rsidR="00CF06ED" w:rsidRPr="00752938">
        <w:rPr>
          <w:rFonts w:asciiTheme="minorHAnsi" w:hAnsiTheme="minorHAnsi" w:cstheme="minorHAnsi"/>
        </w:rPr>
        <w:t xml:space="preserve"> z menično izjavo kot garancijo za dobro izvedbo obveznosti iz okvirnega sporazuma</w:t>
      </w:r>
      <w:r w:rsidR="00CF06ED" w:rsidRPr="00752938">
        <w:rPr>
          <w:rFonts w:asciiTheme="minorHAnsi" w:hAnsiTheme="minorHAnsi" w:cstheme="minorHAnsi"/>
          <w:sz w:val="22"/>
          <w:szCs w:val="22"/>
        </w:rPr>
        <w:t xml:space="preserve"> </w:t>
      </w:r>
      <w:r w:rsidR="00CF06ED" w:rsidRPr="00752938">
        <w:rPr>
          <w:rFonts w:asciiTheme="minorHAnsi" w:hAnsiTheme="minorHAnsi" w:cstheme="minorHAnsi"/>
        </w:rPr>
        <w:t>v višini 10% vrednosti okvirnega sporazuma (z DDV). Predložitev garancije je pogoj za veljavnost okvirnega sporazuma.</w:t>
      </w:r>
    </w:p>
    <w:p w14:paraId="0B1904E5" w14:textId="77777777" w:rsidR="00CF06ED" w:rsidRPr="00752938" w:rsidRDefault="00CF06ED" w:rsidP="00CF06ED">
      <w:pPr>
        <w:suppressAutoHyphens/>
        <w:autoSpaceDN w:val="0"/>
        <w:jc w:val="both"/>
        <w:textAlignment w:val="baseline"/>
        <w:rPr>
          <w:rFonts w:asciiTheme="minorHAnsi" w:hAnsiTheme="minorHAnsi" w:cstheme="minorHAnsi"/>
        </w:rPr>
      </w:pPr>
    </w:p>
    <w:p w14:paraId="59DD7FEF" w14:textId="0005C0B7"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Garancija za dobro izvedbo obveznosti iz okvirnega sporazuma mora veljati še 30 dni po preteku roka za dokončno izvedbo obveznosti iz  okvirnega sporazuma. Če se med trajanjem izvedbe okvirnega sporazuma spremenijo roki za izvedbo posla, vrste </w:t>
      </w:r>
      <w:r w:rsidR="002D44A2" w:rsidRPr="00752938">
        <w:rPr>
          <w:rFonts w:asciiTheme="minorHAnsi" w:hAnsiTheme="minorHAnsi" w:cstheme="minorHAnsi"/>
        </w:rPr>
        <w:t>del</w:t>
      </w:r>
      <w:r w:rsidRPr="00752938">
        <w:rPr>
          <w:rFonts w:asciiTheme="minorHAnsi" w:hAnsiTheme="minorHAnsi" w:cstheme="minorHAnsi"/>
        </w:rPr>
        <w:t>, kvaliteta in količina, se mora temu ustrezno spremeniti tudi garancija oziroma podaljšati njena veljavnost.</w:t>
      </w:r>
    </w:p>
    <w:p w14:paraId="2181DD40" w14:textId="77777777" w:rsidR="00CF06ED" w:rsidRPr="00752938" w:rsidRDefault="00CF06ED" w:rsidP="00CF06ED">
      <w:pPr>
        <w:suppressAutoHyphens/>
        <w:autoSpaceDN w:val="0"/>
        <w:jc w:val="both"/>
        <w:textAlignment w:val="baseline"/>
        <w:rPr>
          <w:rFonts w:asciiTheme="minorHAnsi" w:hAnsiTheme="minorHAnsi" w:cstheme="minorHAnsi"/>
        </w:rPr>
      </w:pPr>
    </w:p>
    <w:p w14:paraId="0E11A989" w14:textId="0057AA1E"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V kolikor</w:t>
      </w:r>
      <w:r w:rsidR="00013EA8" w:rsidRPr="00752938">
        <w:rPr>
          <w:rFonts w:asciiTheme="minorHAnsi" w:hAnsiTheme="minorHAnsi" w:cstheme="minorHAnsi"/>
        </w:rPr>
        <w:t xml:space="preserve"> dobavitelj</w:t>
      </w:r>
      <w:r w:rsidRPr="00752938">
        <w:rPr>
          <w:rFonts w:asciiTheme="minorHAnsi" w:hAnsiTheme="minorHAnsi" w:cstheme="minorHAnsi"/>
        </w:rPr>
        <w:t xml:space="preserve"> ne izpolnjuje svojih obveznosti iz okvirnega sporazuma, lahko naročnik unovči finančno zavarovanje za dobro izvedbo obveznosti iz okvirnega sporazuma in od okvirnega sporazuma odstopi brez kakršnekoli obveznosti do </w:t>
      </w:r>
      <w:r w:rsidR="00FD1472" w:rsidRPr="00752938">
        <w:rPr>
          <w:rFonts w:asciiTheme="minorHAnsi" w:hAnsiTheme="minorHAnsi" w:cstheme="minorHAnsi"/>
        </w:rPr>
        <w:t>dobavitelja</w:t>
      </w:r>
      <w:r w:rsidRPr="00752938">
        <w:rPr>
          <w:rFonts w:asciiTheme="minorHAnsi" w:hAnsiTheme="minorHAnsi" w:cstheme="minorHAnsi"/>
        </w:rPr>
        <w:t>.</w:t>
      </w:r>
    </w:p>
    <w:p w14:paraId="56A1929B" w14:textId="77777777" w:rsidR="00CF06ED" w:rsidRPr="00752938" w:rsidRDefault="00CF06ED" w:rsidP="00CF06ED">
      <w:pPr>
        <w:suppressAutoHyphens/>
        <w:autoSpaceDN w:val="0"/>
        <w:jc w:val="both"/>
        <w:textAlignment w:val="baseline"/>
        <w:rPr>
          <w:rFonts w:asciiTheme="minorHAnsi" w:hAnsiTheme="minorHAnsi" w:cstheme="minorHAnsi"/>
        </w:rPr>
      </w:pPr>
    </w:p>
    <w:p w14:paraId="0F823A19" w14:textId="29511179"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lastRenderedPageBreak/>
        <w:t>Naročnik bo pred unovčenjem finančnega zavarovanja za dobro izvedbo obveznosti iz okvirnega sporazuma,</w:t>
      </w:r>
      <w:r w:rsidR="00966B38" w:rsidRPr="00752938">
        <w:rPr>
          <w:rFonts w:asciiTheme="minorHAnsi" w:hAnsiTheme="minorHAnsi" w:cstheme="minorHAnsi"/>
        </w:rPr>
        <w:t xml:space="preserve"> dobavitelja</w:t>
      </w:r>
      <w:r w:rsidRPr="00752938">
        <w:rPr>
          <w:rFonts w:asciiTheme="minorHAnsi" w:hAnsiTheme="minorHAnsi" w:cstheme="minorHAnsi"/>
        </w:rPr>
        <w:t xml:space="preserve"> pisno pozval k izpolnitvi obveznosti iz okvirnega sporazuma in mu določil rok za izpolnitev obveznosti oziroma odpravo napak.  </w:t>
      </w:r>
    </w:p>
    <w:p w14:paraId="7F1CE93C" w14:textId="77777777" w:rsidR="006964E3" w:rsidRPr="00752938" w:rsidRDefault="006964E3" w:rsidP="006964E3">
      <w:pPr>
        <w:jc w:val="both"/>
        <w:rPr>
          <w:rFonts w:asciiTheme="minorHAnsi" w:eastAsia="Calibri" w:hAnsiTheme="minorHAnsi" w:cstheme="minorHAnsi"/>
          <w:lang w:eastAsia="en-US"/>
        </w:rPr>
      </w:pPr>
    </w:p>
    <w:p w14:paraId="4766B541" w14:textId="62B9707A" w:rsidR="006964E3" w:rsidRPr="00752938" w:rsidRDefault="006964E3" w:rsidP="006964E3">
      <w:pPr>
        <w:jc w:val="both"/>
        <w:rPr>
          <w:rFonts w:asciiTheme="minorHAnsi" w:eastAsia="Calibri" w:hAnsiTheme="minorHAnsi" w:cstheme="minorHAnsi"/>
          <w:lang w:eastAsia="en-US"/>
        </w:rPr>
      </w:pPr>
      <w:r w:rsidRPr="00752938">
        <w:rPr>
          <w:rFonts w:asciiTheme="minorHAnsi" w:eastAsia="Calibri" w:hAnsiTheme="minorHAnsi" w:cstheme="minorHAnsi"/>
          <w:lang w:eastAsia="en-US"/>
        </w:rPr>
        <w:t xml:space="preserve">Naročnik bo unovčil zavarovanje za dobro izvedbo obveznosti iz okvirnega sporazuma  v          primeru: </w:t>
      </w:r>
    </w:p>
    <w:p w14:paraId="4A4455C1" w14:textId="77777777" w:rsidR="006964E3" w:rsidRPr="00752938" w:rsidRDefault="006964E3" w:rsidP="006964E3">
      <w:pPr>
        <w:widowControl w:val="0"/>
        <w:numPr>
          <w:ilvl w:val="0"/>
          <w:numId w:val="47"/>
        </w:numPr>
        <w:suppressAutoHyphens/>
        <w:autoSpaceDN w:val="0"/>
        <w:spacing w:after="160" w:line="259" w:lineRule="auto"/>
        <w:ind w:left="284" w:hanging="284"/>
        <w:contextualSpacing/>
        <w:jc w:val="both"/>
        <w:textAlignment w:val="baseline"/>
        <w:rPr>
          <w:rFonts w:asciiTheme="minorHAnsi" w:eastAsia="Calibri" w:hAnsiTheme="minorHAnsi" w:cstheme="minorHAnsi"/>
          <w:lang w:eastAsia="en-US"/>
        </w:rPr>
      </w:pPr>
      <w:r w:rsidRPr="00752938">
        <w:rPr>
          <w:rFonts w:asciiTheme="minorHAnsi" w:eastAsia="Calibri" w:hAnsiTheme="minorHAnsi" w:cstheme="minorHAnsi"/>
          <w:lang w:eastAsia="en-US"/>
        </w:rPr>
        <w:t xml:space="preserve">če dobavitelj ne bo pričel izvajati svojih obveznosti v skladu z določili okvirnega sporazuma ali </w:t>
      </w:r>
    </w:p>
    <w:p w14:paraId="3A9AB078" w14:textId="77777777" w:rsidR="006964E3" w:rsidRPr="00752938" w:rsidRDefault="006964E3" w:rsidP="006964E3">
      <w:pPr>
        <w:widowControl w:val="0"/>
        <w:numPr>
          <w:ilvl w:val="0"/>
          <w:numId w:val="47"/>
        </w:numPr>
        <w:suppressAutoHyphens/>
        <w:autoSpaceDN w:val="0"/>
        <w:spacing w:after="160" w:line="259" w:lineRule="auto"/>
        <w:ind w:left="284" w:hanging="284"/>
        <w:contextualSpacing/>
        <w:jc w:val="both"/>
        <w:textAlignment w:val="baseline"/>
        <w:rPr>
          <w:rFonts w:asciiTheme="minorHAnsi" w:eastAsia="Calibri" w:hAnsiTheme="minorHAnsi" w:cstheme="minorHAnsi"/>
          <w:lang w:eastAsia="en-US"/>
        </w:rPr>
      </w:pPr>
      <w:r w:rsidRPr="00752938">
        <w:rPr>
          <w:rFonts w:asciiTheme="minorHAnsi" w:eastAsia="Calibri" w:hAnsiTheme="minorHAnsi" w:cstheme="minorHAnsi"/>
          <w:lang w:eastAsia="en-US"/>
        </w:rPr>
        <w:t xml:space="preserve">če dobavitelj ne bo izpolnil svojih obveznosti v skladu z določili okvirnega sporazuma ali </w:t>
      </w:r>
    </w:p>
    <w:p w14:paraId="5B70BFE3" w14:textId="77777777" w:rsidR="006964E3" w:rsidRPr="00752938" w:rsidRDefault="006964E3" w:rsidP="006964E3">
      <w:pPr>
        <w:widowControl w:val="0"/>
        <w:numPr>
          <w:ilvl w:val="0"/>
          <w:numId w:val="47"/>
        </w:numPr>
        <w:suppressAutoHyphens/>
        <w:autoSpaceDN w:val="0"/>
        <w:spacing w:after="160" w:line="259" w:lineRule="auto"/>
        <w:ind w:left="284" w:hanging="284"/>
        <w:contextualSpacing/>
        <w:jc w:val="both"/>
        <w:textAlignment w:val="baseline"/>
        <w:rPr>
          <w:rFonts w:asciiTheme="minorHAnsi" w:eastAsia="Calibri" w:hAnsiTheme="minorHAnsi" w:cstheme="minorHAnsi"/>
          <w:lang w:eastAsia="en-US"/>
        </w:rPr>
      </w:pPr>
      <w:r w:rsidRPr="00752938">
        <w:rPr>
          <w:rFonts w:asciiTheme="minorHAnsi" w:eastAsia="Calibri" w:hAnsiTheme="minorHAnsi" w:cstheme="minorHAnsi"/>
          <w:lang w:eastAsia="en-US"/>
        </w:rPr>
        <w:t xml:space="preserve">če dobavitelj ne bo pravočasno izpolnil svojih obveznosti v skladu z določili okvirnega        sporazuma ali </w:t>
      </w:r>
    </w:p>
    <w:p w14:paraId="0F7E4E92" w14:textId="77777777" w:rsidR="006964E3" w:rsidRPr="00752938" w:rsidRDefault="006964E3" w:rsidP="006964E3">
      <w:pPr>
        <w:widowControl w:val="0"/>
        <w:numPr>
          <w:ilvl w:val="0"/>
          <w:numId w:val="47"/>
        </w:numPr>
        <w:suppressAutoHyphens/>
        <w:autoSpaceDN w:val="0"/>
        <w:spacing w:after="160" w:line="259" w:lineRule="auto"/>
        <w:ind w:left="284" w:hanging="284"/>
        <w:contextualSpacing/>
        <w:jc w:val="both"/>
        <w:textAlignment w:val="baseline"/>
        <w:rPr>
          <w:rFonts w:asciiTheme="minorHAnsi" w:eastAsia="Calibri" w:hAnsiTheme="minorHAnsi" w:cstheme="minorHAnsi"/>
          <w:lang w:eastAsia="en-US"/>
        </w:rPr>
      </w:pPr>
      <w:r w:rsidRPr="00752938">
        <w:rPr>
          <w:rFonts w:asciiTheme="minorHAnsi" w:eastAsia="Calibri" w:hAnsiTheme="minorHAnsi" w:cstheme="minorHAnsi"/>
          <w:lang w:eastAsia="en-US"/>
        </w:rPr>
        <w:t xml:space="preserve">če dobavitelj ne bo pravilno izpolnil svojih  obveznosti v skladu z določili okvirnega               sporazuma ali </w:t>
      </w:r>
    </w:p>
    <w:p w14:paraId="7B98E81D" w14:textId="77777777" w:rsidR="006964E3" w:rsidRPr="00752938" w:rsidRDefault="006964E3" w:rsidP="006964E3">
      <w:pPr>
        <w:widowControl w:val="0"/>
        <w:numPr>
          <w:ilvl w:val="0"/>
          <w:numId w:val="47"/>
        </w:numPr>
        <w:suppressAutoHyphens/>
        <w:autoSpaceDN w:val="0"/>
        <w:spacing w:after="160" w:line="259" w:lineRule="auto"/>
        <w:ind w:left="284" w:hanging="284"/>
        <w:contextualSpacing/>
        <w:jc w:val="both"/>
        <w:textAlignment w:val="baseline"/>
        <w:rPr>
          <w:rFonts w:asciiTheme="minorHAnsi" w:eastAsia="Calibri" w:hAnsiTheme="minorHAnsi" w:cstheme="minorHAnsi"/>
          <w:lang w:eastAsia="en-US"/>
        </w:rPr>
      </w:pPr>
      <w:r w:rsidRPr="00752938">
        <w:rPr>
          <w:rFonts w:asciiTheme="minorHAnsi" w:eastAsia="Calibri" w:hAnsiTheme="minorHAnsi" w:cstheme="minorHAnsi"/>
          <w:lang w:eastAsia="en-US"/>
        </w:rPr>
        <w:t>če bo dobavitelj prenehal izpolnjevati svoje obveznosti iz okvirnega sporazuma.</w:t>
      </w:r>
    </w:p>
    <w:p w14:paraId="340D9FC4" w14:textId="77777777" w:rsidR="006964E3" w:rsidRPr="00752938" w:rsidRDefault="006964E3" w:rsidP="006964E3">
      <w:pPr>
        <w:jc w:val="both"/>
        <w:rPr>
          <w:rFonts w:asciiTheme="minorHAnsi" w:eastAsia="Calibri" w:hAnsiTheme="minorHAnsi" w:cstheme="minorHAnsi"/>
          <w:lang w:eastAsia="en-US"/>
        </w:rPr>
      </w:pPr>
    </w:p>
    <w:p w14:paraId="09B6E62B" w14:textId="75D42389" w:rsidR="006964E3" w:rsidRPr="00752938" w:rsidRDefault="006964E3" w:rsidP="006964E3">
      <w:pPr>
        <w:jc w:val="both"/>
        <w:rPr>
          <w:rFonts w:asciiTheme="minorHAnsi" w:eastAsia="Calibri" w:hAnsiTheme="minorHAnsi" w:cstheme="minorHAnsi"/>
          <w:lang w:eastAsia="en-US"/>
        </w:rPr>
      </w:pPr>
      <w:r w:rsidRPr="00752938">
        <w:rPr>
          <w:rFonts w:asciiTheme="minorHAnsi" w:eastAsia="Calibri" w:hAnsiTheme="minorHAnsi" w:cstheme="minorHAnsi"/>
          <w:lang w:eastAsia="en-US"/>
        </w:rPr>
        <w:t>V primeru, da naročnik unovči bianco menico v vrednosti manjši od navedene na menični          izjavi, mora dobavitelj predložiti novo bianko menico z menično izjavo v višini neunovčene vrednosti.</w:t>
      </w:r>
    </w:p>
    <w:p w14:paraId="48A8A96E" w14:textId="77777777" w:rsidR="006964E3" w:rsidRPr="00752938" w:rsidRDefault="006964E3" w:rsidP="006964E3">
      <w:pPr>
        <w:jc w:val="both"/>
        <w:rPr>
          <w:rFonts w:asciiTheme="minorHAnsi" w:eastAsia="Calibri" w:hAnsiTheme="minorHAnsi" w:cstheme="minorHAnsi"/>
          <w:lang w:eastAsia="en-US"/>
        </w:rPr>
      </w:pPr>
    </w:p>
    <w:p w14:paraId="0978C871" w14:textId="3DA2F50F" w:rsidR="006964E3" w:rsidRPr="00752938" w:rsidRDefault="006964E3" w:rsidP="006964E3">
      <w:pPr>
        <w:jc w:val="both"/>
        <w:rPr>
          <w:rFonts w:asciiTheme="minorHAnsi" w:eastAsia="Calibri" w:hAnsiTheme="minorHAnsi" w:cstheme="minorHAnsi"/>
          <w:lang w:eastAsia="en-US"/>
        </w:rPr>
      </w:pPr>
      <w:r w:rsidRPr="00752938">
        <w:rPr>
          <w:rFonts w:asciiTheme="minorHAnsi" w:eastAsia="Calibri" w:hAnsiTheme="minorHAnsi" w:cstheme="minorHAnsi"/>
          <w:lang w:eastAsia="en-US"/>
        </w:rPr>
        <w:t xml:space="preserve">V kolikor dobavitelj ne izpolnjuje svojih obveznosti iz okvirnega sporazuma, lahko naročnik unovči finančno zavarovanje dobre izvedbe obveznosti iz okvirnega sporazuma  in od okvirnega sporazuma odstopi, brez kakršnekoli obveznosti do dobavitelja. </w:t>
      </w:r>
    </w:p>
    <w:p w14:paraId="79AE449B" w14:textId="77777777" w:rsidR="006964E3" w:rsidRPr="00752938" w:rsidRDefault="006964E3" w:rsidP="006964E3">
      <w:pPr>
        <w:jc w:val="both"/>
        <w:rPr>
          <w:rFonts w:asciiTheme="minorHAnsi" w:eastAsia="Calibri" w:hAnsiTheme="minorHAnsi" w:cstheme="minorHAnsi"/>
          <w:lang w:eastAsia="en-US"/>
        </w:rPr>
      </w:pPr>
    </w:p>
    <w:p w14:paraId="2D8AD8EF" w14:textId="77777777" w:rsidR="006964E3" w:rsidRPr="00752938" w:rsidRDefault="006964E3" w:rsidP="006964E3">
      <w:pPr>
        <w:jc w:val="both"/>
        <w:rPr>
          <w:rFonts w:asciiTheme="minorHAnsi" w:eastAsia="Calibri" w:hAnsiTheme="minorHAnsi" w:cstheme="minorHAnsi"/>
          <w:lang w:eastAsia="en-US"/>
        </w:rPr>
      </w:pPr>
      <w:r w:rsidRPr="00752938">
        <w:rPr>
          <w:rFonts w:asciiTheme="minorHAnsi" w:eastAsia="Calibri" w:hAnsiTheme="minorHAnsi" w:cstheme="minorHAnsi"/>
          <w:lang w:eastAsia="en-US"/>
        </w:rPr>
        <w:t>Unovčenje finančnega zavarovanja dobre izvedbe obveznosti iz okvirnega sporazuma ne         odvezuje dobavitelja od njegove obveznosti, povrniti naročniku škodo v višini zneska razlike med višino dejanske škode, ki jo je naročnik zaradi neizpolnjevanja obveznosti iz okvirnega sporazuma s strani dobavitelja utrpel in zneskom unovčenega finančnega zavarovanja dobre izvedbe obveznosti iz okvirnega sporazuma.</w:t>
      </w:r>
    </w:p>
    <w:p w14:paraId="11FB993E" w14:textId="77777777" w:rsidR="00CF06ED" w:rsidRPr="00752938" w:rsidRDefault="00CF06ED" w:rsidP="00CF06ED">
      <w:pPr>
        <w:suppressAutoHyphens/>
        <w:autoSpaceDN w:val="0"/>
        <w:jc w:val="both"/>
        <w:textAlignment w:val="baseline"/>
        <w:rPr>
          <w:rFonts w:asciiTheme="minorHAnsi" w:hAnsiTheme="minorHAnsi" w:cstheme="minorHAnsi"/>
        </w:rPr>
      </w:pPr>
    </w:p>
    <w:p w14:paraId="7C328FEC" w14:textId="77777777"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Okvirni sporazum se sklepa z odložnim pogojem, da postane veljaven šele s predložitvijo menice z menično izjavo za dobro izvedbo obveznosti iz okvirnega sporazuma.</w:t>
      </w:r>
    </w:p>
    <w:p w14:paraId="3AC85DFA" w14:textId="77777777" w:rsidR="00CF06ED" w:rsidRPr="00752938" w:rsidRDefault="00CF06ED" w:rsidP="00CF06ED">
      <w:pPr>
        <w:suppressAutoHyphens/>
        <w:autoSpaceDN w:val="0"/>
        <w:jc w:val="both"/>
        <w:textAlignment w:val="baseline"/>
        <w:rPr>
          <w:rFonts w:asciiTheme="minorHAnsi" w:hAnsiTheme="minorHAnsi" w:cstheme="minorHAnsi"/>
        </w:rPr>
      </w:pPr>
    </w:p>
    <w:p w14:paraId="33CA026F" w14:textId="77777777" w:rsidR="00CF06ED" w:rsidRPr="00752938" w:rsidRDefault="00CF06ED" w:rsidP="001347D8">
      <w:pPr>
        <w:widowControl w:val="0"/>
        <w:numPr>
          <w:ilvl w:val="0"/>
          <w:numId w:val="29"/>
        </w:numPr>
        <w:suppressAutoHyphens/>
        <w:autoSpaceDN w:val="0"/>
        <w:jc w:val="center"/>
        <w:textAlignment w:val="baseline"/>
        <w:rPr>
          <w:rFonts w:asciiTheme="minorHAnsi" w:hAnsiTheme="minorHAnsi" w:cstheme="minorHAnsi"/>
        </w:rPr>
      </w:pPr>
      <w:r w:rsidRPr="00752938">
        <w:rPr>
          <w:rFonts w:asciiTheme="minorHAnsi" w:hAnsiTheme="minorHAnsi" w:cstheme="minorHAnsi"/>
        </w:rPr>
        <w:t>člen</w:t>
      </w:r>
    </w:p>
    <w:p w14:paraId="67CC2228" w14:textId="77777777" w:rsidR="00CF06ED" w:rsidRPr="00752938" w:rsidRDefault="00CF06ED" w:rsidP="00CF06ED">
      <w:pPr>
        <w:suppressAutoHyphens/>
        <w:autoSpaceDN w:val="0"/>
        <w:jc w:val="both"/>
        <w:textAlignment w:val="baseline"/>
        <w:rPr>
          <w:rFonts w:asciiTheme="minorHAnsi" w:hAnsiTheme="minorHAnsi" w:cstheme="minorHAnsi"/>
        </w:rPr>
      </w:pPr>
    </w:p>
    <w:p w14:paraId="1D473D76" w14:textId="33A532E4"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V primeru, da naročnik v času izvajanja obveznosti iz okvirnega sporazuma ugotovi, da je</w:t>
      </w:r>
      <w:r w:rsidR="00966B38" w:rsidRPr="00752938">
        <w:rPr>
          <w:rFonts w:asciiTheme="minorHAnsi" w:hAnsiTheme="minorHAnsi" w:cstheme="minorHAnsi"/>
        </w:rPr>
        <w:t xml:space="preserve"> dobavitelj</w:t>
      </w:r>
      <w:r w:rsidRPr="00752938">
        <w:rPr>
          <w:rFonts w:asciiTheme="minorHAnsi" w:hAnsiTheme="minorHAnsi" w:cstheme="minorHAnsi"/>
        </w:rPr>
        <w:t xml:space="preserve"> posredoval naročniku neresnične podatke, ki so v postopku oddaje javnega naročila odločilno vplivali na izbiro </w:t>
      </w:r>
      <w:r w:rsidR="00966B38" w:rsidRPr="00752938">
        <w:rPr>
          <w:rFonts w:asciiTheme="minorHAnsi" w:hAnsiTheme="minorHAnsi" w:cstheme="minorHAnsi"/>
        </w:rPr>
        <w:t>dobavitelja</w:t>
      </w:r>
      <w:r w:rsidRPr="00752938">
        <w:rPr>
          <w:rFonts w:asciiTheme="minorHAnsi" w:hAnsiTheme="minorHAnsi" w:cstheme="minorHAnsi"/>
        </w:rPr>
        <w:t xml:space="preserve"> ali neustrezen predmet okvirnega sporazuma, naročnik lahko nemudoma odstopi od tega okvirnega sporazuma brez kakršnihkoli obveznosti do </w:t>
      </w:r>
      <w:r w:rsidR="00BE5B58" w:rsidRPr="00752938">
        <w:rPr>
          <w:rFonts w:asciiTheme="minorHAnsi" w:hAnsiTheme="minorHAnsi" w:cstheme="minorHAnsi"/>
        </w:rPr>
        <w:t>dobavitelja</w:t>
      </w:r>
      <w:r w:rsidRPr="00752938">
        <w:rPr>
          <w:rFonts w:asciiTheme="minorHAnsi" w:hAnsiTheme="minorHAnsi" w:cstheme="minorHAnsi"/>
        </w:rPr>
        <w:t xml:space="preserve"> ter je upravičen do povračila vseh škod in stroškov, ki so zaradi tega nastali, poleg tega pa je upravičen tudi unovčiti finančno zavarovanje za dobro izvedbo obveznosti iz okvirnega sporazuma.</w:t>
      </w:r>
    </w:p>
    <w:p w14:paraId="13241769" w14:textId="77777777" w:rsidR="001F14A9" w:rsidRPr="00752938" w:rsidRDefault="001F14A9" w:rsidP="00CF06ED">
      <w:pPr>
        <w:suppressAutoHyphens/>
        <w:autoSpaceDN w:val="0"/>
        <w:jc w:val="both"/>
        <w:textAlignment w:val="baseline"/>
        <w:rPr>
          <w:rFonts w:asciiTheme="minorHAnsi" w:hAnsiTheme="minorHAnsi" w:cstheme="minorHAnsi"/>
        </w:rPr>
      </w:pPr>
    </w:p>
    <w:p w14:paraId="13817449" w14:textId="77777777" w:rsidR="00CF06ED" w:rsidRPr="00752938" w:rsidRDefault="00CF06ED" w:rsidP="00CF06ED">
      <w:pPr>
        <w:suppressAutoHyphens/>
        <w:autoSpaceDN w:val="0"/>
        <w:snapToGrid w:val="0"/>
        <w:spacing w:line="276" w:lineRule="auto"/>
        <w:textAlignment w:val="baseline"/>
        <w:rPr>
          <w:rFonts w:asciiTheme="minorHAnsi" w:hAnsiTheme="minorHAnsi" w:cstheme="minorHAnsi"/>
        </w:rPr>
      </w:pPr>
      <w:r w:rsidRPr="00752938">
        <w:rPr>
          <w:rFonts w:asciiTheme="minorHAnsi" w:eastAsia="Calibri" w:hAnsiTheme="minorHAnsi" w:cstheme="minorHAnsi"/>
          <w:b/>
          <w:lang w:eastAsia="en-US"/>
        </w:rPr>
        <w:t>SPREMEMBA OKVIRNEGA SPORAZUMA MED NJEGOVO VELJAVNOSTJO</w:t>
      </w:r>
    </w:p>
    <w:p w14:paraId="6856CD77" w14:textId="77777777" w:rsidR="00CF06ED" w:rsidRPr="00752938" w:rsidRDefault="00CF06ED" w:rsidP="00CF06ED">
      <w:pPr>
        <w:suppressAutoHyphens/>
        <w:autoSpaceDN w:val="0"/>
        <w:snapToGrid w:val="0"/>
        <w:spacing w:line="276" w:lineRule="auto"/>
        <w:textAlignment w:val="baseline"/>
        <w:rPr>
          <w:rFonts w:asciiTheme="minorHAnsi" w:hAnsiTheme="minorHAnsi" w:cstheme="minorHAnsi"/>
          <w:b/>
        </w:rPr>
      </w:pPr>
    </w:p>
    <w:p w14:paraId="651529DE" w14:textId="77777777" w:rsidR="00CF06ED" w:rsidRPr="00752938" w:rsidRDefault="00CF06ED" w:rsidP="001347D8">
      <w:pPr>
        <w:widowControl w:val="0"/>
        <w:numPr>
          <w:ilvl w:val="0"/>
          <w:numId w:val="29"/>
        </w:numPr>
        <w:suppressAutoHyphens/>
        <w:autoSpaceDN w:val="0"/>
        <w:snapToGrid w:val="0"/>
        <w:spacing w:after="200" w:line="276" w:lineRule="auto"/>
        <w:jc w:val="center"/>
        <w:textAlignment w:val="baseline"/>
        <w:rPr>
          <w:rFonts w:asciiTheme="minorHAnsi" w:hAnsiTheme="minorHAnsi" w:cstheme="minorHAnsi"/>
        </w:rPr>
      </w:pPr>
      <w:r w:rsidRPr="00752938">
        <w:rPr>
          <w:rFonts w:asciiTheme="minorHAnsi" w:hAnsiTheme="minorHAnsi" w:cstheme="minorHAnsi"/>
        </w:rPr>
        <w:t>člen</w:t>
      </w:r>
    </w:p>
    <w:p w14:paraId="77F4091B" w14:textId="77777777" w:rsidR="00CF06ED" w:rsidRPr="00752938" w:rsidRDefault="00CF06ED" w:rsidP="00CF06ED">
      <w:pPr>
        <w:suppressAutoHyphens/>
        <w:autoSpaceDN w:val="0"/>
        <w:snapToGrid w:val="0"/>
        <w:jc w:val="both"/>
        <w:textAlignment w:val="baseline"/>
        <w:rPr>
          <w:rFonts w:asciiTheme="minorHAnsi" w:hAnsiTheme="minorHAnsi" w:cstheme="minorHAnsi"/>
        </w:rPr>
      </w:pPr>
      <w:r w:rsidRPr="00752938">
        <w:rPr>
          <w:rFonts w:asciiTheme="minorHAnsi" w:eastAsia="Calibri" w:hAnsiTheme="minorHAnsi" w:cstheme="minorHAnsi"/>
          <w:lang w:eastAsia="en-US"/>
        </w:rPr>
        <w:t>Sprememba okvirnega sporazuma je možna iz razlogov, ki jih določa 95. člen ZJN.</w:t>
      </w:r>
    </w:p>
    <w:p w14:paraId="0177F551" w14:textId="76BFC266" w:rsidR="00CF06ED" w:rsidRPr="00752938" w:rsidRDefault="005B6D4E" w:rsidP="00CF06ED">
      <w:pPr>
        <w:suppressAutoHyphens/>
        <w:autoSpaceDN w:val="0"/>
        <w:snapToGrid w:val="0"/>
        <w:textAlignment w:val="baseline"/>
        <w:rPr>
          <w:rFonts w:asciiTheme="minorHAnsi" w:hAnsiTheme="minorHAnsi" w:cstheme="minorHAnsi"/>
        </w:rPr>
      </w:pPr>
      <w:r w:rsidRPr="00752938">
        <w:rPr>
          <w:rFonts w:asciiTheme="minorHAnsi" w:hAnsiTheme="minorHAnsi" w:cstheme="minorHAnsi"/>
          <w:b/>
        </w:rPr>
        <w:t xml:space="preserve">ODSTOP OD </w:t>
      </w:r>
      <w:r w:rsidR="00CF06ED" w:rsidRPr="00752938">
        <w:rPr>
          <w:rFonts w:asciiTheme="minorHAnsi" w:hAnsiTheme="minorHAnsi" w:cstheme="minorHAnsi"/>
          <w:b/>
        </w:rPr>
        <w:t>OKVIRNEGA SPORAZUMA</w:t>
      </w:r>
      <w:r w:rsidRPr="00752938">
        <w:rPr>
          <w:rFonts w:asciiTheme="minorHAnsi" w:hAnsiTheme="minorHAnsi" w:cstheme="minorHAnsi"/>
          <w:b/>
        </w:rPr>
        <w:t xml:space="preserve"> IN ODPOVED OKVIRNEGA SPORAZUMA</w:t>
      </w:r>
    </w:p>
    <w:p w14:paraId="720AE5E9" w14:textId="77777777" w:rsidR="00CF06ED" w:rsidRPr="00752938" w:rsidRDefault="00CF06ED" w:rsidP="00CF06ED">
      <w:pPr>
        <w:suppressAutoHyphens/>
        <w:autoSpaceDN w:val="0"/>
        <w:snapToGrid w:val="0"/>
        <w:textAlignment w:val="baseline"/>
        <w:rPr>
          <w:rFonts w:asciiTheme="minorHAnsi" w:hAnsiTheme="minorHAnsi" w:cstheme="minorHAnsi"/>
          <w:b/>
        </w:rPr>
      </w:pPr>
    </w:p>
    <w:p w14:paraId="27231269" w14:textId="77777777" w:rsidR="00CF06ED" w:rsidRPr="00752938" w:rsidRDefault="00CF06ED" w:rsidP="001347D8">
      <w:pPr>
        <w:widowControl w:val="0"/>
        <w:numPr>
          <w:ilvl w:val="0"/>
          <w:numId w:val="29"/>
        </w:numPr>
        <w:suppressAutoHyphens/>
        <w:autoSpaceDN w:val="0"/>
        <w:snapToGrid w:val="0"/>
        <w:jc w:val="center"/>
        <w:textAlignment w:val="baseline"/>
        <w:rPr>
          <w:rFonts w:asciiTheme="minorHAnsi" w:hAnsiTheme="minorHAnsi" w:cstheme="minorHAnsi"/>
        </w:rPr>
      </w:pPr>
      <w:r w:rsidRPr="00752938">
        <w:rPr>
          <w:rFonts w:asciiTheme="minorHAnsi" w:hAnsiTheme="minorHAnsi" w:cstheme="minorHAnsi"/>
        </w:rPr>
        <w:t>člen</w:t>
      </w:r>
    </w:p>
    <w:p w14:paraId="0786016B" w14:textId="77777777" w:rsidR="00CF06ED" w:rsidRPr="00752938" w:rsidRDefault="00CF06ED" w:rsidP="00CF06ED">
      <w:pPr>
        <w:suppressAutoHyphens/>
        <w:autoSpaceDN w:val="0"/>
        <w:snapToGrid w:val="0"/>
        <w:textAlignment w:val="baseline"/>
        <w:rPr>
          <w:rFonts w:asciiTheme="minorHAnsi" w:hAnsiTheme="minorHAnsi" w:cstheme="minorHAnsi"/>
        </w:rPr>
      </w:pPr>
    </w:p>
    <w:p w14:paraId="6C2DA2D5" w14:textId="1860203E" w:rsidR="005B6D4E" w:rsidRPr="00752938" w:rsidRDefault="005B6D4E" w:rsidP="005B6D4E">
      <w:pPr>
        <w:jc w:val="both"/>
        <w:rPr>
          <w:rFonts w:ascii="Calibri" w:hAnsi="Calibri" w:cs="Calibri"/>
        </w:rPr>
      </w:pPr>
      <w:r w:rsidRPr="00752938">
        <w:rPr>
          <w:rFonts w:ascii="Calibri" w:hAnsi="Calibri" w:cs="Calibri"/>
        </w:rPr>
        <w:t>Stranki okvirnega sporazuma sta sporazumni, da lahko naročnik odstopi od te pogodbe brez odpovednega roka:</w:t>
      </w:r>
    </w:p>
    <w:p w14:paraId="2DCCB58C" w14:textId="77777777" w:rsidR="005B6D4E" w:rsidRPr="00752938" w:rsidRDefault="005B6D4E" w:rsidP="001347D8">
      <w:pPr>
        <w:numPr>
          <w:ilvl w:val="0"/>
          <w:numId w:val="12"/>
        </w:numPr>
        <w:jc w:val="both"/>
        <w:rPr>
          <w:rFonts w:ascii="Calibri" w:hAnsi="Calibri" w:cs="Calibri"/>
        </w:rPr>
      </w:pPr>
      <w:r w:rsidRPr="00752938">
        <w:rPr>
          <w:rFonts w:ascii="Calibri" w:hAnsi="Calibri" w:cs="Calibri"/>
        </w:rPr>
        <w:t>ob neizpolnjevanju pogojev za priznanje sposobnosti v skladu z dokumentacijo v zvezi z oddajo javnega naročila,</w:t>
      </w:r>
    </w:p>
    <w:p w14:paraId="215D928E" w14:textId="420223CB" w:rsidR="005B6D4E" w:rsidRPr="00752938" w:rsidRDefault="005B6D4E" w:rsidP="001347D8">
      <w:pPr>
        <w:numPr>
          <w:ilvl w:val="0"/>
          <w:numId w:val="12"/>
        </w:numPr>
        <w:jc w:val="both"/>
        <w:rPr>
          <w:rFonts w:ascii="Calibri" w:hAnsi="Calibri" w:cs="Calibri"/>
        </w:rPr>
      </w:pPr>
      <w:r w:rsidRPr="00752938">
        <w:rPr>
          <w:rFonts w:ascii="Calibri" w:hAnsi="Calibri" w:cs="Calibri"/>
        </w:rPr>
        <w:t xml:space="preserve">v primeru prenehanja poslovanja </w:t>
      </w:r>
      <w:r w:rsidR="00934B0E" w:rsidRPr="00752938">
        <w:rPr>
          <w:rFonts w:ascii="Calibri" w:hAnsi="Calibri" w:cs="Calibri"/>
        </w:rPr>
        <w:t>dobavitelja</w:t>
      </w:r>
      <w:r w:rsidRPr="00752938">
        <w:rPr>
          <w:rFonts w:ascii="Calibri" w:hAnsi="Calibri" w:cs="Calibri"/>
        </w:rPr>
        <w:t>,</w:t>
      </w:r>
    </w:p>
    <w:p w14:paraId="46733556" w14:textId="6575F5CB" w:rsidR="005B6D4E" w:rsidRPr="00752938" w:rsidRDefault="005B6D4E" w:rsidP="001347D8">
      <w:pPr>
        <w:numPr>
          <w:ilvl w:val="0"/>
          <w:numId w:val="12"/>
        </w:numPr>
        <w:jc w:val="both"/>
        <w:rPr>
          <w:rFonts w:ascii="Calibri" w:hAnsi="Calibri" w:cs="Calibri"/>
        </w:rPr>
      </w:pPr>
      <w:r w:rsidRPr="00752938">
        <w:rPr>
          <w:rFonts w:ascii="Calibri" w:hAnsi="Calibri" w:cs="Calibri"/>
        </w:rPr>
        <w:t xml:space="preserve">če </w:t>
      </w:r>
      <w:r w:rsidR="00934B0E" w:rsidRPr="00752938">
        <w:rPr>
          <w:rFonts w:ascii="Calibri" w:hAnsi="Calibri" w:cs="Calibri"/>
        </w:rPr>
        <w:t>dobavitelj</w:t>
      </w:r>
      <w:r w:rsidRPr="00752938">
        <w:rPr>
          <w:rFonts w:ascii="Calibri" w:hAnsi="Calibri" w:cs="Calibri"/>
        </w:rPr>
        <w:t xml:space="preserve"> ne upošteva reklamacij glede obsega in kvalitete izvedbe javnega naročila,</w:t>
      </w:r>
    </w:p>
    <w:p w14:paraId="4DC2CF36" w14:textId="073B56B1" w:rsidR="005B6D4E" w:rsidRPr="00752938" w:rsidRDefault="005B6D4E" w:rsidP="001347D8">
      <w:pPr>
        <w:widowControl w:val="0"/>
        <w:numPr>
          <w:ilvl w:val="0"/>
          <w:numId w:val="12"/>
        </w:numPr>
        <w:suppressAutoHyphens/>
        <w:autoSpaceDN w:val="0"/>
        <w:snapToGrid w:val="0"/>
        <w:jc w:val="both"/>
        <w:textAlignment w:val="baseline"/>
        <w:rPr>
          <w:rFonts w:asciiTheme="minorHAnsi" w:hAnsiTheme="minorHAnsi" w:cstheme="minorHAnsi"/>
        </w:rPr>
      </w:pPr>
      <w:r w:rsidRPr="00752938">
        <w:rPr>
          <w:rFonts w:asciiTheme="minorHAnsi" w:hAnsiTheme="minorHAnsi" w:cstheme="minorHAnsi"/>
        </w:rPr>
        <w:t xml:space="preserve">neodzivnost </w:t>
      </w:r>
      <w:r w:rsidR="00934B0E" w:rsidRPr="00752938">
        <w:rPr>
          <w:rFonts w:asciiTheme="minorHAnsi" w:hAnsiTheme="minorHAnsi" w:cstheme="minorHAnsi"/>
        </w:rPr>
        <w:t>dobavitelja</w:t>
      </w:r>
      <w:r w:rsidRPr="00752938">
        <w:rPr>
          <w:rFonts w:asciiTheme="minorHAnsi" w:hAnsiTheme="minorHAnsi" w:cstheme="minorHAnsi"/>
        </w:rPr>
        <w:t xml:space="preserve"> v zahtevanem času.</w:t>
      </w:r>
    </w:p>
    <w:p w14:paraId="7B425090" w14:textId="77777777" w:rsidR="00EB346E" w:rsidRPr="00752938" w:rsidRDefault="00EB346E" w:rsidP="00EB346E">
      <w:pPr>
        <w:numPr>
          <w:ilvl w:val="0"/>
          <w:numId w:val="12"/>
        </w:numPr>
        <w:jc w:val="both"/>
        <w:rPr>
          <w:rFonts w:ascii="Calibri" w:hAnsi="Calibri" w:cs="Calibri"/>
        </w:rPr>
      </w:pPr>
      <w:r w:rsidRPr="00752938">
        <w:rPr>
          <w:rFonts w:ascii="Calibri" w:hAnsi="Calibri" w:cs="Calibri"/>
        </w:rPr>
        <w:t>če dobavitelj ne upošteva dogovorjene cene,</w:t>
      </w:r>
    </w:p>
    <w:p w14:paraId="3A199D19" w14:textId="4E841712" w:rsidR="00EB346E" w:rsidRPr="00752938" w:rsidRDefault="00EB346E" w:rsidP="00EB346E">
      <w:pPr>
        <w:numPr>
          <w:ilvl w:val="0"/>
          <w:numId w:val="12"/>
        </w:numPr>
        <w:jc w:val="both"/>
        <w:rPr>
          <w:rFonts w:ascii="Calibri" w:hAnsi="Calibri" w:cs="Calibri"/>
        </w:rPr>
      </w:pPr>
      <w:r w:rsidRPr="00752938">
        <w:rPr>
          <w:rFonts w:ascii="Calibri" w:hAnsi="Calibri" w:cs="Calibri"/>
        </w:rPr>
        <w:t xml:space="preserve">dobavitelj ne izvaja predmeta okvirnega sporazuma v dogovorjeni </w:t>
      </w:r>
      <w:r w:rsidR="00B07748" w:rsidRPr="00752938">
        <w:rPr>
          <w:rFonts w:ascii="Calibri" w:hAnsi="Calibri" w:cs="Calibri"/>
        </w:rPr>
        <w:t xml:space="preserve">količini, </w:t>
      </w:r>
      <w:r w:rsidRPr="00752938">
        <w:rPr>
          <w:rFonts w:ascii="Calibri" w:hAnsi="Calibri" w:cs="Calibri"/>
        </w:rPr>
        <w:t>kakovosti ali v dogovorjenih rokih.</w:t>
      </w:r>
    </w:p>
    <w:p w14:paraId="4CD205A6" w14:textId="77777777" w:rsidR="005B6D4E" w:rsidRPr="00752938" w:rsidRDefault="005B6D4E" w:rsidP="005B6D4E">
      <w:pPr>
        <w:ind w:left="720"/>
        <w:jc w:val="both"/>
        <w:rPr>
          <w:rFonts w:ascii="Calibri" w:hAnsi="Calibri" w:cs="Calibri"/>
        </w:rPr>
      </w:pPr>
    </w:p>
    <w:p w14:paraId="302F903D" w14:textId="74D8E3D6" w:rsidR="005B6D4E" w:rsidRPr="00752938" w:rsidRDefault="005B6D4E" w:rsidP="005B6D4E">
      <w:pPr>
        <w:jc w:val="both"/>
        <w:rPr>
          <w:rFonts w:ascii="Calibri" w:hAnsi="Calibri" w:cs="Calibri"/>
        </w:rPr>
      </w:pPr>
      <w:r w:rsidRPr="00752938">
        <w:rPr>
          <w:rFonts w:ascii="Calibri" w:hAnsi="Calibri" w:cs="Calibri"/>
        </w:rPr>
        <w:t xml:space="preserve">Naročnik bo v primeru odstopa od pogodbe o tem pisno obvestil </w:t>
      </w:r>
      <w:r w:rsidR="00934B0E" w:rsidRPr="00752938">
        <w:rPr>
          <w:rFonts w:ascii="Calibri" w:hAnsi="Calibri" w:cs="Calibri"/>
        </w:rPr>
        <w:t>dobavitelja</w:t>
      </w:r>
      <w:r w:rsidRPr="00752938">
        <w:rPr>
          <w:rFonts w:ascii="Calibri" w:hAnsi="Calibri" w:cs="Calibri"/>
        </w:rPr>
        <w:t xml:space="preserve"> in sicer v roku 15 dni pred prekinitvijo okvirnega sporazuma, razen v primeru iz prve in druge alineje prvega odstavka tega člena, ko ima naročnik pravico takoj odstopiti od tega okvirnega sporazuma.</w:t>
      </w:r>
    </w:p>
    <w:p w14:paraId="2BBD5352" w14:textId="77777777" w:rsidR="005B6D4E" w:rsidRPr="00752938" w:rsidRDefault="005B6D4E" w:rsidP="005B6D4E">
      <w:pPr>
        <w:jc w:val="both"/>
        <w:rPr>
          <w:rFonts w:ascii="Calibri" w:hAnsi="Calibri" w:cs="Calibri"/>
        </w:rPr>
      </w:pPr>
    </w:p>
    <w:p w14:paraId="19323E7E" w14:textId="4122F3B2" w:rsidR="005B6D4E" w:rsidRPr="00752938" w:rsidRDefault="005B6D4E" w:rsidP="005B6D4E">
      <w:pPr>
        <w:jc w:val="both"/>
        <w:rPr>
          <w:rFonts w:ascii="Calibri" w:hAnsi="Calibri" w:cs="Calibri"/>
        </w:rPr>
      </w:pPr>
      <w:r w:rsidRPr="00752938">
        <w:rPr>
          <w:rFonts w:ascii="Calibri" w:hAnsi="Calibri" w:cs="Calibri"/>
        </w:rPr>
        <w:t xml:space="preserve">V primeru neizpolnjevanja določil tega okvirnega sporazuma s strani naročnika, ki se nanašajo na plačilo izvedenih storitev, ima </w:t>
      </w:r>
      <w:r w:rsidR="00934B0E" w:rsidRPr="00752938">
        <w:rPr>
          <w:rFonts w:ascii="Calibri" w:hAnsi="Calibri" w:cs="Calibri"/>
        </w:rPr>
        <w:t>dobavitelj</w:t>
      </w:r>
      <w:r w:rsidRPr="00752938">
        <w:rPr>
          <w:rFonts w:ascii="Calibri" w:hAnsi="Calibri" w:cs="Calibri"/>
        </w:rPr>
        <w:t xml:space="preserve"> pravico odstopiti od tega okvirnega sporazuma, o čemer mora pisno obvestiti naročnika, z navedbo razlogov za odstop, in sicer najmanj 90 dni pred nameravanim odstopom.</w:t>
      </w:r>
    </w:p>
    <w:p w14:paraId="3794291D" w14:textId="77777777" w:rsidR="005B6D4E" w:rsidRPr="00752938" w:rsidRDefault="005B6D4E" w:rsidP="005B6D4E">
      <w:pPr>
        <w:jc w:val="both"/>
        <w:rPr>
          <w:rFonts w:ascii="Calibri" w:hAnsi="Calibri" w:cs="Calibri"/>
        </w:rPr>
      </w:pPr>
    </w:p>
    <w:p w14:paraId="49F9FFFF" w14:textId="4816CB2E" w:rsidR="005B6D4E" w:rsidRPr="00752938" w:rsidRDefault="005B6D4E" w:rsidP="005B6D4E">
      <w:pPr>
        <w:jc w:val="both"/>
        <w:rPr>
          <w:rFonts w:ascii="Calibri" w:hAnsi="Calibri" w:cs="Calibri"/>
        </w:rPr>
      </w:pPr>
      <w:r w:rsidRPr="00752938">
        <w:rPr>
          <w:rFonts w:ascii="Calibri" w:hAnsi="Calibri" w:cs="Calibri"/>
        </w:rPr>
        <w:t xml:space="preserve">V primeru, da naročnik odstopi od tega okvirnega sporazuma po krivdi </w:t>
      </w:r>
      <w:r w:rsidR="0068535B" w:rsidRPr="00752938">
        <w:rPr>
          <w:rFonts w:ascii="Calibri" w:hAnsi="Calibri" w:cs="Calibri"/>
        </w:rPr>
        <w:t>dobavitelja</w:t>
      </w:r>
      <w:r w:rsidRPr="00752938">
        <w:rPr>
          <w:rFonts w:ascii="Calibri" w:hAnsi="Calibri" w:cs="Calibri"/>
        </w:rPr>
        <w:t xml:space="preserve">, nima proti </w:t>
      </w:r>
      <w:r w:rsidR="0068535B" w:rsidRPr="00752938">
        <w:rPr>
          <w:rFonts w:ascii="Calibri" w:hAnsi="Calibri" w:cs="Calibri"/>
        </w:rPr>
        <w:t xml:space="preserve">dobavitelju </w:t>
      </w:r>
      <w:r w:rsidRPr="00752938">
        <w:rPr>
          <w:rFonts w:ascii="Calibri" w:hAnsi="Calibri" w:cs="Calibri"/>
        </w:rPr>
        <w:t>nikakršnih finančnih ali drugih obveznosti.</w:t>
      </w:r>
    </w:p>
    <w:p w14:paraId="16DEB7E6" w14:textId="77777777" w:rsidR="005B6D4E" w:rsidRPr="00752938" w:rsidRDefault="005B6D4E" w:rsidP="005B6D4E">
      <w:pPr>
        <w:jc w:val="both"/>
        <w:rPr>
          <w:rFonts w:ascii="Calibri" w:hAnsi="Calibri" w:cs="Calibri"/>
        </w:rPr>
      </w:pPr>
    </w:p>
    <w:p w14:paraId="7941B95C" w14:textId="77777777" w:rsidR="005B6D4E" w:rsidRPr="00752938" w:rsidRDefault="005B6D4E" w:rsidP="005B6D4E">
      <w:pPr>
        <w:jc w:val="both"/>
        <w:rPr>
          <w:rFonts w:ascii="Calibri" w:hAnsi="Calibri" w:cs="Calibri"/>
        </w:rPr>
      </w:pPr>
      <w:r w:rsidRPr="00752938">
        <w:rPr>
          <w:rFonts w:ascii="Calibri" w:hAnsi="Calibri" w:cs="Calibri"/>
        </w:rPr>
        <w:t>V primerih iz prvega odstavka tega člena bo naročnik unovčil menico za dobro izvedbo pogodbenih obveznosti.</w:t>
      </w:r>
    </w:p>
    <w:p w14:paraId="5ACFAD06" w14:textId="77777777" w:rsidR="005B6D4E" w:rsidRPr="00752938" w:rsidRDefault="005B6D4E" w:rsidP="00CF06ED">
      <w:pPr>
        <w:suppressAutoHyphens/>
        <w:autoSpaceDN w:val="0"/>
        <w:snapToGrid w:val="0"/>
        <w:jc w:val="both"/>
        <w:textAlignment w:val="baseline"/>
        <w:rPr>
          <w:rFonts w:asciiTheme="minorHAnsi" w:hAnsiTheme="minorHAnsi" w:cstheme="minorHAnsi"/>
        </w:rPr>
      </w:pPr>
    </w:p>
    <w:p w14:paraId="4C55CD54" w14:textId="45764CC3" w:rsidR="00CF06ED" w:rsidRPr="00752938" w:rsidRDefault="00CF06ED" w:rsidP="00CF06ED">
      <w:pPr>
        <w:suppressAutoHyphens/>
        <w:autoSpaceDN w:val="0"/>
        <w:snapToGrid w:val="0"/>
        <w:jc w:val="both"/>
        <w:textAlignment w:val="baseline"/>
        <w:rPr>
          <w:rFonts w:asciiTheme="minorHAnsi" w:hAnsiTheme="minorHAnsi" w:cstheme="minorHAnsi"/>
        </w:rPr>
      </w:pPr>
      <w:r w:rsidRPr="00752938">
        <w:rPr>
          <w:rFonts w:asciiTheme="minorHAnsi" w:hAnsiTheme="minorHAnsi" w:cstheme="minorHAnsi"/>
        </w:rPr>
        <w:t>V primeru prekinitve sporazuma zaradi neizpolnjevanja obveznosti</w:t>
      </w:r>
      <w:r w:rsidR="00882943" w:rsidRPr="00752938">
        <w:rPr>
          <w:rFonts w:asciiTheme="minorHAnsi" w:hAnsiTheme="minorHAnsi" w:cstheme="minorHAnsi"/>
        </w:rPr>
        <w:t xml:space="preserve"> iz okvirnega sporazuma</w:t>
      </w:r>
      <w:r w:rsidR="005B6D4E" w:rsidRPr="00752938">
        <w:rPr>
          <w:rFonts w:asciiTheme="minorHAnsi" w:hAnsiTheme="minorHAnsi" w:cstheme="minorHAnsi"/>
        </w:rPr>
        <w:t xml:space="preserve"> ima</w:t>
      </w:r>
      <w:r w:rsidRPr="00752938">
        <w:rPr>
          <w:rFonts w:asciiTheme="minorHAnsi" w:hAnsiTheme="minorHAnsi" w:cstheme="minorHAnsi"/>
        </w:rPr>
        <w:t xml:space="preserve"> </w:t>
      </w:r>
      <w:r w:rsidR="00E9377D" w:rsidRPr="00752938">
        <w:rPr>
          <w:rFonts w:asciiTheme="minorHAnsi" w:hAnsiTheme="minorHAnsi" w:cstheme="minorHAnsi"/>
        </w:rPr>
        <w:t xml:space="preserve">naročnik </w:t>
      </w:r>
      <w:r w:rsidRPr="00752938">
        <w:rPr>
          <w:rFonts w:asciiTheme="minorHAnsi" w:hAnsiTheme="minorHAnsi" w:cstheme="minorHAnsi"/>
        </w:rPr>
        <w:t xml:space="preserve">pravico do povračila škode, ki </w:t>
      </w:r>
      <w:r w:rsidR="00E9377D" w:rsidRPr="00752938">
        <w:rPr>
          <w:rFonts w:asciiTheme="minorHAnsi" w:hAnsiTheme="minorHAnsi" w:cstheme="minorHAnsi"/>
        </w:rPr>
        <w:t>mu</w:t>
      </w:r>
      <w:r w:rsidRPr="00752938">
        <w:rPr>
          <w:rFonts w:asciiTheme="minorHAnsi" w:hAnsiTheme="minorHAnsi" w:cstheme="minorHAnsi"/>
        </w:rPr>
        <w:t xml:space="preserve"> je bila povzročena.</w:t>
      </w:r>
    </w:p>
    <w:p w14:paraId="6E5059B3" w14:textId="77777777" w:rsidR="00DB457C" w:rsidRPr="00752938" w:rsidRDefault="00DB457C" w:rsidP="00CF06ED">
      <w:pPr>
        <w:suppressAutoHyphens/>
        <w:autoSpaceDN w:val="0"/>
        <w:snapToGrid w:val="0"/>
        <w:jc w:val="both"/>
        <w:textAlignment w:val="baseline"/>
        <w:rPr>
          <w:rFonts w:asciiTheme="minorHAnsi" w:hAnsiTheme="minorHAnsi" w:cstheme="minorHAnsi"/>
        </w:rPr>
      </w:pPr>
    </w:p>
    <w:p w14:paraId="4BF529A2" w14:textId="5076DDD4" w:rsidR="00DB457C" w:rsidRPr="00752938" w:rsidRDefault="00DB457C" w:rsidP="00DB457C">
      <w:pPr>
        <w:pStyle w:val="Odstavekseznama"/>
        <w:widowControl w:val="0"/>
        <w:numPr>
          <w:ilvl w:val="0"/>
          <w:numId w:val="29"/>
        </w:numPr>
        <w:suppressAutoHyphens/>
        <w:autoSpaceDN w:val="0"/>
        <w:jc w:val="center"/>
        <w:textAlignment w:val="baseline"/>
        <w:rPr>
          <w:rFonts w:ascii="Calibri" w:hAnsi="Calibri" w:cs="Calibri"/>
        </w:rPr>
      </w:pPr>
      <w:r w:rsidRPr="00752938">
        <w:rPr>
          <w:rFonts w:ascii="Calibri" w:hAnsi="Calibri" w:cs="Calibri"/>
        </w:rPr>
        <w:t>člen</w:t>
      </w:r>
    </w:p>
    <w:p w14:paraId="174B0B63" w14:textId="77777777" w:rsidR="00DB457C" w:rsidRPr="00752938" w:rsidRDefault="00DB457C" w:rsidP="00DB457C">
      <w:pPr>
        <w:jc w:val="both"/>
        <w:rPr>
          <w:rFonts w:ascii="Calibri" w:hAnsi="Calibri" w:cs="Calibri"/>
        </w:rPr>
      </w:pPr>
    </w:p>
    <w:p w14:paraId="35009F25" w14:textId="77777777" w:rsidR="00DB457C" w:rsidRPr="00752938" w:rsidRDefault="00DB457C" w:rsidP="00DB457C">
      <w:pPr>
        <w:jc w:val="both"/>
        <w:rPr>
          <w:rFonts w:ascii="Calibri" w:hAnsi="Calibri" w:cs="Calibri"/>
        </w:rPr>
      </w:pPr>
      <w:r w:rsidRPr="00752938">
        <w:rPr>
          <w:rFonts w:ascii="Calibri" w:hAnsi="Calibri" w:cs="Calibri"/>
        </w:rPr>
        <w:t>Med veljavnostjo okvirnega sporazuma lahko naročnik, ne glede na določbe zakona, ki ureja obligacijska razmerja, odstopi od okvirnega sporazuma tudi v primerih iz 96. člena ZJN-3.</w:t>
      </w:r>
    </w:p>
    <w:p w14:paraId="12B2DEDE" w14:textId="77777777" w:rsidR="00CF06ED" w:rsidRPr="00752938" w:rsidRDefault="00CF06ED" w:rsidP="00CF06ED">
      <w:pPr>
        <w:suppressAutoHyphens/>
        <w:autoSpaceDN w:val="0"/>
        <w:snapToGrid w:val="0"/>
        <w:jc w:val="both"/>
        <w:textAlignment w:val="baseline"/>
        <w:rPr>
          <w:rFonts w:asciiTheme="minorHAnsi" w:hAnsiTheme="minorHAnsi" w:cstheme="minorHAnsi"/>
        </w:rPr>
      </w:pPr>
    </w:p>
    <w:p w14:paraId="46400611"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PROTIKORUPCIJSKA KLAVZULA</w:t>
      </w:r>
    </w:p>
    <w:p w14:paraId="21358734"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1D90A53E"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511FFCB6" w14:textId="77777777" w:rsidR="00CF06ED" w:rsidRPr="00752938" w:rsidRDefault="00CF06ED" w:rsidP="00CF06ED">
      <w:pPr>
        <w:tabs>
          <w:tab w:val="left" w:pos="1429"/>
          <w:tab w:val="left" w:pos="3130"/>
          <w:tab w:val="left" w:pos="3839"/>
          <w:tab w:val="left" w:pos="4122"/>
          <w:tab w:val="left" w:pos="4406"/>
          <w:tab w:val="left" w:pos="5115"/>
          <w:tab w:val="left" w:pos="6390"/>
        </w:tabs>
        <w:suppressAutoHyphens/>
        <w:autoSpaceDN w:val="0"/>
        <w:ind w:left="720"/>
        <w:textAlignment w:val="baseline"/>
        <w:outlineLvl w:val="0"/>
        <w:rPr>
          <w:rFonts w:asciiTheme="minorHAnsi" w:hAnsiTheme="minorHAnsi" w:cstheme="minorHAnsi"/>
        </w:rPr>
      </w:pPr>
    </w:p>
    <w:p w14:paraId="532EAD01" w14:textId="77777777" w:rsidR="00CF06ED" w:rsidRPr="00752938" w:rsidRDefault="00CF06ED" w:rsidP="00CF06ED">
      <w:pPr>
        <w:suppressAutoHyphens/>
        <w:autoSpaceDN w:val="0"/>
        <w:jc w:val="both"/>
        <w:textAlignment w:val="baseline"/>
        <w:rPr>
          <w:rFonts w:asciiTheme="minorHAnsi" w:hAnsiTheme="minorHAnsi" w:cstheme="minorHAnsi"/>
        </w:rPr>
      </w:pPr>
      <w:r w:rsidRPr="00752938">
        <w:rPr>
          <w:rFonts w:asciiTheme="minorHAnsi" w:hAnsiTheme="minorHAnsi" w:cstheme="minorHAnsi"/>
        </w:rPr>
        <w:t>Ta okvirni sporazum je ničen, v kolikor se ugotovi, da kdo v imenu ali na račun izvajalca, predstavniku ali posredniku naročnika obljubi, ponudi ali da kakšno nedovoljeno korist za:</w:t>
      </w:r>
    </w:p>
    <w:p w14:paraId="40AFE5DE" w14:textId="77777777" w:rsidR="00CF06ED" w:rsidRPr="00752938" w:rsidRDefault="00CF06ED" w:rsidP="001347D8">
      <w:pPr>
        <w:widowControl w:val="0"/>
        <w:numPr>
          <w:ilvl w:val="0"/>
          <w:numId w:val="28"/>
        </w:numPr>
        <w:suppressAutoHyphens/>
        <w:autoSpaceDN w:val="0"/>
        <w:jc w:val="both"/>
        <w:textAlignment w:val="baseline"/>
        <w:rPr>
          <w:rFonts w:asciiTheme="minorHAnsi" w:hAnsiTheme="minorHAnsi" w:cstheme="minorHAnsi"/>
        </w:rPr>
      </w:pPr>
      <w:r w:rsidRPr="00752938">
        <w:rPr>
          <w:rFonts w:asciiTheme="minorHAnsi" w:hAnsiTheme="minorHAnsi" w:cstheme="minorHAnsi"/>
        </w:rPr>
        <w:t>pridobitev posla ali</w:t>
      </w:r>
    </w:p>
    <w:p w14:paraId="37123BB5" w14:textId="77777777" w:rsidR="00CF06ED" w:rsidRPr="00752938" w:rsidRDefault="00CF06ED" w:rsidP="001347D8">
      <w:pPr>
        <w:widowControl w:val="0"/>
        <w:numPr>
          <w:ilvl w:val="0"/>
          <w:numId w:val="28"/>
        </w:numPr>
        <w:suppressAutoHyphens/>
        <w:autoSpaceDN w:val="0"/>
        <w:jc w:val="both"/>
        <w:textAlignment w:val="baseline"/>
        <w:rPr>
          <w:rFonts w:asciiTheme="minorHAnsi" w:hAnsiTheme="minorHAnsi" w:cstheme="minorHAnsi"/>
        </w:rPr>
      </w:pPr>
      <w:r w:rsidRPr="00752938">
        <w:rPr>
          <w:rFonts w:asciiTheme="minorHAnsi" w:hAnsiTheme="minorHAnsi" w:cstheme="minorHAnsi"/>
        </w:rPr>
        <w:t>za sklenitev posla pod ugodnejšimi pogoji ali</w:t>
      </w:r>
    </w:p>
    <w:p w14:paraId="51896239" w14:textId="77777777" w:rsidR="00CF06ED" w:rsidRPr="00752938" w:rsidRDefault="00CF06ED" w:rsidP="001347D8">
      <w:pPr>
        <w:widowControl w:val="0"/>
        <w:numPr>
          <w:ilvl w:val="0"/>
          <w:numId w:val="28"/>
        </w:numPr>
        <w:suppressAutoHyphens/>
        <w:autoSpaceDN w:val="0"/>
        <w:jc w:val="both"/>
        <w:textAlignment w:val="baseline"/>
        <w:rPr>
          <w:rFonts w:asciiTheme="minorHAnsi" w:hAnsiTheme="minorHAnsi" w:cstheme="minorHAnsi"/>
        </w:rPr>
      </w:pPr>
      <w:r w:rsidRPr="00752938">
        <w:rPr>
          <w:rFonts w:asciiTheme="minorHAnsi" w:hAnsiTheme="minorHAnsi" w:cstheme="minorHAnsi"/>
        </w:rPr>
        <w:t>za opustitev dolžnega nadzora nad izvajanjem obveznosti iz okvirnega sporazuma ali</w:t>
      </w:r>
    </w:p>
    <w:p w14:paraId="1E8A0BE3" w14:textId="77777777" w:rsidR="00CF06ED" w:rsidRPr="00752938" w:rsidRDefault="00CF06ED" w:rsidP="001347D8">
      <w:pPr>
        <w:widowControl w:val="0"/>
        <w:numPr>
          <w:ilvl w:val="0"/>
          <w:numId w:val="28"/>
        </w:numPr>
        <w:suppressAutoHyphens/>
        <w:autoSpaceDN w:val="0"/>
        <w:jc w:val="both"/>
        <w:textAlignment w:val="baseline"/>
        <w:rPr>
          <w:rFonts w:asciiTheme="minorHAnsi" w:hAnsiTheme="minorHAnsi" w:cstheme="minorHAnsi"/>
        </w:rPr>
      </w:pPr>
      <w:r w:rsidRPr="00752938">
        <w:rPr>
          <w:rFonts w:asciiTheme="minorHAnsi" w:hAnsiTheme="minorHAnsi" w:cstheme="minorHAnsi"/>
        </w:rPr>
        <w:t xml:space="preserve">za drugo ravnanje ali opustitev, s katerim je naročniku povzročena škoda ali je omogočena pridobitev nedovoljene koristi predstavniku ali posredniku naročnika, izvajalcu ali </w:t>
      </w:r>
      <w:r w:rsidRPr="00752938">
        <w:rPr>
          <w:rFonts w:asciiTheme="minorHAnsi" w:hAnsiTheme="minorHAnsi" w:cstheme="minorHAnsi"/>
        </w:rPr>
        <w:lastRenderedPageBreak/>
        <w:t>njegovemu predstavniku, zastopniku ali posredniku.</w:t>
      </w:r>
    </w:p>
    <w:p w14:paraId="30F6BB83" w14:textId="77777777" w:rsidR="00CF06ED" w:rsidRPr="00752938" w:rsidRDefault="00CF06ED" w:rsidP="00CF06ED">
      <w:pPr>
        <w:suppressAutoHyphens/>
        <w:autoSpaceDN w:val="0"/>
        <w:jc w:val="both"/>
        <w:textAlignment w:val="baseline"/>
        <w:rPr>
          <w:rFonts w:asciiTheme="minorHAnsi" w:hAnsiTheme="minorHAnsi" w:cstheme="minorHAnsi"/>
        </w:rPr>
      </w:pPr>
    </w:p>
    <w:p w14:paraId="04846556"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OSTALE DOLOČBE</w:t>
      </w:r>
    </w:p>
    <w:p w14:paraId="6630586D" w14:textId="77777777" w:rsidR="00CF06ED" w:rsidRPr="00752938" w:rsidRDefault="00CF06ED" w:rsidP="00CF06ED">
      <w:pPr>
        <w:tabs>
          <w:tab w:val="left" w:pos="993"/>
          <w:tab w:val="left" w:pos="2410"/>
          <w:tab w:val="left" w:pos="3119"/>
          <w:tab w:val="left" w:pos="3402"/>
          <w:tab w:val="left" w:pos="3686"/>
          <w:tab w:val="left" w:pos="4536"/>
          <w:tab w:val="left" w:pos="5670"/>
        </w:tabs>
        <w:suppressAutoHyphens/>
        <w:autoSpaceDN w:val="0"/>
        <w:textAlignment w:val="baseline"/>
        <w:outlineLvl w:val="0"/>
        <w:rPr>
          <w:rFonts w:asciiTheme="minorHAnsi" w:hAnsiTheme="minorHAnsi" w:cstheme="minorHAnsi"/>
        </w:rPr>
      </w:pPr>
    </w:p>
    <w:p w14:paraId="67BD32AC"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536"/>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604DF1F5" w14:textId="77777777" w:rsidR="00CF06ED" w:rsidRPr="00752938" w:rsidRDefault="00CF06ED" w:rsidP="00CF06ED">
      <w:pPr>
        <w:tabs>
          <w:tab w:val="left" w:pos="1713"/>
          <w:tab w:val="left" w:pos="3130"/>
          <w:tab w:val="left" w:pos="3839"/>
          <w:tab w:val="left" w:pos="4122"/>
          <w:tab w:val="left" w:pos="4406"/>
          <w:tab w:val="left" w:pos="5115"/>
          <w:tab w:val="left" w:pos="5256"/>
          <w:tab w:val="left" w:pos="6390"/>
        </w:tabs>
        <w:suppressAutoHyphens/>
        <w:autoSpaceDN w:val="0"/>
        <w:ind w:left="720"/>
        <w:textAlignment w:val="baseline"/>
        <w:outlineLvl w:val="0"/>
        <w:rPr>
          <w:rFonts w:asciiTheme="minorHAnsi" w:hAnsiTheme="minorHAnsi" w:cstheme="minorHAnsi"/>
        </w:rPr>
      </w:pPr>
    </w:p>
    <w:p w14:paraId="0389A986" w14:textId="77777777" w:rsidR="00E9377D" w:rsidRPr="00752938" w:rsidRDefault="00E9377D" w:rsidP="00E9377D">
      <w:pPr>
        <w:suppressAutoHyphens/>
        <w:autoSpaceDN w:val="0"/>
        <w:jc w:val="both"/>
        <w:textAlignment w:val="baseline"/>
        <w:rPr>
          <w:rFonts w:ascii="Calibri" w:hAnsi="Calibri" w:cs="Calibri"/>
        </w:rPr>
      </w:pPr>
      <w:r w:rsidRPr="00752938">
        <w:rPr>
          <w:rFonts w:ascii="Calibri" w:hAnsi="Calibri" w:cs="Calibri"/>
        </w:rPr>
        <w:t>Ta pogodba je sklenjena pod razveznim pogojem, ki se uresniči v primeru izpolnitve ene od naslednjih okoliščin:</w:t>
      </w:r>
    </w:p>
    <w:p w14:paraId="53392237" w14:textId="2CF1B30A" w:rsidR="00E9377D" w:rsidRPr="00752938" w:rsidRDefault="00E9377D" w:rsidP="001347D8">
      <w:pPr>
        <w:widowControl w:val="0"/>
        <w:numPr>
          <w:ilvl w:val="0"/>
          <w:numId w:val="38"/>
        </w:numPr>
        <w:suppressAutoHyphens/>
        <w:autoSpaceDN w:val="0"/>
        <w:ind w:left="284" w:hanging="284"/>
        <w:jc w:val="both"/>
        <w:textAlignment w:val="baseline"/>
        <w:rPr>
          <w:rFonts w:ascii="Calibri" w:hAnsi="Calibri" w:cs="Calibri"/>
        </w:rPr>
      </w:pPr>
      <w:r w:rsidRPr="00752938">
        <w:rPr>
          <w:rFonts w:ascii="Calibri" w:hAnsi="Calibri" w:cs="Calibri"/>
        </w:rPr>
        <w:t xml:space="preserve">če bo naročnik seznanjen, da je sodišče s pravnomočno odločitvijo ugotovilo kršitev             obveznosti delovne, okoljske ali socialne zakonodaje s strani </w:t>
      </w:r>
      <w:r w:rsidR="0068535B" w:rsidRPr="00752938">
        <w:rPr>
          <w:rFonts w:ascii="Calibri" w:hAnsi="Calibri" w:cs="Calibri"/>
        </w:rPr>
        <w:t>dobavitelja</w:t>
      </w:r>
      <w:r w:rsidRPr="00752938">
        <w:rPr>
          <w:rFonts w:ascii="Calibri" w:hAnsi="Calibri" w:cs="Calibri"/>
        </w:rPr>
        <w:t xml:space="preserve"> ali podizvajalca ali </w:t>
      </w:r>
    </w:p>
    <w:p w14:paraId="51E27C15" w14:textId="6C1B0F6B" w:rsidR="00E9377D" w:rsidRPr="00752938" w:rsidRDefault="00E9377D" w:rsidP="001347D8">
      <w:pPr>
        <w:widowControl w:val="0"/>
        <w:numPr>
          <w:ilvl w:val="0"/>
          <w:numId w:val="38"/>
        </w:numPr>
        <w:suppressAutoHyphens/>
        <w:autoSpaceDN w:val="0"/>
        <w:ind w:left="284" w:hanging="284"/>
        <w:jc w:val="both"/>
        <w:textAlignment w:val="baseline"/>
        <w:rPr>
          <w:rFonts w:ascii="Calibri" w:hAnsi="Calibri" w:cs="Calibri"/>
        </w:rPr>
      </w:pPr>
      <w:r w:rsidRPr="00752938">
        <w:rPr>
          <w:rFonts w:ascii="Calibri" w:hAnsi="Calibri" w:cs="Calibri"/>
        </w:rPr>
        <w:t xml:space="preserve">če bo naročnik seznanjen, da je pristojni državni organ pri </w:t>
      </w:r>
      <w:r w:rsidR="0068535B" w:rsidRPr="00752938">
        <w:rPr>
          <w:rFonts w:ascii="Calibri" w:hAnsi="Calibri" w:cs="Calibri"/>
        </w:rPr>
        <w:t>dobavitelju</w:t>
      </w:r>
      <w:r w:rsidRPr="00752938">
        <w:rPr>
          <w:rFonts w:ascii="Calibri" w:hAnsi="Calibri" w:cs="Calibri"/>
        </w:rPr>
        <w:t xml:space="preserve"> ali podizvajalcu v času izvajanja pogodbe ugotovil najmanj dve kršitvi v zvezi s:</w:t>
      </w:r>
    </w:p>
    <w:p w14:paraId="78BF253D" w14:textId="77777777" w:rsidR="00E9377D" w:rsidRPr="00752938" w:rsidRDefault="00E9377D" w:rsidP="001347D8">
      <w:pPr>
        <w:widowControl w:val="0"/>
        <w:numPr>
          <w:ilvl w:val="0"/>
          <w:numId w:val="39"/>
        </w:numPr>
        <w:suppressAutoHyphens/>
        <w:autoSpaceDN w:val="0"/>
        <w:jc w:val="both"/>
        <w:textAlignment w:val="baseline"/>
        <w:rPr>
          <w:rFonts w:ascii="Calibri" w:hAnsi="Calibri" w:cs="Calibri"/>
        </w:rPr>
      </w:pPr>
      <w:r w:rsidRPr="00752938">
        <w:rPr>
          <w:rFonts w:ascii="Calibri" w:hAnsi="Calibri" w:cs="Calibri"/>
        </w:rPr>
        <w:t xml:space="preserve">plačilom za delo, </w:t>
      </w:r>
    </w:p>
    <w:p w14:paraId="58049FC7" w14:textId="77777777" w:rsidR="00E9377D" w:rsidRPr="00752938" w:rsidRDefault="00E9377D" w:rsidP="001347D8">
      <w:pPr>
        <w:widowControl w:val="0"/>
        <w:numPr>
          <w:ilvl w:val="0"/>
          <w:numId w:val="39"/>
        </w:numPr>
        <w:suppressAutoHyphens/>
        <w:autoSpaceDN w:val="0"/>
        <w:jc w:val="both"/>
        <w:textAlignment w:val="baseline"/>
        <w:rPr>
          <w:rFonts w:ascii="Calibri" w:hAnsi="Calibri" w:cs="Calibri"/>
        </w:rPr>
      </w:pPr>
      <w:r w:rsidRPr="00752938">
        <w:rPr>
          <w:rFonts w:ascii="Calibri" w:hAnsi="Calibri" w:cs="Calibri"/>
        </w:rPr>
        <w:t xml:space="preserve">delovnim časom, </w:t>
      </w:r>
    </w:p>
    <w:p w14:paraId="447270A1" w14:textId="77777777" w:rsidR="00E9377D" w:rsidRPr="00752938" w:rsidRDefault="00E9377D" w:rsidP="001347D8">
      <w:pPr>
        <w:widowControl w:val="0"/>
        <w:numPr>
          <w:ilvl w:val="0"/>
          <w:numId w:val="39"/>
        </w:numPr>
        <w:suppressAutoHyphens/>
        <w:autoSpaceDN w:val="0"/>
        <w:jc w:val="both"/>
        <w:textAlignment w:val="baseline"/>
        <w:rPr>
          <w:rFonts w:ascii="Calibri" w:hAnsi="Calibri" w:cs="Calibri"/>
        </w:rPr>
      </w:pPr>
      <w:r w:rsidRPr="00752938">
        <w:rPr>
          <w:rFonts w:ascii="Calibri" w:hAnsi="Calibri" w:cs="Calibri"/>
        </w:rPr>
        <w:t xml:space="preserve">počitki, </w:t>
      </w:r>
    </w:p>
    <w:p w14:paraId="7557BA6F" w14:textId="77777777" w:rsidR="00E9377D" w:rsidRPr="00752938" w:rsidRDefault="00E9377D" w:rsidP="001347D8">
      <w:pPr>
        <w:widowControl w:val="0"/>
        <w:numPr>
          <w:ilvl w:val="0"/>
          <w:numId w:val="39"/>
        </w:numPr>
        <w:suppressAutoHyphens/>
        <w:autoSpaceDN w:val="0"/>
        <w:jc w:val="both"/>
        <w:textAlignment w:val="baseline"/>
        <w:rPr>
          <w:rFonts w:ascii="Calibri" w:hAnsi="Calibri" w:cs="Calibri"/>
        </w:rPr>
      </w:pPr>
      <w:r w:rsidRPr="00752938">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41982E62" w14:textId="2B04DDA0" w:rsidR="00E9377D" w:rsidRPr="00752938" w:rsidRDefault="00E9377D" w:rsidP="00E9377D">
      <w:pPr>
        <w:suppressAutoHyphens/>
        <w:autoSpaceDN w:val="0"/>
        <w:jc w:val="both"/>
        <w:textAlignment w:val="baseline"/>
        <w:rPr>
          <w:rFonts w:ascii="Calibri" w:hAnsi="Calibri" w:cs="Calibri"/>
        </w:rPr>
      </w:pPr>
      <w:r w:rsidRPr="00752938">
        <w:rPr>
          <w:rFonts w:ascii="Calibri" w:hAnsi="Calibri" w:cs="Calibri"/>
        </w:rPr>
        <w:t xml:space="preserve">in pod pogojem, da je od seznanitve s kršitvijo in do izteka veljavnosti pogodbe še najmanj šest mesecev oziroma če </w:t>
      </w:r>
      <w:r w:rsidR="00C851AE" w:rsidRPr="00752938">
        <w:rPr>
          <w:rFonts w:ascii="Calibri" w:hAnsi="Calibri" w:cs="Calibri"/>
        </w:rPr>
        <w:t>dobavitelj</w:t>
      </w:r>
      <w:r w:rsidRPr="00752938">
        <w:rPr>
          <w:rFonts w:ascii="Calibri" w:hAnsi="Calibri" w:cs="Calibri"/>
        </w:rPr>
        <w:t xml:space="preserve"> nastopa s podizvajalcem pa tudi, če zaradi ugotovljene kršitve pri podizvajalcu izvajalec ne nadomesti ali zamenja tega podizvajalca, na način določen v skladu s 94. členom ZJN-3 in določili te pogodbe v roku 30 dni od seznanitve s kršitvijo. </w:t>
      </w:r>
    </w:p>
    <w:p w14:paraId="06383B66" w14:textId="77777777" w:rsidR="00E9377D" w:rsidRPr="00752938" w:rsidRDefault="00E9377D" w:rsidP="00E9377D">
      <w:pPr>
        <w:suppressAutoHyphens/>
        <w:autoSpaceDN w:val="0"/>
        <w:jc w:val="both"/>
        <w:textAlignment w:val="baseline"/>
        <w:rPr>
          <w:rFonts w:ascii="Calibri" w:hAnsi="Calibri" w:cs="Calibri"/>
        </w:rPr>
      </w:pPr>
    </w:p>
    <w:p w14:paraId="364B6AB5" w14:textId="3EFBF0EC" w:rsidR="00E9377D" w:rsidRPr="00752938" w:rsidRDefault="00E9377D" w:rsidP="00E9377D">
      <w:pPr>
        <w:suppressAutoHyphens/>
        <w:autoSpaceDN w:val="0"/>
        <w:jc w:val="both"/>
        <w:textAlignment w:val="baseline"/>
        <w:rPr>
          <w:rFonts w:ascii="Calibri" w:hAnsi="Calibri" w:cs="Calibri"/>
        </w:rPr>
      </w:pPr>
      <w:r w:rsidRPr="00752938">
        <w:rPr>
          <w:rFonts w:ascii="Calibri" w:hAnsi="Calibri" w:cs="Calibri"/>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851AE" w:rsidRPr="00752938">
        <w:rPr>
          <w:rFonts w:ascii="Calibri" w:hAnsi="Calibri" w:cs="Calibri"/>
        </w:rPr>
        <w:t>dobavitelja</w:t>
      </w:r>
      <w:r w:rsidRPr="00752938">
        <w:rPr>
          <w:rFonts w:ascii="Calibri" w:hAnsi="Calibri" w:cs="Calibri"/>
        </w:rPr>
        <w:t>. Če naročnik v roku 30 dni od seznanitve s kršitvijo ne začne novega postopka javnega naročila, se šteje, da je pogodba razvezana trideseti dan od seznanitve s kršitvijo.</w:t>
      </w:r>
    </w:p>
    <w:p w14:paraId="6B8A3EE5" w14:textId="77777777" w:rsidR="00CF06ED" w:rsidRPr="00752938" w:rsidRDefault="00CF06ED" w:rsidP="00CF06ED">
      <w:pPr>
        <w:suppressAutoHyphens/>
        <w:autoSpaceDN w:val="0"/>
        <w:jc w:val="both"/>
        <w:textAlignment w:val="baseline"/>
        <w:rPr>
          <w:rFonts w:asciiTheme="minorHAnsi" w:hAnsiTheme="minorHAnsi" w:cstheme="minorHAnsi"/>
        </w:rPr>
      </w:pPr>
    </w:p>
    <w:p w14:paraId="319BD380"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420D962A"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E4699BC"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Pooblaščeni odgovorni osebi strank okvirnega sporazuma za izvajanje tega sporazuma sta:</w:t>
      </w:r>
    </w:p>
    <w:p w14:paraId="158477EC"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F95C2C" w14:textId="36B032C1" w:rsidR="00CF06ED" w:rsidRPr="00752938" w:rsidRDefault="00CF06ED" w:rsidP="001347D8">
      <w:pPr>
        <w:widowControl w:val="0"/>
        <w:numPr>
          <w:ilvl w:val="0"/>
          <w:numId w:val="27"/>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za naročnika: ________________________</w:t>
      </w:r>
      <w:r w:rsidR="003A3F38" w:rsidRPr="00752938">
        <w:rPr>
          <w:rFonts w:asciiTheme="minorHAnsi" w:hAnsiTheme="minorHAnsi" w:cstheme="minorHAnsi"/>
        </w:rPr>
        <w:t>, tel.št. _________________________</w:t>
      </w:r>
    </w:p>
    <w:p w14:paraId="1A51C9BF" w14:textId="77777777" w:rsidR="00CF06ED" w:rsidRPr="00752938" w:rsidRDefault="00CF06ED" w:rsidP="00CF06ED">
      <w:pPr>
        <w:tabs>
          <w:tab w:val="left" w:pos="852"/>
          <w:tab w:val="left" w:pos="2836"/>
          <w:tab w:val="left" w:pos="3545"/>
          <w:tab w:val="left" w:pos="3828"/>
          <w:tab w:val="left" w:pos="4112"/>
          <w:tab w:val="left" w:pos="4821"/>
          <w:tab w:val="left" w:pos="6096"/>
        </w:tabs>
        <w:suppressAutoHyphens/>
        <w:autoSpaceDN w:val="0"/>
        <w:ind w:left="426"/>
        <w:jc w:val="both"/>
        <w:textAlignment w:val="baseline"/>
        <w:outlineLvl w:val="0"/>
        <w:rPr>
          <w:rFonts w:asciiTheme="minorHAnsi" w:hAnsiTheme="minorHAnsi" w:cstheme="minorHAnsi"/>
        </w:rPr>
      </w:pPr>
    </w:p>
    <w:p w14:paraId="4EB55BFC" w14:textId="426EF053" w:rsidR="00CF06ED" w:rsidRPr="00752938" w:rsidRDefault="00CF06ED" w:rsidP="001347D8">
      <w:pPr>
        <w:widowControl w:val="0"/>
        <w:numPr>
          <w:ilvl w:val="0"/>
          <w:numId w:val="27"/>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za </w:t>
      </w:r>
      <w:r w:rsidR="00C851AE" w:rsidRPr="00752938">
        <w:rPr>
          <w:rFonts w:asciiTheme="minorHAnsi" w:hAnsiTheme="minorHAnsi" w:cstheme="minorHAnsi"/>
        </w:rPr>
        <w:t>dobavitelja</w:t>
      </w:r>
      <w:r w:rsidRPr="00752938">
        <w:rPr>
          <w:rFonts w:asciiTheme="minorHAnsi" w:hAnsiTheme="minorHAnsi" w:cstheme="minorHAnsi"/>
        </w:rPr>
        <w:t>: _________________________</w:t>
      </w:r>
      <w:r w:rsidR="003A3F38" w:rsidRPr="00752938">
        <w:rPr>
          <w:rFonts w:asciiTheme="minorHAnsi" w:hAnsiTheme="minorHAnsi" w:cstheme="minorHAnsi"/>
        </w:rPr>
        <w:t>, tel.št. _________________________</w:t>
      </w:r>
    </w:p>
    <w:p w14:paraId="1E96A3D9" w14:textId="77777777" w:rsidR="00CF06ED" w:rsidRPr="00752938" w:rsidRDefault="00CF06ED" w:rsidP="00CF06ED">
      <w:pPr>
        <w:tabs>
          <w:tab w:val="left" w:pos="993"/>
          <w:tab w:val="left" w:pos="2410"/>
          <w:tab w:val="left" w:pos="3119"/>
          <w:tab w:val="left" w:pos="3402"/>
          <w:tab w:val="left" w:pos="3686"/>
          <w:tab w:val="left" w:pos="4536"/>
          <w:tab w:val="left" w:pos="5670"/>
        </w:tabs>
        <w:suppressAutoHyphens/>
        <w:autoSpaceDN w:val="0"/>
        <w:textAlignment w:val="baseline"/>
        <w:outlineLvl w:val="0"/>
        <w:rPr>
          <w:rFonts w:asciiTheme="minorHAnsi" w:hAnsiTheme="minorHAnsi" w:cstheme="minorHAnsi"/>
        </w:rPr>
      </w:pPr>
    </w:p>
    <w:p w14:paraId="14187262"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08E8D613" w14:textId="77777777" w:rsidR="00CF06ED" w:rsidRPr="00752938" w:rsidRDefault="00CF06ED" w:rsidP="00CF06ED">
      <w:pPr>
        <w:tabs>
          <w:tab w:val="left" w:pos="1778"/>
          <w:tab w:val="left" w:pos="2770"/>
          <w:tab w:val="left" w:pos="3479"/>
          <w:tab w:val="left" w:pos="3762"/>
          <w:tab w:val="left" w:pos="4046"/>
          <w:tab w:val="left" w:pos="4755"/>
          <w:tab w:val="left" w:pos="6030"/>
        </w:tabs>
        <w:suppressAutoHyphens/>
        <w:autoSpaceDN w:val="0"/>
        <w:ind w:left="360"/>
        <w:textAlignment w:val="baseline"/>
        <w:outlineLvl w:val="0"/>
        <w:rPr>
          <w:rFonts w:asciiTheme="minorHAnsi" w:hAnsiTheme="minorHAnsi" w:cstheme="minorHAnsi"/>
          <w:b/>
        </w:rPr>
      </w:pPr>
    </w:p>
    <w:p w14:paraId="67693A6B" w14:textId="2377861B"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zCs w:val="20"/>
        </w:rPr>
      </w:pPr>
      <w:r w:rsidRPr="00752938">
        <w:rPr>
          <w:rFonts w:asciiTheme="minorHAnsi" w:hAnsiTheme="minorHAnsi" w:cstheme="minorHAnsi"/>
        </w:rPr>
        <w:t xml:space="preserve">Okvirni sporazum je sklenjen za določen čas, za obdobje </w:t>
      </w:r>
      <w:r w:rsidR="00E9377D" w:rsidRPr="00752938">
        <w:rPr>
          <w:rFonts w:asciiTheme="minorHAnsi" w:hAnsiTheme="minorHAnsi" w:cstheme="minorHAnsi"/>
        </w:rPr>
        <w:t>12 mesecev od dneva podpisa okvirnega sporazuma</w:t>
      </w:r>
    </w:p>
    <w:p w14:paraId="4AF2F875"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6327552" w14:textId="61430F2F"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zCs w:val="20"/>
        </w:rPr>
      </w:pPr>
      <w:r w:rsidRPr="00752938">
        <w:rPr>
          <w:rFonts w:asciiTheme="minorHAnsi" w:hAnsiTheme="minorHAnsi" w:cstheme="minorHAnsi"/>
        </w:rPr>
        <w:t xml:space="preserve">Naročnik lahko </w:t>
      </w:r>
      <w:r w:rsidR="00360717" w:rsidRPr="00752938">
        <w:rPr>
          <w:rFonts w:asciiTheme="minorHAnsi" w:hAnsiTheme="minorHAnsi" w:cstheme="minorHAnsi"/>
        </w:rPr>
        <w:t xml:space="preserve">kadarkoli brez razloga </w:t>
      </w:r>
      <w:r w:rsidRPr="00752938">
        <w:rPr>
          <w:rFonts w:asciiTheme="minorHAnsi" w:hAnsiTheme="minorHAnsi" w:cstheme="minorHAnsi"/>
        </w:rPr>
        <w:t xml:space="preserve">odpove okvirni sporazum s pisno izjavo, ki jo s priporočeno pošiljko naslovi na </w:t>
      </w:r>
      <w:r w:rsidR="00C851AE" w:rsidRPr="00752938">
        <w:rPr>
          <w:rFonts w:asciiTheme="minorHAnsi" w:hAnsiTheme="minorHAnsi" w:cstheme="minorHAnsi"/>
        </w:rPr>
        <w:t>dobavitelja</w:t>
      </w:r>
      <w:r w:rsidRPr="00752938">
        <w:rPr>
          <w:rFonts w:asciiTheme="minorHAnsi" w:hAnsiTheme="minorHAnsi" w:cstheme="minorHAnsi"/>
        </w:rPr>
        <w:t>. Odpovedni rok je 30 dni po prejemu pisne izjave.</w:t>
      </w:r>
    </w:p>
    <w:p w14:paraId="38CBBC4E"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B03DD4A"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Pogoji tega okvirnega sporazuma so veljavni za čas trajanja okvirnega sporazuma. Spreminjajo se lahko s pisnim aneksom.</w:t>
      </w:r>
    </w:p>
    <w:p w14:paraId="728BC7AF" w14:textId="77777777" w:rsidR="00837EE6" w:rsidRPr="00752938" w:rsidRDefault="00837EE6" w:rsidP="00837EE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Veljavnost okvirnega sporazuma se lahko podaljša z aneksom v primeru:</w:t>
      </w:r>
    </w:p>
    <w:p w14:paraId="77787C15" w14:textId="218A43FF" w:rsidR="00837EE6" w:rsidRPr="00752938" w:rsidRDefault="00837EE6" w:rsidP="001347D8">
      <w:pPr>
        <w:pStyle w:val="Odstavekseznama"/>
        <w:numPr>
          <w:ilvl w:val="0"/>
          <w:numId w:val="40"/>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lastRenderedPageBreak/>
        <w:t>da je naročnik pravočasno pričel s postopkom novega javnega naročila za prevoz</w:t>
      </w:r>
      <w:r w:rsidR="00C851AE" w:rsidRPr="00752938">
        <w:rPr>
          <w:rFonts w:ascii="Calibri" w:hAnsi="Calibri" w:cs="Calibri"/>
        </w:rPr>
        <w:t xml:space="preserve"> in dobavo</w:t>
      </w:r>
      <w:r w:rsidRPr="00752938">
        <w:rPr>
          <w:rFonts w:ascii="Calibri" w:hAnsi="Calibri" w:cs="Calibri"/>
        </w:rPr>
        <w:t xml:space="preserve"> gramoznih frakcij, vendar do izteka veljavnosti predmetnega okvirnega sporazuma določenega v prvem odstavku tega člena, postopek izbire ponudnika v novem postopku javnega naročila ni pravnomočno končan zaradi vloženega revizijskega zahtevka; </w:t>
      </w:r>
    </w:p>
    <w:p w14:paraId="643D270A" w14:textId="3A774C87" w:rsidR="00837EE6" w:rsidRPr="00752938" w:rsidRDefault="00837EE6" w:rsidP="001347D8">
      <w:pPr>
        <w:pStyle w:val="Odstavekseznama"/>
        <w:numPr>
          <w:ilvl w:val="0"/>
          <w:numId w:val="40"/>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52938">
        <w:rPr>
          <w:rFonts w:ascii="Calibri" w:hAnsi="Calibri" w:cs="Calibri"/>
        </w:rPr>
        <w:t>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 izborom ponudnika.</w:t>
      </w:r>
    </w:p>
    <w:p w14:paraId="190F9CC0" w14:textId="77777777" w:rsidR="00837EE6" w:rsidRPr="00752938" w:rsidRDefault="00837EE6" w:rsidP="00837EE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B89A62" w14:textId="556A13FC" w:rsidR="00CF06ED" w:rsidRDefault="0030576A"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w:t>
      </w:r>
      <w:r w:rsidR="00CF06ED" w:rsidRPr="00752938">
        <w:rPr>
          <w:rFonts w:asciiTheme="minorHAnsi" w:hAnsiTheme="minorHAnsi" w:cstheme="minorHAnsi"/>
        </w:rPr>
        <w:t>len</w:t>
      </w:r>
    </w:p>
    <w:p w14:paraId="22457622" w14:textId="77777777" w:rsidR="00C86721" w:rsidRPr="00C25D30" w:rsidRDefault="00C86721" w:rsidP="00C86721">
      <w:pPr>
        <w:pStyle w:val="Navadensplet"/>
        <w:spacing w:line="300" w:lineRule="atLeast"/>
        <w:jc w:val="both"/>
        <w:rPr>
          <w:rFonts w:ascii="Segoe UI" w:hAnsi="Segoe UI" w:cs="Segoe UI"/>
          <w:sz w:val="21"/>
          <w:szCs w:val="21"/>
        </w:rPr>
      </w:pPr>
      <w:r w:rsidRPr="00C25D30">
        <w:rPr>
          <w:rFonts w:ascii="Segoe UI" w:hAnsi="Segoe UI" w:cs="Segoe UI"/>
          <w:sz w:val="21"/>
          <w:szCs w:val="21"/>
        </w:rPr>
        <w:t>V primeru statusnih sprememb izvajalca je izvajalec dolžan naročnika o njih pisno obvestiti po elektronski pošti pred začetkom njihove veljavnosti.</w:t>
      </w:r>
    </w:p>
    <w:p w14:paraId="5DD1B0B8" w14:textId="77777777" w:rsidR="00C86721" w:rsidRDefault="00C86721" w:rsidP="00C86721">
      <w:pPr>
        <w:pStyle w:val="Navadensplet"/>
        <w:spacing w:line="300" w:lineRule="atLeast"/>
        <w:rPr>
          <w:rFonts w:ascii="Segoe UI" w:hAnsi="Segoe UI" w:cs="Segoe UI"/>
          <w:sz w:val="21"/>
          <w:szCs w:val="21"/>
        </w:rPr>
      </w:pPr>
      <w:r w:rsidRPr="00C25D30">
        <w:rPr>
          <w:rFonts w:ascii="Segoe UI" w:hAnsi="Segoe UI" w:cs="Segoe UI"/>
          <w:sz w:val="21"/>
          <w:szCs w:val="21"/>
        </w:rPr>
        <w:t>V primeru prenehanja izvajalca lahko naročnik odstopi od pogodbe brez predhodnega opozorila.</w:t>
      </w:r>
    </w:p>
    <w:p w14:paraId="1EAEFD61" w14:textId="72FDC6C4" w:rsidR="0030576A" w:rsidRPr="00752938" w:rsidRDefault="0030576A"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člen</w:t>
      </w:r>
    </w:p>
    <w:p w14:paraId="72076CFA"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ECA8AF"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Stranki okvirnega sporazuma se dogovorita, da bosta morebitne spore iz tega okvirnega sporazuma reševali sporazumno. V kolikor ne pride do sporazuma, je za reševanje spora pristojno sodišče na Ptuju.</w:t>
      </w:r>
    </w:p>
    <w:p w14:paraId="0F1010C7"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660558A" w14:textId="77777777" w:rsidR="00CF06ED" w:rsidRPr="00752938" w:rsidRDefault="00CF06ED" w:rsidP="001347D8">
      <w:pPr>
        <w:widowControl w:val="0"/>
        <w:numPr>
          <w:ilvl w:val="0"/>
          <w:numId w:val="29"/>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68BE98A0"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2F217F3" w14:textId="19A2A409"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Okvirni sporazum stopi v veljavo, ko ga podpišeta zastopnika obeh strank tega okvirnega sporazuma in ko </w:t>
      </w:r>
      <w:r w:rsidR="00C851AE" w:rsidRPr="00752938">
        <w:rPr>
          <w:rFonts w:asciiTheme="minorHAnsi" w:hAnsiTheme="minorHAnsi" w:cstheme="minorHAnsi"/>
        </w:rPr>
        <w:t>dobavitelj</w:t>
      </w:r>
      <w:r w:rsidRPr="00752938">
        <w:rPr>
          <w:rFonts w:asciiTheme="minorHAnsi" w:hAnsiTheme="minorHAnsi" w:cstheme="minorHAnsi"/>
        </w:rPr>
        <w:t xml:space="preserve"> predloži menico za dobro izvedbo obveznosti iz okvirnega sporazuma, kot je navedeno v </w:t>
      </w:r>
      <w:r w:rsidR="00B07748" w:rsidRPr="00752938">
        <w:rPr>
          <w:rFonts w:asciiTheme="minorHAnsi" w:hAnsiTheme="minorHAnsi" w:cstheme="minorHAnsi"/>
        </w:rPr>
        <w:t>17</w:t>
      </w:r>
      <w:r w:rsidRPr="00752938">
        <w:rPr>
          <w:rFonts w:asciiTheme="minorHAnsi" w:hAnsiTheme="minorHAnsi" w:cstheme="minorHAnsi"/>
        </w:rPr>
        <w:t>. členu tega okvirnega sporazuma.</w:t>
      </w:r>
    </w:p>
    <w:p w14:paraId="4C8DBFB6" w14:textId="77777777" w:rsidR="00CF06ED" w:rsidRPr="00752938" w:rsidRDefault="00CF06ED" w:rsidP="00CF06ED">
      <w:pPr>
        <w:tabs>
          <w:tab w:val="left" w:pos="426"/>
          <w:tab w:val="left" w:pos="2410"/>
          <w:tab w:val="left" w:pos="3119"/>
          <w:tab w:val="left" w:pos="3402"/>
          <w:tab w:val="left" w:pos="3686"/>
          <w:tab w:val="left" w:pos="4395"/>
          <w:tab w:val="left" w:pos="5670"/>
        </w:tabs>
        <w:suppressAutoHyphens/>
        <w:autoSpaceDN w:val="0"/>
        <w:textAlignment w:val="baseline"/>
        <w:outlineLvl w:val="0"/>
        <w:rPr>
          <w:rFonts w:asciiTheme="minorHAnsi" w:hAnsiTheme="minorHAnsi" w:cstheme="minorHAnsi"/>
        </w:rPr>
      </w:pPr>
    </w:p>
    <w:p w14:paraId="75007B76" w14:textId="77777777" w:rsidR="00CF06ED" w:rsidRPr="00752938" w:rsidRDefault="00CF06ED" w:rsidP="001347D8">
      <w:pPr>
        <w:widowControl w:val="0"/>
        <w:numPr>
          <w:ilvl w:val="0"/>
          <w:numId w:val="29"/>
        </w:numPr>
        <w:tabs>
          <w:tab w:val="left" w:pos="426"/>
          <w:tab w:val="left" w:pos="709"/>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752938">
        <w:rPr>
          <w:rFonts w:asciiTheme="minorHAnsi" w:hAnsiTheme="minorHAnsi" w:cstheme="minorHAnsi"/>
        </w:rPr>
        <w:t>člen</w:t>
      </w:r>
    </w:p>
    <w:p w14:paraId="2E8D4F9C" w14:textId="77777777" w:rsidR="00CF06ED" w:rsidRPr="00752938" w:rsidRDefault="00CF06ED" w:rsidP="00CF06ED">
      <w:pPr>
        <w:tabs>
          <w:tab w:val="left" w:pos="1146"/>
          <w:tab w:val="left" w:pos="1429"/>
          <w:tab w:val="left" w:pos="3839"/>
          <w:tab w:val="left" w:pos="4122"/>
          <w:tab w:val="left" w:pos="4406"/>
          <w:tab w:val="left" w:pos="5115"/>
          <w:tab w:val="left" w:pos="6390"/>
        </w:tabs>
        <w:suppressAutoHyphens/>
        <w:autoSpaceDN w:val="0"/>
        <w:ind w:left="720"/>
        <w:textAlignment w:val="baseline"/>
        <w:outlineLvl w:val="0"/>
        <w:rPr>
          <w:rFonts w:asciiTheme="minorHAnsi" w:hAnsiTheme="minorHAnsi" w:cstheme="minorHAnsi"/>
        </w:rPr>
      </w:pPr>
    </w:p>
    <w:p w14:paraId="7E33E351"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Okvirni sporazum je sestavljen v dveh enakih izvodih, od katerih prejme vsaka stranka okvirnega sporazuma en izvod.</w:t>
      </w:r>
    </w:p>
    <w:p w14:paraId="27A49DDA"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F7970BD" w14:textId="77777777" w:rsidR="0030576A" w:rsidRDefault="0030576A"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5335B54" w14:textId="514F04D6"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 xml:space="preserve">Številka okvirnega sporazuma: </w:t>
      </w:r>
      <w:r w:rsidR="0030576A">
        <w:rPr>
          <w:rFonts w:asciiTheme="minorHAnsi" w:hAnsiTheme="minorHAnsi" w:cstheme="minorHAnsi"/>
        </w:rPr>
        <w:t>___________________</w:t>
      </w:r>
    </w:p>
    <w:p w14:paraId="1E435566"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FB7178C"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V Ptuju, dne: _____________</w:t>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t>V ____________ dne: __________</w:t>
      </w:r>
    </w:p>
    <w:p w14:paraId="2E0F5ED4"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EB5C65B"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E8754A5" w14:textId="694328BC"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b/>
        </w:rPr>
        <w:t>Naročnik:</w:t>
      </w:r>
      <w:r w:rsidRPr="00752938">
        <w:rPr>
          <w:rFonts w:asciiTheme="minorHAnsi" w:hAnsiTheme="minorHAnsi" w:cstheme="minorHAnsi"/>
          <w:b/>
        </w:rPr>
        <w:tab/>
      </w:r>
      <w:r w:rsidRPr="00752938">
        <w:rPr>
          <w:rFonts w:asciiTheme="minorHAnsi" w:hAnsiTheme="minorHAnsi" w:cstheme="minorHAnsi"/>
          <w:b/>
        </w:rPr>
        <w:tab/>
      </w:r>
      <w:r w:rsidRPr="00752938">
        <w:rPr>
          <w:rFonts w:asciiTheme="minorHAnsi" w:hAnsiTheme="minorHAnsi" w:cstheme="minorHAnsi"/>
          <w:b/>
        </w:rPr>
        <w:tab/>
      </w:r>
      <w:r w:rsidRPr="00752938">
        <w:rPr>
          <w:rFonts w:asciiTheme="minorHAnsi" w:hAnsiTheme="minorHAnsi" w:cstheme="minorHAnsi"/>
          <w:b/>
        </w:rPr>
        <w:tab/>
      </w:r>
      <w:r w:rsidRPr="00752938">
        <w:rPr>
          <w:rFonts w:asciiTheme="minorHAnsi" w:hAnsiTheme="minorHAnsi" w:cstheme="minorHAnsi"/>
          <w:b/>
        </w:rPr>
        <w:tab/>
      </w:r>
      <w:r w:rsidRPr="00752938">
        <w:rPr>
          <w:rFonts w:asciiTheme="minorHAnsi" w:hAnsiTheme="minorHAnsi" w:cstheme="minorHAnsi"/>
          <w:b/>
        </w:rPr>
        <w:tab/>
      </w:r>
      <w:r w:rsidR="00C851AE" w:rsidRPr="00752938">
        <w:rPr>
          <w:rFonts w:asciiTheme="minorHAnsi" w:hAnsiTheme="minorHAnsi" w:cstheme="minorHAnsi"/>
          <w:b/>
        </w:rPr>
        <w:t>Dobavitelj</w:t>
      </w:r>
      <w:r w:rsidR="00752938">
        <w:rPr>
          <w:rFonts w:asciiTheme="minorHAnsi" w:hAnsiTheme="minorHAnsi" w:cstheme="minorHAnsi"/>
          <w:b/>
        </w:rPr>
        <w:t>:</w:t>
      </w:r>
    </w:p>
    <w:p w14:paraId="68C711A2"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Komunalno podjetje Ptuj d.d.</w:t>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p>
    <w:p w14:paraId="37FC6FEF" w14:textId="77777777" w:rsidR="00CF06ED" w:rsidRPr="00752938"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Direktor:</w:t>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r w:rsidRPr="00752938">
        <w:rPr>
          <w:rFonts w:asciiTheme="minorHAnsi" w:hAnsiTheme="minorHAnsi" w:cstheme="minorHAnsi"/>
        </w:rPr>
        <w:tab/>
      </w:r>
    </w:p>
    <w:p w14:paraId="17923E72" w14:textId="50E6EB2F" w:rsidR="00C26669" w:rsidRPr="0030576A" w:rsidRDefault="00CF06ED" w:rsidP="0030576A">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752938">
        <w:rPr>
          <w:rFonts w:asciiTheme="minorHAnsi" w:hAnsiTheme="minorHAnsi" w:cstheme="minorHAnsi"/>
        </w:rPr>
        <w:t>mag. Janko Širec</w:t>
      </w:r>
      <w:r w:rsidRPr="00752938">
        <w:rPr>
          <w:rFonts w:asciiTheme="minorHAnsi" w:hAnsiTheme="minorHAnsi" w:cstheme="minorHAnsi"/>
        </w:rPr>
        <w:tab/>
      </w:r>
      <w:r w:rsidRPr="00CF06ED">
        <w:rPr>
          <w:rFonts w:asciiTheme="minorHAnsi" w:hAnsiTheme="minorHAnsi" w:cstheme="minorHAnsi"/>
        </w:rPr>
        <w:tab/>
      </w:r>
    </w:p>
    <w:sectPr w:rsidR="00C26669" w:rsidRPr="0030576A" w:rsidSect="0065433E">
      <w:footerReference w:type="default" r:id="rId8"/>
      <w:pgSz w:w="11906" w:h="16838" w:code="9"/>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CBBB0" w14:textId="77777777" w:rsidR="004B4934" w:rsidRDefault="004B4934">
      <w:r>
        <w:separator/>
      </w:r>
    </w:p>
  </w:endnote>
  <w:endnote w:type="continuationSeparator" w:id="0">
    <w:p w14:paraId="486EA231" w14:textId="77777777" w:rsidR="004B4934" w:rsidRDefault="004B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901963"/>
      <w:docPartObj>
        <w:docPartGallery w:val="Page Numbers (Bottom of Page)"/>
        <w:docPartUnique/>
      </w:docPartObj>
    </w:sdtPr>
    <w:sdtContent>
      <w:p w14:paraId="381ACB6B" w14:textId="289E9185" w:rsidR="0065433E" w:rsidRDefault="0065433E">
        <w:pPr>
          <w:pStyle w:val="Noga"/>
          <w:jc w:val="center"/>
        </w:pPr>
        <w:r>
          <w:fldChar w:fldCharType="begin"/>
        </w:r>
        <w:r>
          <w:instrText>PAGE   \* MERGEFORMAT</w:instrText>
        </w:r>
        <w:r>
          <w:fldChar w:fldCharType="separate"/>
        </w:r>
        <w:r>
          <w:rPr>
            <w:lang w:val="sl-SI"/>
          </w:rPr>
          <w:t>2</w:t>
        </w:r>
        <w:r>
          <w:fldChar w:fldCharType="end"/>
        </w:r>
      </w:p>
    </w:sdtContent>
  </w:sdt>
  <w:p w14:paraId="30686670" w14:textId="77777777" w:rsidR="004D646D" w:rsidRDefault="004D64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133FC" w14:textId="77777777" w:rsidR="004B4934" w:rsidRDefault="004B4934">
      <w:r>
        <w:separator/>
      </w:r>
    </w:p>
  </w:footnote>
  <w:footnote w:type="continuationSeparator" w:id="0">
    <w:p w14:paraId="09980316" w14:textId="77777777" w:rsidR="004B4934" w:rsidRDefault="004B4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7821BC"/>
    <w:multiLevelType w:val="multilevel"/>
    <w:tmpl w:val="A0A2E7A4"/>
    <w:styleLink w:val="WWNum21"/>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932806"/>
    <w:multiLevelType w:val="multilevel"/>
    <w:tmpl w:val="3698E036"/>
    <w:styleLink w:val="WWNum20"/>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6910A44"/>
    <w:multiLevelType w:val="multilevel"/>
    <w:tmpl w:val="FFEA5B78"/>
    <w:styleLink w:val="WWNum22"/>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C931463"/>
    <w:multiLevelType w:val="hybridMultilevel"/>
    <w:tmpl w:val="8CA29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547A32"/>
    <w:multiLevelType w:val="multilevel"/>
    <w:tmpl w:val="3092B622"/>
    <w:styleLink w:val="WWNum14"/>
    <w:lvl w:ilvl="0">
      <w:numFmt w:val="bullet"/>
      <w:lvlText w:val="-"/>
      <w:lvlJc w:val="left"/>
      <w:pPr>
        <w:ind w:left="780" w:hanging="360"/>
      </w:pPr>
      <w:rPr>
        <w:rFonts w:ascii="Georgia" w:eastAsia="Times New Roman" w:hAnsi="Georgia" w:cs="Times New Roman"/>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9"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72400"/>
    <w:multiLevelType w:val="multilevel"/>
    <w:tmpl w:val="93547962"/>
    <w:styleLink w:val="WWNum12"/>
    <w:lvl w:ilvl="0">
      <w:start w:val="1"/>
      <w:numFmt w:val="decimal"/>
      <w:lvlText w:val="%1."/>
      <w:lvlJc w:val="left"/>
      <w:pPr>
        <w:ind w:left="720" w:hanging="360"/>
      </w:pPr>
    </w:lvl>
    <w:lvl w:ilvl="1">
      <w:start w:val="1"/>
      <w:numFmt w:val="decimal"/>
      <w:lvlText w:val="%1.%2."/>
      <w:lvlJc w:val="left"/>
      <w:pPr>
        <w:ind w:left="802" w:hanging="660"/>
      </w:pPr>
      <w:rPr>
        <w:b/>
        <w:i w:val="0"/>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9BC55E3"/>
    <w:multiLevelType w:val="multilevel"/>
    <w:tmpl w:val="45F64738"/>
    <w:styleLink w:val="WWNum18"/>
    <w:lvl w:ilvl="0">
      <w:numFmt w:val="bullet"/>
      <w:lvlText w:val="-"/>
      <w:lvlJc w:val="left"/>
      <w:pPr>
        <w:ind w:left="435"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D9D27BF"/>
    <w:multiLevelType w:val="singleLevel"/>
    <w:tmpl w:val="83780CE6"/>
    <w:styleLink w:val="WWNum201"/>
    <w:lvl w:ilvl="0">
      <w:start w:val="1"/>
      <w:numFmt w:val="upperRoman"/>
      <w:pStyle w:val="Naslov3"/>
      <w:lvlText w:val="%1."/>
      <w:lvlJc w:val="left"/>
      <w:pPr>
        <w:tabs>
          <w:tab w:val="num" w:pos="720"/>
        </w:tabs>
        <w:ind w:left="720" w:hanging="720"/>
      </w:pPr>
      <w:rPr>
        <w:rFonts w:hint="default"/>
      </w:rPr>
    </w:lvl>
  </w:abstractNum>
  <w:abstractNum w:abstractNumId="13" w15:restartNumberingAfterBreak="0">
    <w:nsid w:val="2F520D50"/>
    <w:multiLevelType w:val="multilevel"/>
    <w:tmpl w:val="F59C0FE6"/>
    <w:styleLink w:val="WWNum2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2232B10"/>
    <w:multiLevelType w:val="hybridMultilevel"/>
    <w:tmpl w:val="6BE0D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C4FA0"/>
    <w:multiLevelType w:val="multilevel"/>
    <w:tmpl w:val="F70C0F0C"/>
    <w:styleLink w:val="WWNum16"/>
    <w:lvl w:ilvl="0">
      <w:numFmt w:val="bullet"/>
      <w:lvlText w:val="-"/>
      <w:lvlJc w:val="left"/>
      <w:pPr>
        <w:ind w:left="720" w:hanging="360"/>
      </w:pPr>
      <w:rPr>
        <w:rFonts w:ascii="Georgia" w:eastAsia="Times New Roman" w:hAnsi="Georgia"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F85471"/>
    <w:multiLevelType w:val="multilevel"/>
    <w:tmpl w:val="6E669BE0"/>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563F30"/>
    <w:multiLevelType w:val="multilevel"/>
    <w:tmpl w:val="97EEF960"/>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66199D"/>
    <w:multiLevelType w:val="multilevel"/>
    <w:tmpl w:val="F762FF04"/>
    <w:lvl w:ilvl="0">
      <w:start w:val="1"/>
      <w:numFmt w:val="decimal"/>
      <w:lvlText w:val="%1."/>
      <w:lvlJc w:val="left"/>
      <w:pPr>
        <w:ind w:left="720" w:hanging="360"/>
      </w:pPr>
      <w:rPr>
        <w:rFonts w:hint="default"/>
      </w:rPr>
    </w:lvl>
    <w:lvl w:ilvl="1">
      <w:start w:val="1"/>
      <w:numFmt w:val="decimal"/>
      <w:isLgl/>
      <w:lvlText w:val="%1.%2."/>
      <w:lvlJc w:val="left"/>
      <w:pPr>
        <w:ind w:left="660" w:hanging="660"/>
      </w:pPr>
      <w:rPr>
        <w:rFonts w:hint="default"/>
        <w:b w:val="0"/>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657968"/>
    <w:multiLevelType w:val="multilevel"/>
    <w:tmpl w:val="E05CECD8"/>
    <w:styleLink w:val="WWNum2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0000FC"/>
    <w:multiLevelType w:val="hybridMultilevel"/>
    <w:tmpl w:val="59B28534"/>
    <w:lvl w:ilvl="0" w:tplc="9F5409FE">
      <w:start w:val="1"/>
      <w:numFmt w:val="decimal"/>
      <w:lvlText w:val="%1."/>
      <w:lvlJc w:val="left"/>
      <w:pPr>
        <w:ind w:left="1020" w:hanging="360"/>
      </w:pPr>
      <w:rPr>
        <w:rFonts w:hint="default"/>
        <w:b w:val="0"/>
        <w:strike w:val="0"/>
      </w:rPr>
    </w:lvl>
    <w:lvl w:ilvl="1" w:tplc="04240019">
      <w:start w:val="1"/>
      <w:numFmt w:val="lowerLetter"/>
      <w:lvlText w:val="%2."/>
      <w:lvlJc w:val="left"/>
      <w:pPr>
        <w:ind w:left="1740" w:hanging="360"/>
      </w:pPr>
    </w:lvl>
    <w:lvl w:ilvl="2" w:tplc="0424001B" w:tentative="1">
      <w:start w:val="1"/>
      <w:numFmt w:val="lowerRoman"/>
      <w:lvlText w:val="%3."/>
      <w:lvlJc w:val="right"/>
      <w:pPr>
        <w:ind w:left="2460" w:hanging="180"/>
      </w:pPr>
    </w:lvl>
    <w:lvl w:ilvl="3" w:tplc="0424000F" w:tentative="1">
      <w:start w:val="1"/>
      <w:numFmt w:val="decimal"/>
      <w:lvlText w:val="%4."/>
      <w:lvlJc w:val="left"/>
      <w:pPr>
        <w:ind w:left="3180" w:hanging="360"/>
      </w:pPr>
    </w:lvl>
    <w:lvl w:ilvl="4" w:tplc="04240019" w:tentative="1">
      <w:start w:val="1"/>
      <w:numFmt w:val="lowerLetter"/>
      <w:lvlText w:val="%5."/>
      <w:lvlJc w:val="left"/>
      <w:pPr>
        <w:ind w:left="3900" w:hanging="360"/>
      </w:pPr>
    </w:lvl>
    <w:lvl w:ilvl="5" w:tplc="0424001B" w:tentative="1">
      <w:start w:val="1"/>
      <w:numFmt w:val="lowerRoman"/>
      <w:lvlText w:val="%6."/>
      <w:lvlJc w:val="right"/>
      <w:pPr>
        <w:ind w:left="4620" w:hanging="180"/>
      </w:pPr>
    </w:lvl>
    <w:lvl w:ilvl="6" w:tplc="0424000F" w:tentative="1">
      <w:start w:val="1"/>
      <w:numFmt w:val="decimal"/>
      <w:lvlText w:val="%7."/>
      <w:lvlJc w:val="left"/>
      <w:pPr>
        <w:ind w:left="5340" w:hanging="360"/>
      </w:pPr>
    </w:lvl>
    <w:lvl w:ilvl="7" w:tplc="04240019" w:tentative="1">
      <w:start w:val="1"/>
      <w:numFmt w:val="lowerLetter"/>
      <w:lvlText w:val="%8."/>
      <w:lvlJc w:val="left"/>
      <w:pPr>
        <w:ind w:left="6060" w:hanging="360"/>
      </w:pPr>
    </w:lvl>
    <w:lvl w:ilvl="8" w:tplc="0424001B" w:tentative="1">
      <w:start w:val="1"/>
      <w:numFmt w:val="lowerRoman"/>
      <w:lvlText w:val="%9."/>
      <w:lvlJc w:val="right"/>
      <w:pPr>
        <w:ind w:left="6780" w:hanging="180"/>
      </w:pPr>
    </w:lvl>
  </w:abstractNum>
  <w:abstractNum w:abstractNumId="26"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A664C8"/>
    <w:multiLevelType w:val="hybridMultilevel"/>
    <w:tmpl w:val="83000D76"/>
    <w:lvl w:ilvl="0" w:tplc="83EA28C6">
      <w:start w:val="1"/>
      <w:numFmt w:val="bullet"/>
      <w:pStyle w:val="Nastevanje1"/>
      <w:lvlText w:val=""/>
      <w:lvlJc w:val="left"/>
      <w:pPr>
        <w:tabs>
          <w:tab w:val="num" w:pos="567"/>
        </w:tabs>
        <w:ind w:left="567" w:hanging="283"/>
      </w:pPr>
      <w:rPr>
        <w:rFonts w:ascii="Wingdings" w:hAnsi="Wingdings" w:hint="default"/>
        <w:color w:val="FF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BC39FA"/>
    <w:multiLevelType w:val="hybridMultilevel"/>
    <w:tmpl w:val="EB5CCFB6"/>
    <w:styleLink w:val="WWNum262"/>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DA2EB5"/>
    <w:multiLevelType w:val="multilevel"/>
    <w:tmpl w:val="2D06B868"/>
    <w:styleLink w:val="WWNum19"/>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E354F13"/>
    <w:multiLevelType w:val="multilevel"/>
    <w:tmpl w:val="7624C560"/>
    <w:styleLink w:val="WWNum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407C3C"/>
    <w:multiLevelType w:val="multilevel"/>
    <w:tmpl w:val="D86671A6"/>
    <w:styleLink w:val="WWNum11"/>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086514B"/>
    <w:multiLevelType w:val="multilevel"/>
    <w:tmpl w:val="D1B6F1F6"/>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98A1DD2"/>
    <w:multiLevelType w:val="multilevel"/>
    <w:tmpl w:val="891A1D36"/>
    <w:styleLink w:val="WWNum91"/>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15:restartNumberingAfterBreak="0">
    <w:nsid w:val="6E271CC1"/>
    <w:multiLevelType w:val="hybridMultilevel"/>
    <w:tmpl w:val="AD182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3249F3"/>
    <w:multiLevelType w:val="multilevel"/>
    <w:tmpl w:val="57D87704"/>
    <w:styleLink w:val="WWNum3"/>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79A16C44"/>
    <w:multiLevelType w:val="multilevel"/>
    <w:tmpl w:val="63808BE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7C62A5"/>
    <w:multiLevelType w:val="multilevel"/>
    <w:tmpl w:val="5FDCD31E"/>
    <w:styleLink w:val="WWNum32"/>
    <w:lvl w:ilvl="0">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430050813">
    <w:abstractNumId w:val="12"/>
  </w:num>
  <w:num w:numId="2" w16cid:durableId="1974208709">
    <w:abstractNumId w:val="28"/>
  </w:num>
  <w:num w:numId="3" w16cid:durableId="719862684">
    <w:abstractNumId w:val="17"/>
  </w:num>
  <w:num w:numId="4" w16cid:durableId="1144346734">
    <w:abstractNumId w:val="20"/>
  </w:num>
  <w:num w:numId="5" w16cid:durableId="181869822">
    <w:abstractNumId w:val="45"/>
  </w:num>
  <w:num w:numId="6" w16cid:durableId="610548385">
    <w:abstractNumId w:val="19"/>
  </w:num>
  <w:num w:numId="7" w16cid:durableId="1614290938">
    <w:abstractNumId w:val="37"/>
  </w:num>
  <w:num w:numId="8" w16cid:durableId="1990086822">
    <w:abstractNumId w:val="30"/>
  </w:num>
  <w:num w:numId="9" w16cid:durableId="716783468">
    <w:abstractNumId w:val="23"/>
  </w:num>
  <w:num w:numId="10" w16cid:durableId="1586574161">
    <w:abstractNumId w:val="39"/>
  </w:num>
  <w:num w:numId="11" w16cid:durableId="987588273">
    <w:abstractNumId w:val="42"/>
  </w:num>
  <w:num w:numId="12" w16cid:durableId="585261659">
    <w:abstractNumId w:val="9"/>
  </w:num>
  <w:num w:numId="13" w16cid:durableId="517623945">
    <w:abstractNumId w:val="27"/>
  </w:num>
  <w:num w:numId="14" w16cid:durableId="1094397564">
    <w:abstractNumId w:val="5"/>
  </w:num>
  <w:num w:numId="15" w16cid:durableId="1677733542">
    <w:abstractNumId w:val="44"/>
  </w:num>
  <w:num w:numId="16" w16cid:durableId="1480997775">
    <w:abstractNumId w:val="24"/>
  </w:num>
  <w:num w:numId="17" w16cid:durableId="1566253922">
    <w:abstractNumId w:val="22"/>
  </w:num>
  <w:num w:numId="18" w16cid:durableId="1197160631">
    <w:abstractNumId w:val="13"/>
  </w:num>
  <w:num w:numId="19" w16cid:durableId="1280182528">
    <w:abstractNumId w:val="10"/>
  </w:num>
  <w:num w:numId="20" w16cid:durableId="409499311">
    <w:abstractNumId w:val="34"/>
  </w:num>
  <w:num w:numId="21" w16cid:durableId="1525972729">
    <w:abstractNumId w:val="3"/>
  </w:num>
  <w:num w:numId="22" w16cid:durableId="1906531393">
    <w:abstractNumId w:val="6"/>
  </w:num>
  <w:num w:numId="23" w16cid:durableId="597376176">
    <w:abstractNumId w:val="43"/>
  </w:num>
  <w:num w:numId="24" w16cid:durableId="1675574793">
    <w:abstractNumId w:val="11"/>
  </w:num>
  <w:num w:numId="25" w16cid:durableId="1520971674">
    <w:abstractNumId w:val="33"/>
  </w:num>
  <w:num w:numId="26" w16cid:durableId="167060568">
    <w:abstractNumId w:val="35"/>
  </w:num>
  <w:num w:numId="27" w16cid:durableId="520582583">
    <w:abstractNumId w:val="8"/>
  </w:num>
  <w:num w:numId="28" w16cid:durableId="1312980729">
    <w:abstractNumId w:val="18"/>
  </w:num>
  <w:num w:numId="29" w16cid:durableId="1716731254">
    <w:abstractNumId w:val="21"/>
  </w:num>
  <w:num w:numId="30" w16cid:durableId="956374741">
    <w:abstractNumId w:val="32"/>
  </w:num>
  <w:num w:numId="31" w16cid:durableId="670914233">
    <w:abstractNumId w:val="46"/>
  </w:num>
  <w:num w:numId="32" w16cid:durableId="782116531">
    <w:abstractNumId w:val="33"/>
    <w:lvlOverride w:ilvl="0">
      <w:startOverride w:val="1"/>
      <w:lvl w:ilvl="0">
        <w:start w:val="1"/>
        <w:numFmt w:val="decimal"/>
        <w:lvlText w:val="%1."/>
        <w:lvlJc w:val="left"/>
        <w:pPr>
          <w:ind w:left="720" w:hanging="360"/>
        </w:pPr>
        <w:rPr>
          <w:rFonts w:asciiTheme="minorHAnsi" w:hAnsiTheme="minorHAnsi" w:cstheme="minorHAnsi" w:hint="default"/>
          <w:b/>
        </w:rPr>
      </w:lvl>
    </w:lvlOverride>
  </w:num>
  <w:num w:numId="33" w16cid:durableId="1718238138">
    <w:abstractNumId w:val="21"/>
    <w:lvlOverride w:ilvl="0">
      <w:startOverride w:val="1"/>
    </w:lvlOverride>
  </w:num>
  <w:num w:numId="34" w16cid:durableId="1678917565">
    <w:abstractNumId w:val="16"/>
  </w:num>
  <w:num w:numId="35" w16cid:durableId="910889386">
    <w:abstractNumId w:val="14"/>
  </w:num>
  <w:num w:numId="36" w16cid:durableId="1541435484">
    <w:abstractNumId w:val="7"/>
  </w:num>
  <w:num w:numId="37" w16cid:durableId="1356034228">
    <w:abstractNumId w:val="35"/>
    <w:lvlOverride w:ilvl="0">
      <w:startOverride w:val="1"/>
    </w:lvlOverride>
  </w:num>
  <w:num w:numId="38" w16cid:durableId="871112101">
    <w:abstractNumId w:val="38"/>
  </w:num>
  <w:num w:numId="39" w16cid:durableId="280572907">
    <w:abstractNumId w:val="29"/>
  </w:num>
  <w:num w:numId="40" w16cid:durableId="1857846519">
    <w:abstractNumId w:val="36"/>
  </w:num>
  <w:num w:numId="41" w16cid:durableId="1822191065">
    <w:abstractNumId w:val="4"/>
  </w:num>
  <w:num w:numId="42" w16cid:durableId="1344867310">
    <w:abstractNumId w:val="41"/>
  </w:num>
  <w:num w:numId="43" w16cid:durableId="436215410">
    <w:abstractNumId w:val="40"/>
  </w:num>
  <w:num w:numId="44" w16cid:durableId="1743915940">
    <w:abstractNumId w:val="26"/>
  </w:num>
  <w:num w:numId="45" w16cid:durableId="639001429">
    <w:abstractNumId w:val="25"/>
  </w:num>
  <w:num w:numId="46" w16cid:durableId="496964605">
    <w:abstractNumId w:val="10"/>
    <w:lvlOverride w:ilvl="0">
      <w:lvl w:ilvl="0">
        <w:start w:val="1"/>
        <w:numFmt w:val="decimal"/>
        <w:lvlText w:val="%1."/>
        <w:lvlJc w:val="left"/>
        <w:pPr>
          <w:ind w:left="720" w:hanging="360"/>
        </w:pPr>
        <w:rPr>
          <w:rFonts w:asciiTheme="minorHAnsi" w:hAnsiTheme="minorHAnsi" w:cstheme="minorHAnsi" w:hint="default"/>
          <w:b/>
          <w:sz w:val="24"/>
          <w:szCs w:val="24"/>
        </w:rPr>
      </w:lvl>
    </w:lvlOverride>
  </w:num>
  <w:num w:numId="47" w16cid:durableId="1982614579">
    <w:abstractNumId w:val="31"/>
  </w:num>
  <w:num w:numId="48" w16cid:durableId="651952299">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F"/>
    <w:rsid w:val="0000356F"/>
    <w:rsid w:val="000039B4"/>
    <w:rsid w:val="00004E1B"/>
    <w:rsid w:val="00005D54"/>
    <w:rsid w:val="00007057"/>
    <w:rsid w:val="00007AD2"/>
    <w:rsid w:val="00010A7F"/>
    <w:rsid w:val="00010BA5"/>
    <w:rsid w:val="0001110C"/>
    <w:rsid w:val="00011578"/>
    <w:rsid w:val="00011A70"/>
    <w:rsid w:val="00012112"/>
    <w:rsid w:val="00012F6D"/>
    <w:rsid w:val="000131ED"/>
    <w:rsid w:val="00013EA8"/>
    <w:rsid w:val="000141C9"/>
    <w:rsid w:val="00014F21"/>
    <w:rsid w:val="00016032"/>
    <w:rsid w:val="0001603F"/>
    <w:rsid w:val="000172CE"/>
    <w:rsid w:val="00017876"/>
    <w:rsid w:val="000205B7"/>
    <w:rsid w:val="0002110F"/>
    <w:rsid w:val="00022CB2"/>
    <w:rsid w:val="00023056"/>
    <w:rsid w:val="0002310B"/>
    <w:rsid w:val="00023398"/>
    <w:rsid w:val="00023CAB"/>
    <w:rsid w:val="00024B82"/>
    <w:rsid w:val="000251E2"/>
    <w:rsid w:val="000260DF"/>
    <w:rsid w:val="00026FB8"/>
    <w:rsid w:val="00030F03"/>
    <w:rsid w:val="00031D62"/>
    <w:rsid w:val="00033BE7"/>
    <w:rsid w:val="00034669"/>
    <w:rsid w:val="000346B9"/>
    <w:rsid w:val="00034B8F"/>
    <w:rsid w:val="00035232"/>
    <w:rsid w:val="00035CF0"/>
    <w:rsid w:val="0003675C"/>
    <w:rsid w:val="00036A37"/>
    <w:rsid w:val="00037A7B"/>
    <w:rsid w:val="00037D99"/>
    <w:rsid w:val="000403DC"/>
    <w:rsid w:val="000404C9"/>
    <w:rsid w:val="000410BA"/>
    <w:rsid w:val="000412C5"/>
    <w:rsid w:val="000413AA"/>
    <w:rsid w:val="0004166B"/>
    <w:rsid w:val="0004184B"/>
    <w:rsid w:val="00043FF6"/>
    <w:rsid w:val="000440CE"/>
    <w:rsid w:val="00045447"/>
    <w:rsid w:val="0004597B"/>
    <w:rsid w:val="0005054E"/>
    <w:rsid w:val="000510F6"/>
    <w:rsid w:val="00051760"/>
    <w:rsid w:val="000518E2"/>
    <w:rsid w:val="000525BB"/>
    <w:rsid w:val="0005295E"/>
    <w:rsid w:val="00052BBF"/>
    <w:rsid w:val="000567E5"/>
    <w:rsid w:val="00056D55"/>
    <w:rsid w:val="00057014"/>
    <w:rsid w:val="00057C2F"/>
    <w:rsid w:val="00060616"/>
    <w:rsid w:val="0006067D"/>
    <w:rsid w:val="00061BAD"/>
    <w:rsid w:val="000625E8"/>
    <w:rsid w:val="0006268C"/>
    <w:rsid w:val="000628CD"/>
    <w:rsid w:val="00062AC2"/>
    <w:rsid w:val="00062E7D"/>
    <w:rsid w:val="00063955"/>
    <w:rsid w:val="00064A1C"/>
    <w:rsid w:val="00066678"/>
    <w:rsid w:val="00070BB4"/>
    <w:rsid w:val="00071327"/>
    <w:rsid w:val="00071653"/>
    <w:rsid w:val="00071EB2"/>
    <w:rsid w:val="000721CB"/>
    <w:rsid w:val="0007223B"/>
    <w:rsid w:val="00072811"/>
    <w:rsid w:val="00072995"/>
    <w:rsid w:val="00073239"/>
    <w:rsid w:val="000732F3"/>
    <w:rsid w:val="000737A9"/>
    <w:rsid w:val="00074473"/>
    <w:rsid w:val="0007519D"/>
    <w:rsid w:val="000754DF"/>
    <w:rsid w:val="00077CE2"/>
    <w:rsid w:val="00080308"/>
    <w:rsid w:val="0008036F"/>
    <w:rsid w:val="00081A8A"/>
    <w:rsid w:val="00081C20"/>
    <w:rsid w:val="00081C67"/>
    <w:rsid w:val="00081CF1"/>
    <w:rsid w:val="00081D0C"/>
    <w:rsid w:val="000826CA"/>
    <w:rsid w:val="00083BC8"/>
    <w:rsid w:val="00084156"/>
    <w:rsid w:val="00084621"/>
    <w:rsid w:val="00084860"/>
    <w:rsid w:val="00085B3E"/>
    <w:rsid w:val="000873DC"/>
    <w:rsid w:val="00090AE5"/>
    <w:rsid w:val="000912D6"/>
    <w:rsid w:val="0009147B"/>
    <w:rsid w:val="000914D8"/>
    <w:rsid w:val="000922C1"/>
    <w:rsid w:val="000928DD"/>
    <w:rsid w:val="00093932"/>
    <w:rsid w:val="00093B0D"/>
    <w:rsid w:val="00093E0C"/>
    <w:rsid w:val="000943F6"/>
    <w:rsid w:val="000944DF"/>
    <w:rsid w:val="00094D3E"/>
    <w:rsid w:val="0009524A"/>
    <w:rsid w:val="000956A2"/>
    <w:rsid w:val="00095713"/>
    <w:rsid w:val="00095E69"/>
    <w:rsid w:val="00095F57"/>
    <w:rsid w:val="00096890"/>
    <w:rsid w:val="00096C0F"/>
    <w:rsid w:val="00096DBB"/>
    <w:rsid w:val="000A0472"/>
    <w:rsid w:val="000A082B"/>
    <w:rsid w:val="000A0ACC"/>
    <w:rsid w:val="000A1CFF"/>
    <w:rsid w:val="000A1D83"/>
    <w:rsid w:val="000A29B3"/>
    <w:rsid w:val="000A4810"/>
    <w:rsid w:val="000A6C40"/>
    <w:rsid w:val="000A7420"/>
    <w:rsid w:val="000A7963"/>
    <w:rsid w:val="000B1026"/>
    <w:rsid w:val="000B16D2"/>
    <w:rsid w:val="000B3221"/>
    <w:rsid w:val="000B3649"/>
    <w:rsid w:val="000B3A95"/>
    <w:rsid w:val="000B3F80"/>
    <w:rsid w:val="000B42BD"/>
    <w:rsid w:val="000B4870"/>
    <w:rsid w:val="000B4BF1"/>
    <w:rsid w:val="000B5052"/>
    <w:rsid w:val="000B56D4"/>
    <w:rsid w:val="000B7904"/>
    <w:rsid w:val="000C08BD"/>
    <w:rsid w:val="000C1765"/>
    <w:rsid w:val="000C1EBD"/>
    <w:rsid w:val="000C2F84"/>
    <w:rsid w:val="000C5C93"/>
    <w:rsid w:val="000C734E"/>
    <w:rsid w:val="000C7509"/>
    <w:rsid w:val="000D0E3F"/>
    <w:rsid w:val="000D4960"/>
    <w:rsid w:val="000D6341"/>
    <w:rsid w:val="000D7916"/>
    <w:rsid w:val="000D7B63"/>
    <w:rsid w:val="000E008B"/>
    <w:rsid w:val="000E011E"/>
    <w:rsid w:val="000E0B4E"/>
    <w:rsid w:val="000E0F67"/>
    <w:rsid w:val="000E2819"/>
    <w:rsid w:val="000E2EFC"/>
    <w:rsid w:val="000E3518"/>
    <w:rsid w:val="000E4160"/>
    <w:rsid w:val="000E5ABA"/>
    <w:rsid w:val="000E74E1"/>
    <w:rsid w:val="000F0C3E"/>
    <w:rsid w:val="000F139C"/>
    <w:rsid w:val="000F152A"/>
    <w:rsid w:val="000F1829"/>
    <w:rsid w:val="000F20E0"/>
    <w:rsid w:val="000F2989"/>
    <w:rsid w:val="000F352F"/>
    <w:rsid w:val="000F3DD0"/>
    <w:rsid w:val="000F43CE"/>
    <w:rsid w:val="0010142F"/>
    <w:rsid w:val="00101762"/>
    <w:rsid w:val="00101A6E"/>
    <w:rsid w:val="00101DF3"/>
    <w:rsid w:val="00101EFA"/>
    <w:rsid w:val="001025C9"/>
    <w:rsid w:val="00102A40"/>
    <w:rsid w:val="00102B5C"/>
    <w:rsid w:val="0010346F"/>
    <w:rsid w:val="00103AC1"/>
    <w:rsid w:val="00104024"/>
    <w:rsid w:val="001043D5"/>
    <w:rsid w:val="00104B68"/>
    <w:rsid w:val="001054FF"/>
    <w:rsid w:val="001059CA"/>
    <w:rsid w:val="00106B8A"/>
    <w:rsid w:val="001072C8"/>
    <w:rsid w:val="001073A5"/>
    <w:rsid w:val="001075BA"/>
    <w:rsid w:val="001122EF"/>
    <w:rsid w:val="001134E0"/>
    <w:rsid w:val="001149DE"/>
    <w:rsid w:val="00114E1D"/>
    <w:rsid w:val="00115A02"/>
    <w:rsid w:val="00116D90"/>
    <w:rsid w:val="00117EC7"/>
    <w:rsid w:val="00120DA5"/>
    <w:rsid w:val="00122A01"/>
    <w:rsid w:val="001236EB"/>
    <w:rsid w:val="00123A11"/>
    <w:rsid w:val="00124156"/>
    <w:rsid w:val="0012436F"/>
    <w:rsid w:val="001244EC"/>
    <w:rsid w:val="00124725"/>
    <w:rsid w:val="00124EF3"/>
    <w:rsid w:val="00124F51"/>
    <w:rsid w:val="001252CB"/>
    <w:rsid w:val="001265F7"/>
    <w:rsid w:val="00127058"/>
    <w:rsid w:val="001271FD"/>
    <w:rsid w:val="00127322"/>
    <w:rsid w:val="00127B4E"/>
    <w:rsid w:val="00127C8A"/>
    <w:rsid w:val="0013014C"/>
    <w:rsid w:val="00130E5B"/>
    <w:rsid w:val="00130F4E"/>
    <w:rsid w:val="00132B10"/>
    <w:rsid w:val="00132C9F"/>
    <w:rsid w:val="001334C1"/>
    <w:rsid w:val="00133792"/>
    <w:rsid w:val="00133EE5"/>
    <w:rsid w:val="001345F6"/>
    <w:rsid w:val="001347D8"/>
    <w:rsid w:val="00135873"/>
    <w:rsid w:val="00136704"/>
    <w:rsid w:val="00136D2E"/>
    <w:rsid w:val="00140DBF"/>
    <w:rsid w:val="00143B9F"/>
    <w:rsid w:val="00144CDD"/>
    <w:rsid w:val="001458C3"/>
    <w:rsid w:val="00145FA1"/>
    <w:rsid w:val="0014619A"/>
    <w:rsid w:val="001475F9"/>
    <w:rsid w:val="001510A4"/>
    <w:rsid w:val="00152604"/>
    <w:rsid w:val="00152E36"/>
    <w:rsid w:val="001531AE"/>
    <w:rsid w:val="001536B2"/>
    <w:rsid w:val="001537F6"/>
    <w:rsid w:val="00155F42"/>
    <w:rsid w:val="00156219"/>
    <w:rsid w:val="0015651D"/>
    <w:rsid w:val="0015798E"/>
    <w:rsid w:val="00157CB0"/>
    <w:rsid w:val="001602FF"/>
    <w:rsid w:val="00160BB3"/>
    <w:rsid w:val="001616E4"/>
    <w:rsid w:val="001617DB"/>
    <w:rsid w:val="00161ABE"/>
    <w:rsid w:val="00163EFC"/>
    <w:rsid w:val="00164536"/>
    <w:rsid w:val="00164A51"/>
    <w:rsid w:val="00165936"/>
    <w:rsid w:val="00165C4C"/>
    <w:rsid w:val="001669A2"/>
    <w:rsid w:val="00170479"/>
    <w:rsid w:val="0017065E"/>
    <w:rsid w:val="00170DFC"/>
    <w:rsid w:val="001710D2"/>
    <w:rsid w:val="00172665"/>
    <w:rsid w:val="00172B5C"/>
    <w:rsid w:val="00172C4F"/>
    <w:rsid w:val="00173162"/>
    <w:rsid w:val="001753F8"/>
    <w:rsid w:val="001755B5"/>
    <w:rsid w:val="00175E36"/>
    <w:rsid w:val="00175F45"/>
    <w:rsid w:val="0017724E"/>
    <w:rsid w:val="00177A9C"/>
    <w:rsid w:val="001808E8"/>
    <w:rsid w:val="00180C42"/>
    <w:rsid w:val="001823C7"/>
    <w:rsid w:val="001827DB"/>
    <w:rsid w:val="0018336B"/>
    <w:rsid w:val="001843E3"/>
    <w:rsid w:val="00184542"/>
    <w:rsid w:val="00184A03"/>
    <w:rsid w:val="001854F3"/>
    <w:rsid w:val="00186467"/>
    <w:rsid w:val="001939AA"/>
    <w:rsid w:val="00193B09"/>
    <w:rsid w:val="00193D00"/>
    <w:rsid w:val="00194144"/>
    <w:rsid w:val="00194409"/>
    <w:rsid w:val="001950D7"/>
    <w:rsid w:val="001951C2"/>
    <w:rsid w:val="00195527"/>
    <w:rsid w:val="00196747"/>
    <w:rsid w:val="001A0CA2"/>
    <w:rsid w:val="001A10E6"/>
    <w:rsid w:val="001A1127"/>
    <w:rsid w:val="001A3C51"/>
    <w:rsid w:val="001A42C6"/>
    <w:rsid w:val="001A465F"/>
    <w:rsid w:val="001A4F58"/>
    <w:rsid w:val="001A4F67"/>
    <w:rsid w:val="001A5805"/>
    <w:rsid w:val="001A5D1B"/>
    <w:rsid w:val="001A795F"/>
    <w:rsid w:val="001B0C8C"/>
    <w:rsid w:val="001B34F9"/>
    <w:rsid w:val="001B3ABE"/>
    <w:rsid w:val="001B4FB2"/>
    <w:rsid w:val="001B517D"/>
    <w:rsid w:val="001B580C"/>
    <w:rsid w:val="001B642B"/>
    <w:rsid w:val="001B6486"/>
    <w:rsid w:val="001B6715"/>
    <w:rsid w:val="001B7473"/>
    <w:rsid w:val="001B7732"/>
    <w:rsid w:val="001C0CD5"/>
    <w:rsid w:val="001C23A6"/>
    <w:rsid w:val="001C2A84"/>
    <w:rsid w:val="001C34D2"/>
    <w:rsid w:val="001C45F6"/>
    <w:rsid w:val="001D008D"/>
    <w:rsid w:val="001D00E8"/>
    <w:rsid w:val="001D0A92"/>
    <w:rsid w:val="001D53CC"/>
    <w:rsid w:val="001D54A1"/>
    <w:rsid w:val="001E0157"/>
    <w:rsid w:val="001E0977"/>
    <w:rsid w:val="001E101B"/>
    <w:rsid w:val="001E10F5"/>
    <w:rsid w:val="001E1414"/>
    <w:rsid w:val="001E1504"/>
    <w:rsid w:val="001E1BE5"/>
    <w:rsid w:val="001E2D39"/>
    <w:rsid w:val="001E3CA5"/>
    <w:rsid w:val="001E3E14"/>
    <w:rsid w:val="001E4097"/>
    <w:rsid w:val="001E43EB"/>
    <w:rsid w:val="001E455D"/>
    <w:rsid w:val="001E4869"/>
    <w:rsid w:val="001E4FFE"/>
    <w:rsid w:val="001E59AA"/>
    <w:rsid w:val="001E6737"/>
    <w:rsid w:val="001E7511"/>
    <w:rsid w:val="001E7F9E"/>
    <w:rsid w:val="001F07BD"/>
    <w:rsid w:val="001F095C"/>
    <w:rsid w:val="001F0DC5"/>
    <w:rsid w:val="001F1384"/>
    <w:rsid w:val="001F14A9"/>
    <w:rsid w:val="001F173A"/>
    <w:rsid w:val="001F24B7"/>
    <w:rsid w:val="001F2E3F"/>
    <w:rsid w:val="001F50FB"/>
    <w:rsid w:val="001F5646"/>
    <w:rsid w:val="001F5D1B"/>
    <w:rsid w:val="001F5ECC"/>
    <w:rsid w:val="001F7E9A"/>
    <w:rsid w:val="002017EC"/>
    <w:rsid w:val="00201D94"/>
    <w:rsid w:val="00204599"/>
    <w:rsid w:val="002046A0"/>
    <w:rsid w:val="00205A47"/>
    <w:rsid w:val="00205E4D"/>
    <w:rsid w:val="00206253"/>
    <w:rsid w:val="00206439"/>
    <w:rsid w:val="00210375"/>
    <w:rsid w:val="002126B3"/>
    <w:rsid w:val="00213002"/>
    <w:rsid w:val="002139D2"/>
    <w:rsid w:val="00214146"/>
    <w:rsid w:val="00216236"/>
    <w:rsid w:val="00216B79"/>
    <w:rsid w:val="0021768F"/>
    <w:rsid w:val="00217D0B"/>
    <w:rsid w:val="00222296"/>
    <w:rsid w:val="00222BD0"/>
    <w:rsid w:val="0022481E"/>
    <w:rsid w:val="00224BF9"/>
    <w:rsid w:val="00227EE9"/>
    <w:rsid w:val="002305B9"/>
    <w:rsid w:val="00230BD3"/>
    <w:rsid w:val="0023119A"/>
    <w:rsid w:val="00231DCE"/>
    <w:rsid w:val="002324BC"/>
    <w:rsid w:val="00232BBC"/>
    <w:rsid w:val="00233C3A"/>
    <w:rsid w:val="00234066"/>
    <w:rsid w:val="002349D7"/>
    <w:rsid w:val="0023584D"/>
    <w:rsid w:val="00235AA6"/>
    <w:rsid w:val="00235F37"/>
    <w:rsid w:val="00240AAF"/>
    <w:rsid w:val="00240CF8"/>
    <w:rsid w:val="00242023"/>
    <w:rsid w:val="0024287D"/>
    <w:rsid w:val="00243FD0"/>
    <w:rsid w:val="0024463C"/>
    <w:rsid w:val="00245561"/>
    <w:rsid w:val="002510E9"/>
    <w:rsid w:val="00251D78"/>
    <w:rsid w:val="00251F3F"/>
    <w:rsid w:val="002548A4"/>
    <w:rsid w:val="00254C60"/>
    <w:rsid w:val="00255C8A"/>
    <w:rsid w:val="002561FD"/>
    <w:rsid w:val="00256269"/>
    <w:rsid w:val="00256BA5"/>
    <w:rsid w:val="00256BE8"/>
    <w:rsid w:val="002570AD"/>
    <w:rsid w:val="00260997"/>
    <w:rsid w:val="00260AD5"/>
    <w:rsid w:val="00261063"/>
    <w:rsid w:val="002625AE"/>
    <w:rsid w:val="00263315"/>
    <w:rsid w:val="00263485"/>
    <w:rsid w:val="00263698"/>
    <w:rsid w:val="00263FE6"/>
    <w:rsid w:val="0026503B"/>
    <w:rsid w:val="0026611A"/>
    <w:rsid w:val="0026615F"/>
    <w:rsid w:val="00266830"/>
    <w:rsid w:val="002669F2"/>
    <w:rsid w:val="002678BA"/>
    <w:rsid w:val="00270556"/>
    <w:rsid w:val="002720B3"/>
    <w:rsid w:val="00272FC7"/>
    <w:rsid w:val="00274688"/>
    <w:rsid w:val="00274952"/>
    <w:rsid w:val="00275AB5"/>
    <w:rsid w:val="00275DA7"/>
    <w:rsid w:val="002779EE"/>
    <w:rsid w:val="00277ECF"/>
    <w:rsid w:val="00280DC0"/>
    <w:rsid w:val="00281A7F"/>
    <w:rsid w:val="00282949"/>
    <w:rsid w:val="00282AF7"/>
    <w:rsid w:val="00285126"/>
    <w:rsid w:val="002853A3"/>
    <w:rsid w:val="00285744"/>
    <w:rsid w:val="0028597E"/>
    <w:rsid w:val="00285DE1"/>
    <w:rsid w:val="00286B46"/>
    <w:rsid w:val="002877B6"/>
    <w:rsid w:val="00290FCF"/>
    <w:rsid w:val="0029105E"/>
    <w:rsid w:val="00291B55"/>
    <w:rsid w:val="00291CAB"/>
    <w:rsid w:val="00291FA2"/>
    <w:rsid w:val="002929E7"/>
    <w:rsid w:val="00292EE4"/>
    <w:rsid w:val="00293350"/>
    <w:rsid w:val="00293674"/>
    <w:rsid w:val="00296164"/>
    <w:rsid w:val="00296B9F"/>
    <w:rsid w:val="00297069"/>
    <w:rsid w:val="0029787E"/>
    <w:rsid w:val="002A06C4"/>
    <w:rsid w:val="002A1C1C"/>
    <w:rsid w:val="002A280A"/>
    <w:rsid w:val="002A290E"/>
    <w:rsid w:val="002A292E"/>
    <w:rsid w:val="002A29DF"/>
    <w:rsid w:val="002A3CC6"/>
    <w:rsid w:val="002A48A0"/>
    <w:rsid w:val="002A4E24"/>
    <w:rsid w:val="002A5D54"/>
    <w:rsid w:val="002A6437"/>
    <w:rsid w:val="002B0574"/>
    <w:rsid w:val="002B11B8"/>
    <w:rsid w:val="002B1B17"/>
    <w:rsid w:val="002B33AA"/>
    <w:rsid w:val="002B57B5"/>
    <w:rsid w:val="002B6715"/>
    <w:rsid w:val="002B6F8F"/>
    <w:rsid w:val="002B70A4"/>
    <w:rsid w:val="002B7A2F"/>
    <w:rsid w:val="002B7E6E"/>
    <w:rsid w:val="002C20A5"/>
    <w:rsid w:val="002C2D7C"/>
    <w:rsid w:val="002C49CE"/>
    <w:rsid w:val="002C4D02"/>
    <w:rsid w:val="002C668E"/>
    <w:rsid w:val="002C7911"/>
    <w:rsid w:val="002C7C1F"/>
    <w:rsid w:val="002D0041"/>
    <w:rsid w:val="002D1D73"/>
    <w:rsid w:val="002D4302"/>
    <w:rsid w:val="002D44A2"/>
    <w:rsid w:val="002D4760"/>
    <w:rsid w:val="002D4990"/>
    <w:rsid w:val="002D72D4"/>
    <w:rsid w:val="002E0663"/>
    <w:rsid w:val="002E0C51"/>
    <w:rsid w:val="002E1ED7"/>
    <w:rsid w:val="002E3BD0"/>
    <w:rsid w:val="002E4057"/>
    <w:rsid w:val="002E47B1"/>
    <w:rsid w:val="002E4ADD"/>
    <w:rsid w:val="002E6674"/>
    <w:rsid w:val="002E6A03"/>
    <w:rsid w:val="002E6EBA"/>
    <w:rsid w:val="002E6EED"/>
    <w:rsid w:val="002E78A3"/>
    <w:rsid w:val="002F017D"/>
    <w:rsid w:val="002F11AC"/>
    <w:rsid w:val="002F1673"/>
    <w:rsid w:val="002F1D5C"/>
    <w:rsid w:val="002F340D"/>
    <w:rsid w:val="002F4A22"/>
    <w:rsid w:val="002F4A60"/>
    <w:rsid w:val="002F5CB1"/>
    <w:rsid w:val="002F6664"/>
    <w:rsid w:val="002F674E"/>
    <w:rsid w:val="002F7662"/>
    <w:rsid w:val="003004A9"/>
    <w:rsid w:val="003008B7"/>
    <w:rsid w:val="00300F94"/>
    <w:rsid w:val="00301768"/>
    <w:rsid w:val="00301C43"/>
    <w:rsid w:val="00301C77"/>
    <w:rsid w:val="003030A4"/>
    <w:rsid w:val="003054A4"/>
    <w:rsid w:val="00305601"/>
    <w:rsid w:val="0030576A"/>
    <w:rsid w:val="0030623D"/>
    <w:rsid w:val="0030719A"/>
    <w:rsid w:val="0030772C"/>
    <w:rsid w:val="00310666"/>
    <w:rsid w:val="00310F91"/>
    <w:rsid w:val="00312EB2"/>
    <w:rsid w:val="00313D89"/>
    <w:rsid w:val="00314588"/>
    <w:rsid w:val="00316A74"/>
    <w:rsid w:val="00316B79"/>
    <w:rsid w:val="003172F1"/>
    <w:rsid w:val="00317BA8"/>
    <w:rsid w:val="00320970"/>
    <w:rsid w:val="003215F7"/>
    <w:rsid w:val="00322231"/>
    <w:rsid w:val="0032291E"/>
    <w:rsid w:val="00322A00"/>
    <w:rsid w:val="00322A50"/>
    <w:rsid w:val="0032608D"/>
    <w:rsid w:val="003272B3"/>
    <w:rsid w:val="00330D4F"/>
    <w:rsid w:val="0033123A"/>
    <w:rsid w:val="003312CB"/>
    <w:rsid w:val="00331559"/>
    <w:rsid w:val="00331A81"/>
    <w:rsid w:val="00331C16"/>
    <w:rsid w:val="00336299"/>
    <w:rsid w:val="00336AE8"/>
    <w:rsid w:val="00336E73"/>
    <w:rsid w:val="003372DF"/>
    <w:rsid w:val="00340E03"/>
    <w:rsid w:val="00340E9B"/>
    <w:rsid w:val="00341900"/>
    <w:rsid w:val="00342327"/>
    <w:rsid w:val="003428F5"/>
    <w:rsid w:val="003434BF"/>
    <w:rsid w:val="003435D3"/>
    <w:rsid w:val="00343967"/>
    <w:rsid w:val="00343F26"/>
    <w:rsid w:val="00344FF9"/>
    <w:rsid w:val="00345F29"/>
    <w:rsid w:val="00346007"/>
    <w:rsid w:val="0034730F"/>
    <w:rsid w:val="003505CE"/>
    <w:rsid w:val="003506B3"/>
    <w:rsid w:val="003507F9"/>
    <w:rsid w:val="0035098E"/>
    <w:rsid w:val="00350CC8"/>
    <w:rsid w:val="00351225"/>
    <w:rsid w:val="0035170F"/>
    <w:rsid w:val="003524BE"/>
    <w:rsid w:val="0035343E"/>
    <w:rsid w:val="00354550"/>
    <w:rsid w:val="003548C3"/>
    <w:rsid w:val="00354FCD"/>
    <w:rsid w:val="00355213"/>
    <w:rsid w:val="003569B9"/>
    <w:rsid w:val="00357F35"/>
    <w:rsid w:val="00360717"/>
    <w:rsid w:val="003609B2"/>
    <w:rsid w:val="0036207F"/>
    <w:rsid w:val="00362721"/>
    <w:rsid w:val="00362A84"/>
    <w:rsid w:val="00362E9C"/>
    <w:rsid w:val="00367EAE"/>
    <w:rsid w:val="003702AF"/>
    <w:rsid w:val="00370888"/>
    <w:rsid w:val="003711BE"/>
    <w:rsid w:val="0037143D"/>
    <w:rsid w:val="00371E1F"/>
    <w:rsid w:val="0037264A"/>
    <w:rsid w:val="0037274D"/>
    <w:rsid w:val="00373A42"/>
    <w:rsid w:val="00373A9B"/>
    <w:rsid w:val="00374314"/>
    <w:rsid w:val="00375660"/>
    <w:rsid w:val="003756EF"/>
    <w:rsid w:val="00375C8E"/>
    <w:rsid w:val="003771E0"/>
    <w:rsid w:val="0038060D"/>
    <w:rsid w:val="0038195C"/>
    <w:rsid w:val="00382DFF"/>
    <w:rsid w:val="003836DF"/>
    <w:rsid w:val="00383760"/>
    <w:rsid w:val="00384361"/>
    <w:rsid w:val="00384D4A"/>
    <w:rsid w:val="00384E60"/>
    <w:rsid w:val="0038535E"/>
    <w:rsid w:val="0038567A"/>
    <w:rsid w:val="00385D73"/>
    <w:rsid w:val="00386974"/>
    <w:rsid w:val="00387055"/>
    <w:rsid w:val="00387DAA"/>
    <w:rsid w:val="003904AF"/>
    <w:rsid w:val="00392465"/>
    <w:rsid w:val="00392C09"/>
    <w:rsid w:val="003938B2"/>
    <w:rsid w:val="00394DD5"/>
    <w:rsid w:val="0039546A"/>
    <w:rsid w:val="0039694F"/>
    <w:rsid w:val="00396976"/>
    <w:rsid w:val="00396C0C"/>
    <w:rsid w:val="003A1122"/>
    <w:rsid w:val="003A15E9"/>
    <w:rsid w:val="003A2051"/>
    <w:rsid w:val="003A24E2"/>
    <w:rsid w:val="003A2580"/>
    <w:rsid w:val="003A275B"/>
    <w:rsid w:val="003A3CFD"/>
    <w:rsid w:val="003A3F38"/>
    <w:rsid w:val="003A4830"/>
    <w:rsid w:val="003A4F01"/>
    <w:rsid w:val="003A5446"/>
    <w:rsid w:val="003A6065"/>
    <w:rsid w:val="003A73C6"/>
    <w:rsid w:val="003A7A9F"/>
    <w:rsid w:val="003B3284"/>
    <w:rsid w:val="003B42C7"/>
    <w:rsid w:val="003B5031"/>
    <w:rsid w:val="003B56BB"/>
    <w:rsid w:val="003B5D1B"/>
    <w:rsid w:val="003B6FD6"/>
    <w:rsid w:val="003B7E2A"/>
    <w:rsid w:val="003B7FC9"/>
    <w:rsid w:val="003C004C"/>
    <w:rsid w:val="003C073E"/>
    <w:rsid w:val="003C0DA0"/>
    <w:rsid w:val="003C2EBB"/>
    <w:rsid w:val="003C3157"/>
    <w:rsid w:val="003C3190"/>
    <w:rsid w:val="003C3250"/>
    <w:rsid w:val="003C3713"/>
    <w:rsid w:val="003C4705"/>
    <w:rsid w:val="003C6523"/>
    <w:rsid w:val="003C6C7E"/>
    <w:rsid w:val="003D0805"/>
    <w:rsid w:val="003D50F0"/>
    <w:rsid w:val="003D5166"/>
    <w:rsid w:val="003D5A83"/>
    <w:rsid w:val="003D6EFA"/>
    <w:rsid w:val="003D7304"/>
    <w:rsid w:val="003E2BA3"/>
    <w:rsid w:val="003E2C57"/>
    <w:rsid w:val="003E31B2"/>
    <w:rsid w:val="003E365F"/>
    <w:rsid w:val="003E38FF"/>
    <w:rsid w:val="003E3AEF"/>
    <w:rsid w:val="003E3E06"/>
    <w:rsid w:val="003E432A"/>
    <w:rsid w:val="003E4B07"/>
    <w:rsid w:val="003E4CD9"/>
    <w:rsid w:val="003E4CF4"/>
    <w:rsid w:val="003E4ECA"/>
    <w:rsid w:val="003E5506"/>
    <w:rsid w:val="003E5E37"/>
    <w:rsid w:val="003E5EFE"/>
    <w:rsid w:val="003E608F"/>
    <w:rsid w:val="003E686C"/>
    <w:rsid w:val="003E6F5C"/>
    <w:rsid w:val="003F023B"/>
    <w:rsid w:val="003F0259"/>
    <w:rsid w:val="003F0E3F"/>
    <w:rsid w:val="003F1E70"/>
    <w:rsid w:val="003F21C6"/>
    <w:rsid w:val="003F30CE"/>
    <w:rsid w:val="003F3A8B"/>
    <w:rsid w:val="003F3B6A"/>
    <w:rsid w:val="003F42CF"/>
    <w:rsid w:val="003F464C"/>
    <w:rsid w:val="003F47AC"/>
    <w:rsid w:val="003F4D1E"/>
    <w:rsid w:val="003F5DE4"/>
    <w:rsid w:val="003F780B"/>
    <w:rsid w:val="003F7D43"/>
    <w:rsid w:val="0040100A"/>
    <w:rsid w:val="0040179E"/>
    <w:rsid w:val="00401EFF"/>
    <w:rsid w:val="0040206E"/>
    <w:rsid w:val="00402BF6"/>
    <w:rsid w:val="004033AD"/>
    <w:rsid w:val="004036B8"/>
    <w:rsid w:val="00406B82"/>
    <w:rsid w:val="004073AC"/>
    <w:rsid w:val="004079AB"/>
    <w:rsid w:val="00410442"/>
    <w:rsid w:val="00411A5E"/>
    <w:rsid w:val="00411B4D"/>
    <w:rsid w:val="004128F1"/>
    <w:rsid w:val="00412FEC"/>
    <w:rsid w:val="004143DA"/>
    <w:rsid w:val="00414A39"/>
    <w:rsid w:val="00414B21"/>
    <w:rsid w:val="004155BA"/>
    <w:rsid w:val="00416D78"/>
    <w:rsid w:val="00420871"/>
    <w:rsid w:val="00423894"/>
    <w:rsid w:val="00424023"/>
    <w:rsid w:val="0042553B"/>
    <w:rsid w:val="00425BAC"/>
    <w:rsid w:val="00425FD8"/>
    <w:rsid w:val="0042600A"/>
    <w:rsid w:val="004273E8"/>
    <w:rsid w:val="004312BC"/>
    <w:rsid w:val="004319DB"/>
    <w:rsid w:val="00431D59"/>
    <w:rsid w:val="00431FF6"/>
    <w:rsid w:val="004332F7"/>
    <w:rsid w:val="00433DC7"/>
    <w:rsid w:val="0043407F"/>
    <w:rsid w:val="0043463F"/>
    <w:rsid w:val="00434728"/>
    <w:rsid w:val="00435073"/>
    <w:rsid w:val="00436CC5"/>
    <w:rsid w:val="00437036"/>
    <w:rsid w:val="004374CF"/>
    <w:rsid w:val="00437984"/>
    <w:rsid w:val="00437B59"/>
    <w:rsid w:val="0044007B"/>
    <w:rsid w:val="004403E3"/>
    <w:rsid w:val="00441BA1"/>
    <w:rsid w:val="004431FE"/>
    <w:rsid w:val="00443C73"/>
    <w:rsid w:val="00446112"/>
    <w:rsid w:val="00446D18"/>
    <w:rsid w:val="0044724F"/>
    <w:rsid w:val="00447327"/>
    <w:rsid w:val="00447E42"/>
    <w:rsid w:val="00450976"/>
    <w:rsid w:val="00451520"/>
    <w:rsid w:val="004516BA"/>
    <w:rsid w:val="00451905"/>
    <w:rsid w:val="00451DE1"/>
    <w:rsid w:val="00452643"/>
    <w:rsid w:val="00453838"/>
    <w:rsid w:val="00454040"/>
    <w:rsid w:val="00454999"/>
    <w:rsid w:val="00455CEB"/>
    <w:rsid w:val="00456AD9"/>
    <w:rsid w:val="00457FC8"/>
    <w:rsid w:val="0046061D"/>
    <w:rsid w:val="00462804"/>
    <w:rsid w:val="0046393A"/>
    <w:rsid w:val="0046395A"/>
    <w:rsid w:val="00463FD3"/>
    <w:rsid w:val="00464932"/>
    <w:rsid w:val="004649DB"/>
    <w:rsid w:val="00465DD3"/>
    <w:rsid w:val="00466A20"/>
    <w:rsid w:val="00467F8A"/>
    <w:rsid w:val="00470889"/>
    <w:rsid w:val="00470932"/>
    <w:rsid w:val="00470C8E"/>
    <w:rsid w:val="00470F9C"/>
    <w:rsid w:val="00471B4D"/>
    <w:rsid w:val="004728C2"/>
    <w:rsid w:val="00472A86"/>
    <w:rsid w:val="00474515"/>
    <w:rsid w:val="00477058"/>
    <w:rsid w:val="00481A8B"/>
    <w:rsid w:val="00482F2F"/>
    <w:rsid w:val="004833D3"/>
    <w:rsid w:val="0048398D"/>
    <w:rsid w:val="00483B52"/>
    <w:rsid w:val="00485905"/>
    <w:rsid w:val="00485CAD"/>
    <w:rsid w:val="00487658"/>
    <w:rsid w:val="00487B30"/>
    <w:rsid w:val="00487B4F"/>
    <w:rsid w:val="0049006A"/>
    <w:rsid w:val="004909CD"/>
    <w:rsid w:val="004915E5"/>
    <w:rsid w:val="00493CEE"/>
    <w:rsid w:val="00495B88"/>
    <w:rsid w:val="004A0ED4"/>
    <w:rsid w:val="004A2BEE"/>
    <w:rsid w:val="004A3069"/>
    <w:rsid w:val="004A47AF"/>
    <w:rsid w:val="004A4B33"/>
    <w:rsid w:val="004A6660"/>
    <w:rsid w:val="004A67FB"/>
    <w:rsid w:val="004A6E80"/>
    <w:rsid w:val="004A7D26"/>
    <w:rsid w:val="004B0354"/>
    <w:rsid w:val="004B1519"/>
    <w:rsid w:val="004B3C9B"/>
    <w:rsid w:val="004B42C8"/>
    <w:rsid w:val="004B4934"/>
    <w:rsid w:val="004B5EA0"/>
    <w:rsid w:val="004B6A3D"/>
    <w:rsid w:val="004B6FE8"/>
    <w:rsid w:val="004B7ACF"/>
    <w:rsid w:val="004C0989"/>
    <w:rsid w:val="004C168F"/>
    <w:rsid w:val="004C2513"/>
    <w:rsid w:val="004C2B1B"/>
    <w:rsid w:val="004C2FC1"/>
    <w:rsid w:val="004C3862"/>
    <w:rsid w:val="004C386D"/>
    <w:rsid w:val="004C3CFC"/>
    <w:rsid w:val="004C413C"/>
    <w:rsid w:val="004C5B12"/>
    <w:rsid w:val="004C64C9"/>
    <w:rsid w:val="004C675B"/>
    <w:rsid w:val="004C6814"/>
    <w:rsid w:val="004C6E57"/>
    <w:rsid w:val="004C790B"/>
    <w:rsid w:val="004D0D2D"/>
    <w:rsid w:val="004D0E4D"/>
    <w:rsid w:val="004D1607"/>
    <w:rsid w:val="004D2A94"/>
    <w:rsid w:val="004D2F55"/>
    <w:rsid w:val="004D356A"/>
    <w:rsid w:val="004D646D"/>
    <w:rsid w:val="004D64B5"/>
    <w:rsid w:val="004D6B05"/>
    <w:rsid w:val="004D6D7B"/>
    <w:rsid w:val="004D7989"/>
    <w:rsid w:val="004E06F7"/>
    <w:rsid w:val="004E0B2C"/>
    <w:rsid w:val="004E2F4F"/>
    <w:rsid w:val="004E558B"/>
    <w:rsid w:val="004E5B0F"/>
    <w:rsid w:val="004E63EA"/>
    <w:rsid w:val="004E659C"/>
    <w:rsid w:val="004E65BC"/>
    <w:rsid w:val="004E6643"/>
    <w:rsid w:val="004F04BE"/>
    <w:rsid w:val="004F236A"/>
    <w:rsid w:val="004F255C"/>
    <w:rsid w:val="004F26C0"/>
    <w:rsid w:val="004F2CD7"/>
    <w:rsid w:val="004F3233"/>
    <w:rsid w:val="004F36FF"/>
    <w:rsid w:val="004F61A9"/>
    <w:rsid w:val="004F654D"/>
    <w:rsid w:val="004F79AF"/>
    <w:rsid w:val="005012AB"/>
    <w:rsid w:val="005016BD"/>
    <w:rsid w:val="00501DF2"/>
    <w:rsid w:val="005020AC"/>
    <w:rsid w:val="0050213C"/>
    <w:rsid w:val="00502E0F"/>
    <w:rsid w:val="00502F1E"/>
    <w:rsid w:val="00503B64"/>
    <w:rsid w:val="00504A5B"/>
    <w:rsid w:val="00504FC9"/>
    <w:rsid w:val="0050536E"/>
    <w:rsid w:val="00505A43"/>
    <w:rsid w:val="00506F00"/>
    <w:rsid w:val="00510217"/>
    <w:rsid w:val="00510DB5"/>
    <w:rsid w:val="005111F6"/>
    <w:rsid w:val="005114E8"/>
    <w:rsid w:val="00512180"/>
    <w:rsid w:val="00512634"/>
    <w:rsid w:val="00512D81"/>
    <w:rsid w:val="0051334A"/>
    <w:rsid w:val="0051348A"/>
    <w:rsid w:val="00513EDC"/>
    <w:rsid w:val="00514593"/>
    <w:rsid w:val="00514C1B"/>
    <w:rsid w:val="00515131"/>
    <w:rsid w:val="005156B9"/>
    <w:rsid w:val="0051676C"/>
    <w:rsid w:val="00516994"/>
    <w:rsid w:val="0051703C"/>
    <w:rsid w:val="00517AA8"/>
    <w:rsid w:val="00520586"/>
    <w:rsid w:val="00520A87"/>
    <w:rsid w:val="0052169C"/>
    <w:rsid w:val="00523294"/>
    <w:rsid w:val="005238A2"/>
    <w:rsid w:val="005256B8"/>
    <w:rsid w:val="005267AA"/>
    <w:rsid w:val="0052760C"/>
    <w:rsid w:val="00532191"/>
    <w:rsid w:val="00533A57"/>
    <w:rsid w:val="00535FA7"/>
    <w:rsid w:val="005400CA"/>
    <w:rsid w:val="00540E33"/>
    <w:rsid w:val="005425C7"/>
    <w:rsid w:val="005429A6"/>
    <w:rsid w:val="00542CFA"/>
    <w:rsid w:val="00542FC5"/>
    <w:rsid w:val="00543392"/>
    <w:rsid w:val="005441E7"/>
    <w:rsid w:val="0054431B"/>
    <w:rsid w:val="0054592C"/>
    <w:rsid w:val="00545A2E"/>
    <w:rsid w:val="00545C7D"/>
    <w:rsid w:val="00551420"/>
    <w:rsid w:val="00553B40"/>
    <w:rsid w:val="00553C65"/>
    <w:rsid w:val="0055416A"/>
    <w:rsid w:val="0055428D"/>
    <w:rsid w:val="00554528"/>
    <w:rsid w:val="00555D6D"/>
    <w:rsid w:val="00556BFF"/>
    <w:rsid w:val="0055735C"/>
    <w:rsid w:val="005577F4"/>
    <w:rsid w:val="00557A28"/>
    <w:rsid w:val="005614D2"/>
    <w:rsid w:val="00561FB6"/>
    <w:rsid w:val="005624FC"/>
    <w:rsid w:val="005628F4"/>
    <w:rsid w:val="00563024"/>
    <w:rsid w:val="00563026"/>
    <w:rsid w:val="00564548"/>
    <w:rsid w:val="0056488A"/>
    <w:rsid w:val="0056589C"/>
    <w:rsid w:val="005658CA"/>
    <w:rsid w:val="00565EA3"/>
    <w:rsid w:val="00565FC0"/>
    <w:rsid w:val="005661C3"/>
    <w:rsid w:val="00566A8D"/>
    <w:rsid w:val="00566DE9"/>
    <w:rsid w:val="00567CE8"/>
    <w:rsid w:val="005701A6"/>
    <w:rsid w:val="0057066C"/>
    <w:rsid w:val="00575D1C"/>
    <w:rsid w:val="005765E1"/>
    <w:rsid w:val="00576ADB"/>
    <w:rsid w:val="00576B29"/>
    <w:rsid w:val="00581444"/>
    <w:rsid w:val="00581783"/>
    <w:rsid w:val="00582AA4"/>
    <w:rsid w:val="00582E81"/>
    <w:rsid w:val="0058356D"/>
    <w:rsid w:val="00583EED"/>
    <w:rsid w:val="005848E3"/>
    <w:rsid w:val="005870D0"/>
    <w:rsid w:val="005877C8"/>
    <w:rsid w:val="00590D69"/>
    <w:rsid w:val="005925CB"/>
    <w:rsid w:val="005925D8"/>
    <w:rsid w:val="00592A7C"/>
    <w:rsid w:val="0059421F"/>
    <w:rsid w:val="005950A1"/>
    <w:rsid w:val="0059694F"/>
    <w:rsid w:val="005A0C8B"/>
    <w:rsid w:val="005A14BF"/>
    <w:rsid w:val="005A3D06"/>
    <w:rsid w:val="005A50C4"/>
    <w:rsid w:val="005A579A"/>
    <w:rsid w:val="005A63A6"/>
    <w:rsid w:val="005B202B"/>
    <w:rsid w:val="005B379C"/>
    <w:rsid w:val="005B3984"/>
    <w:rsid w:val="005B686F"/>
    <w:rsid w:val="005B6D4E"/>
    <w:rsid w:val="005B76EE"/>
    <w:rsid w:val="005C0621"/>
    <w:rsid w:val="005C13B2"/>
    <w:rsid w:val="005C169A"/>
    <w:rsid w:val="005C47F8"/>
    <w:rsid w:val="005C69D8"/>
    <w:rsid w:val="005C6CC4"/>
    <w:rsid w:val="005C7D64"/>
    <w:rsid w:val="005D1B62"/>
    <w:rsid w:val="005D4999"/>
    <w:rsid w:val="005D4B0B"/>
    <w:rsid w:val="005D4BDE"/>
    <w:rsid w:val="005D4F27"/>
    <w:rsid w:val="005D7168"/>
    <w:rsid w:val="005E0123"/>
    <w:rsid w:val="005E0578"/>
    <w:rsid w:val="005E07F0"/>
    <w:rsid w:val="005E223F"/>
    <w:rsid w:val="005E2299"/>
    <w:rsid w:val="005E3F8D"/>
    <w:rsid w:val="005E4730"/>
    <w:rsid w:val="005E479D"/>
    <w:rsid w:val="005E4AB2"/>
    <w:rsid w:val="005E508A"/>
    <w:rsid w:val="005E5437"/>
    <w:rsid w:val="005E56E9"/>
    <w:rsid w:val="005E5A14"/>
    <w:rsid w:val="005E60A6"/>
    <w:rsid w:val="005E6936"/>
    <w:rsid w:val="005E6BAA"/>
    <w:rsid w:val="005E70C6"/>
    <w:rsid w:val="005E74AC"/>
    <w:rsid w:val="005E784D"/>
    <w:rsid w:val="005F0753"/>
    <w:rsid w:val="005F1CAC"/>
    <w:rsid w:val="005F3A78"/>
    <w:rsid w:val="005F3C7E"/>
    <w:rsid w:val="005F4BB6"/>
    <w:rsid w:val="005F4C51"/>
    <w:rsid w:val="005F5024"/>
    <w:rsid w:val="005F592C"/>
    <w:rsid w:val="005F5DDD"/>
    <w:rsid w:val="005F6209"/>
    <w:rsid w:val="005F6F47"/>
    <w:rsid w:val="005F74D2"/>
    <w:rsid w:val="0060017F"/>
    <w:rsid w:val="0060089E"/>
    <w:rsid w:val="0060108C"/>
    <w:rsid w:val="00601F2D"/>
    <w:rsid w:val="0060200A"/>
    <w:rsid w:val="00602EAB"/>
    <w:rsid w:val="006037A5"/>
    <w:rsid w:val="00604A0F"/>
    <w:rsid w:val="00604E6F"/>
    <w:rsid w:val="00607AD0"/>
    <w:rsid w:val="00613EA3"/>
    <w:rsid w:val="00614EA8"/>
    <w:rsid w:val="00616060"/>
    <w:rsid w:val="006161A2"/>
    <w:rsid w:val="006166DC"/>
    <w:rsid w:val="00616985"/>
    <w:rsid w:val="00616C7C"/>
    <w:rsid w:val="00616D43"/>
    <w:rsid w:val="00616EA2"/>
    <w:rsid w:val="00616F26"/>
    <w:rsid w:val="00617371"/>
    <w:rsid w:val="0061791C"/>
    <w:rsid w:val="00620432"/>
    <w:rsid w:val="00620C2B"/>
    <w:rsid w:val="00621F08"/>
    <w:rsid w:val="00622E7D"/>
    <w:rsid w:val="00624977"/>
    <w:rsid w:val="00625318"/>
    <w:rsid w:val="006271EF"/>
    <w:rsid w:val="00630E00"/>
    <w:rsid w:val="00631581"/>
    <w:rsid w:val="00631602"/>
    <w:rsid w:val="0063183C"/>
    <w:rsid w:val="00631FCD"/>
    <w:rsid w:val="00633043"/>
    <w:rsid w:val="00633647"/>
    <w:rsid w:val="00633F1B"/>
    <w:rsid w:val="0063441E"/>
    <w:rsid w:val="00635D53"/>
    <w:rsid w:val="00636B0E"/>
    <w:rsid w:val="006377E0"/>
    <w:rsid w:val="00640269"/>
    <w:rsid w:val="006402DF"/>
    <w:rsid w:val="0064044E"/>
    <w:rsid w:val="0064061D"/>
    <w:rsid w:val="00640704"/>
    <w:rsid w:val="00640A49"/>
    <w:rsid w:val="006412C7"/>
    <w:rsid w:val="006412EE"/>
    <w:rsid w:val="00641CAB"/>
    <w:rsid w:val="0064214E"/>
    <w:rsid w:val="00642B19"/>
    <w:rsid w:val="006430FB"/>
    <w:rsid w:val="006453D2"/>
    <w:rsid w:val="006457AB"/>
    <w:rsid w:val="00646AE4"/>
    <w:rsid w:val="006471BA"/>
    <w:rsid w:val="0065213E"/>
    <w:rsid w:val="0065335E"/>
    <w:rsid w:val="006535BD"/>
    <w:rsid w:val="00653AF3"/>
    <w:rsid w:val="0065433E"/>
    <w:rsid w:val="00654DF1"/>
    <w:rsid w:val="00656B45"/>
    <w:rsid w:val="0065795F"/>
    <w:rsid w:val="0066024D"/>
    <w:rsid w:val="00660460"/>
    <w:rsid w:val="00662196"/>
    <w:rsid w:val="006625FF"/>
    <w:rsid w:val="00662CD8"/>
    <w:rsid w:val="00663133"/>
    <w:rsid w:val="0066331F"/>
    <w:rsid w:val="006636B1"/>
    <w:rsid w:val="00663C11"/>
    <w:rsid w:val="006644A6"/>
    <w:rsid w:val="006648B6"/>
    <w:rsid w:val="00664D42"/>
    <w:rsid w:val="00665996"/>
    <w:rsid w:val="00665F0E"/>
    <w:rsid w:val="00666643"/>
    <w:rsid w:val="006667BF"/>
    <w:rsid w:val="006671F9"/>
    <w:rsid w:val="0067031D"/>
    <w:rsid w:val="006703AD"/>
    <w:rsid w:val="00670B3C"/>
    <w:rsid w:val="00670B88"/>
    <w:rsid w:val="00671187"/>
    <w:rsid w:val="00671E99"/>
    <w:rsid w:val="00671FF3"/>
    <w:rsid w:val="006721F0"/>
    <w:rsid w:val="00672A39"/>
    <w:rsid w:val="006738D3"/>
    <w:rsid w:val="00674027"/>
    <w:rsid w:val="00674AC5"/>
    <w:rsid w:val="00674D81"/>
    <w:rsid w:val="00675851"/>
    <w:rsid w:val="00677443"/>
    <w:rsid w:val="0067792D"/>
    <w:rsid w:val="00677B12"/>
    <w:rsid w:val="00681D65"/>
    <w:rsid w:val="00682A69"/>
    <w:rsid w:val="0068354C"/>
    <w:rsid w:val="00683664"/>
    <w:rsid w:val="00683714"/>
    <w:rsid w:val="00683821"/>
    <w:rsid w:val="00683AC6"/>
    <w:rsid w:val="00683D37"/>
    <w:rsid w:val="00684ACA"/>
    <w:rsid w:val="0068535B"/>
    <w:rsid w:val="006854F5"/>
    <w:rsid w:val="006855E4"/>
    <w:rsid w:val="00685DB4"/>
    <w:rsid w:val="006878D9"/>
    <w:rsid w:val="0069124C"/>
    <w:rsid w:val="006912EB"/>
    <w:rsid w:val="00692B95"/>
    <w:rsid w:val="00692F02"/>
    <w:rsid w:val="00693A27"/>
    <w:rsid w:val="00693A3F"/>
    <w:rsid w:val="0069521E"/>
    <w:rsid w:val="006959A7"/>
    <w:rsid w:val="00695C0F"/>
    <w:rsid w:val="006962EA"/>
    <w:rsid w:val="006964E3"/>
    <w:rsid w:val="006965A1"/>
    <w:rsid w:val="006A0BFA"/>
    <w:rsid w:val="006A35FA"/>
    <w:rsid w:val="006A3875"/>
    <w:rsid w:val="006A4438"/>
    <w:rsid w:val="006A4B07"/>
    <w:rsid w:val="006A5548"/>
    <w:rsid w:val="006A55A4"/>
    <w:rsid w:val="006A6F83"/>
    <w:rsid w:val="006A72E5"/>
    <w:rsid w:val="006A7EF2"/>
    <w:rsid w:val="006B051E"/>
    <w:rsid w:val="006B1147"/>
    <w:rsid w:val="006B1D2A"/>
    <w:rsid w:val="006B1E27"/>
    <w:rsid w:val="006B2CA8"/>
    <w:rsid w:val="006B2D44"/>
    <w:rsid w:val="006B5885"/>
    <w:rsid w:val="006B7249"/>
    <w:rsid w:val="006B7C09"/>
    <w:rsid w:val="006C0108"/>
    <w:rsid w:val="006C011A"/>
    <w:rsid w:val="006C06ED"/>
    <w:rsid w:val="006C20EB"/>
    <w:rsid w:val="006C3BCE"/>
    <w:rsid w:val="006C4131"/>
    <w:rsid w:val="006C5328"/>
    <w:rsid w:val="006C61C3"/>
    <w:rsid w:val="006C63F8"/>
    <w:rsid w:val="006C6A39"/>
    <w:rsid w:val="006C7C63"/>
    <w:rsid w:val="006D0290"/>
    <w:rsid w:val="006D03EA"/>
    <w:rsid w:val="006D107A"/>
    <w:rsid w:val="006D1766"/>
    <w:rsid w:val="006D320C"/>
    <w:rsid w:val="006D3B41"/>
    <w:rsid w:val="006D40C1"/>
    <w:rsid w:val="006D4303"/>
    <w:rsid w:val="006D62A6"/>
    <w:rsid w:val="006D6F4A"/>
    <w:rsid w:val="006D7957"/>
    <w:rsid w:val="006E0759"/>
    <w:rsid w:val="006E27B9"/>
    <w:rsid w:val="006E304B"/>
    <w:rsid w:val="006E4F74"/>
    <w:rsid w:val="006E5356"/>
    <w:rsid w:val="006E54C9"/>
    <w:rsid w:val="006E5FED"/>
    <w:rsid w:val="006F1863"/>
    <w:rsid w:val="006F2305"/>
    <w:rsid w:val="006F245A"/>
    <w:rsid w:val="006F2E8C"/>
    <w:rsid w:val="006F2F35"/>
    <w:rsid w:val="006F30EA"/>
    <w:rsid w:val="006F3FD6"/>
    <w:rsid w:val="006F40D3"/>
    <w:rsid w:val="006F7169"/>
    <w:rsid w:val="00700E23"/>
    <w:rsid w:val="00700EDB"/>
    <w:rsid w:val="00701363"/>
    <w:rsid w:val="00702E54"/>
    <w:rsid w:val="0070412B"/>
    <w:rsid w:val="0070444B"/>
    <w:rsid w:val="0070472C"/>
    <w:rsid w:val="0070490E"/>
    <w:rsid w:val="00705025"/>
    <w:rsid w:val="00706AA5"/>
    <w:rsid w:val="00706C53"/>
    <w:rsid w:val="00706D96"/>
    <w:rsid w:val="00707D5A"/>
    <w:rsid w:val="00711F0B"/>
    <w:rsid w:val="0071273F"/>
    <w:rsid w:val="007128D4"/>
    <w:rsid w:val="00712B0E"/>
    <w:rsid w:val="00712EA6"/>
    <w:rsid w:val="007152AC"/>
    <w:rsid w:val="00717750"/>
    <w:rsid w:val="00720069"/>
    <w:rsid w:val="00720213"/>
    <w:rsid w:val="007205D5"/>
    <w:rsid w:val="007216B9"/>
    <w:rsid w:val="0072171A"/>
    <w:rsid w:val="00723DC0"/>
    <w:rsid w:val="0072438A"/>
    <w:rsid w:val="00725958"/>
    <w:rsid w:val="00726014"/>
    <w:rsid w:val="007275CE"/>
    <w:rsid w:val="007279DB"/>
    <w:rsid w:val="007303F8"/>
    <w:rsid w:val="00730E2E"/>
    <w:rsid w:val="00731952"/>
    <w:rsid w:val="0073234B"/>
    <w:rsid w:val="0073299D"/>
    <w:rsid w:val="00732CFD"/>
    <w:rsid w:val="007333AF"/>
    <w:rsid w:val="0073425E"/>
    <w:rsid w:val="007346F0"/>
    <w:rsid w:val="00735B3E"/>
    <w:rsid w:val="007361FC"/>
    <w:rsid w:val="007362AF"/>
    <w:rsid w:val="007366FD"/>
    <w:rsid w:val="00736A48"/>
    <w:rsid w:val="0073722C"/>
    <w:rsid w:val="00745417"/>
    <w:rsid w:val="007455AC"/>
    <w:rsid w:val="007458F3"/>
    <w:rsid w:val="00746B8B"/>
    <w:rsid w:val="0074765B"/>
    <w:rsid w:val="007509ED"/>
    <w:rsid w:val="0075133A"/>
    <w:rsid w:val="0075154F"/>
    <w:rsid w:val="00752090"/>
    <w:rsid w:val="007527E8"/>
    <w:rsid w:val="0075289A"/>
    <w:rsid w:val="00752938"/>
    <w:rsid w:val="0075349E"/>
    <w:rsid w:val="0075397D"/>
    <w:rsid w:val="00753B7C"/>
    <w:rsid w:val="007548AB"/>
    <w:rsid w:val="00755841"/>
    <w:rsid w:val="007563DC"/>
    <w:rsid w:val="0075686E"/>
    <w:rsid w:val="0075687C"/>
    <w:rsid w:val="00756AF6"/>
    <w:rsid w:val="00760C3F"/>
    <w:rsid w:val="00761534"/>
    <w:rsid w:val="007615F0"/>
    <w:rsid w:val="00761A6A"/>
    <w:rsid w:val="007624B2"/>
    <w:rsid w:val="0076284B"/>
    <w:rsid w:val="00763725"/>
    <w:rsid w:val="007640D5"/>
    <w:rsid w:val="007644C2"/>
    <w:rsid w:val="007654F4"/>
    <w:rsid w:val="00765817"/>
    <w:rsid w:val="00765920"/>
    <w:rsid w:val="00765BF7"/>
    <w:rsid w:val="00766551"/>
    <w:rsid w:val="00767AF5"/>
    <w:rsid w:val="00770002"/>
    <w:rsid w:val="0077078B"/>
    <w:rsid w:val="00770BDB"/>
    <w:rsid w:val="007714BB"/>
    <w:rsid w:val="00771EA1"/>
    <w:rsid w:val="007724DB"/>
    <w:rsid w:val="00773921"/>
    <w:rsid w:val="00773A6D"/>
    <w:rsid w:val="007743ED"/>
    <w:rsid w:val="00774699"/>
    <w:rsid w:val="00774E84"/>
    <w:rsid w:val="00774EDA"/>
    <w:rsid w:val="00775201"/>
    <w:rsid w:val="00775505"/>
    <w:rsid w:val="00775958"/>
    <w:rsid w:val="00776615"/>
    <w:rsid w:val="00776980"/>
    <w:rsid w:val="0078036C"/>
    <w:rsid w:val="007806FE"/>
    <w:rsid w:val="00782877"/>
    <w:rsid w:val="00782CFF"/>
    <w:rsid w:val="00785134"/>
    <w:rsid w:val="00786920"/>
    <w:rsid w:val="0078695A"/>
    <w:rsid w:val="00790A02"/>
    <w:rsid w:val="00790A12"/>
    <w:rsid w:val="00790BCB"/>
    <w:rsid w:val="007914E0"/>
    <w:rsid w:val="007918AD"/>
    <w:rsid w:val="00792CD7"/>
    <w:rsid w:val="007932D0"/>
    <w:rsid w:val="007933B3"/>
    <w:rsid w:val="007953D8"/>
    <w:rsid w:val="00795852"/>
    <w:rsid w:val="00797932"/>
    <w:rsid w:val="007A055E"/>
    <w:rsid w:val="007A0FE6"/>
    <w:rsid w:val="007A1DCE"/>
    <w:rsid w:val="007A42E3"/>
    <w:rsid w:val="007A4C42"/>
    <w:rsid w:val="007A57D1"/>
    <w:rsid w:val="007A588A"/>
    <w:rsid w:val="007A5906"/>
    <w:rsid w:val="007A63D8"/>
    <w:rsid w:val="007A65AF"/>
    <w:rsid w:val="007A6BDE"/>
    <w:rsid w:val="007A73AD"/>
    <w:rsid w:val="007B00DC"/>
    <w:rsid w:val="007B1160"/>
    <w:rsid w:val="007B15A6"/>
    <w:rsid w:val="007B2AC5"/>
    <w:rsid w:val="007B384E"/>
    <w:rsid w:val="007B38F3"/>
    <w:rsid w:val="007B4A63"/>
    <w:rsid w:val="007B6949"/>
    <w:rsid w:val="007B72ED"/>
    <w:rsid w:val="007C0753"/>
    <w:rsid w:val="007C07AE"/>
    <w:rsid w:val="007C11CF"/>
    <w:rsid w:val="007C155E"/>
    <w:rsid w:val="007C2D8B"/>
    <w:rsid w:val="007C41C9"/>
    <w:rsid w:val="007C4A29"/>
    <w:rsid w:val="007C4CEE"/>
    <w:rsid w:val="007C6CC8"/>
    <w:rsid w:val="007C6E85"/>
    <w:rsid w:val="007C7CE2"/>
    <w:rsid w:val="007D0B8F"/>
    <w:rsid w:val="007D0EC1"/>
    <w:rsid w:val="007D1801"/>
    <w:rsid w:val="007D2ACB"/>
    <w:rsid w:val="007D371A"/>
    <w:rsid w:val="007D3F2A"/>
    <w:rsid w:val="007D70A2"/>
    <w:rsid w:val="007D79D3"/>
    <w:rsid w:val="007E03A9"/>
    <w:rsid w:val="007E0729"/>
    <w:rsid w:val="007E0A64"/>
    <w:rsid w:val="007E0D8E"/>
    <w:rsid w:val="007E0F52"/>
    <w:rsid w:val="007E1552"/>
    <w:rsid w:val="007E1F14"/>
    <w:rsid w:val="007E21C8"/>
    <w:rsid w:val="007E2BEE"/>
    <w:rsid w:val="007E4322"/>
    <w:rsid w:val="007E4443"/>
    <w:rsid w:val="007E61E0"/>
    <w:rsid w:val="007E62BC"/>
    <w:rsid w:val="007E68CE"/>
    <w:rsid w:val="007E6995"/>
    <w:rsid w:val="007E7002"/>
    <w:rsid w:val="007E7F3A"/>
    <w:rsid w:val="007F0450"/>
    <w:rsid w:val="007F09CA"/>
    <w:rsid w:val="007F0EBC"/>
    <w:rsid w:val="007F1137"/>
    <w:rsid w:val="007F1690"/>
    <w:rsid w:val="007F2CB9"/>
    <w:rsid w:val="007F42C5"/>
    <w:rsid w:val="007F49A4"/>
    <w:rsid w:val="007F513E"/>
    <w:rsid w:val="007F5527"/>
    <w:rsid w:val="007F5E4B"/>
    <w:rsid w:val="007F6E09"/>
    <w:rsid w:val="008018EC"/>
    <w:rsid w:val="00801CFC"/>
    <w:rsid w:val="00802030"/>
    <w:rsid w:val="008029A0"/>
    <w:rsid w:val="00802A64"/>
    <w:rsid w:val="00803824"/>
    <w:rsid w:val="008038C8"/>
    <w:rsid w:val="00804033"/>
    <w:rsid w:val="008061F1"/>
    <w:rsid w:val="0080642A"/>
    <w:rsid w:val="00807703"/>
    <w:rsid w:val="00807916"/>
    <w:rsid w:val="00807AB2"/>
    <w:rsid w:val="00807BB8"/>
    <w:rsid w:val="00811938"/>
    <w:rsid w:val="00811ADD"/>
    <w:rsid w:val="00811D5F"/>
    <w:rsid w:val="00812ED8"/>
    <w:rsid w:val="00814606"/>
    <w:rsid w:val="008148EF"/>
    <w:rsid w:val="00814B13"/>
    <w:rsid w:val="0081632A"/>
    <w:rsid w:val="00816347"/>
    <w:rsid w:val="008175F6"/>
    <w:rsid w:val="008205DC"/>
    <w:rsid w:val="008212E6"/>
    <w:rsid w:val="00822024"/>
    <w:rsid w:val="008221B7"/>
    <w:rsid w:val="00822CB6"/>
    <w:rsid w:val="0082538F"/>
    <w:rsid w:val="00825920"/>
    <w:rsid w:val="00826179"/>
    <w:rsid w:val="00826CC6"/>
    <w:rsid w:val="00827739"/>
    <w:rsid w:val="00827D2B"/>
    <w:rsid w:val="00830CFB"/>
    <w:rsid w:val="008314F0"/>
    <w:rsid w:val="00833B39"/>
    <w:rsid w:val="00833CFD"/>
    <w:rsid w:val="00834A37"/>
    <w:rsid w:val="0083578E"/>
    <w:rsid w:val="008359C1"/>
    <w:rsid w:val="00835C9C"/>
    <w:rsid w:val="00836489"/>
    <w:rsid w:val="008371D6"/>
    <w:rsid w:val="00837EE6"/>
    <w:rsid w:val="00840F32"/>
    <w:rsid w:val="008412DC"/>
    <w:rsid w:val="008417C4"/>
    <w:rsid w:val="0084246B"/>
    <w:rsid w:val="0084263F"/>
    <w:rsid w:val="0084354D"/>
    <w:rsid w:val="00844152"/>
    <w:rsid w:val="0084572E"/>
    <w:rsid w:val="00845C5D"/>
    <w:rsid w:val="00845E1E"/>
    <w:rsid w:val="0084626C"/>
    <w:rsid w:val="00846430"/>
    <w:rsid w:val="0084646E"/>
    <w:rsid w:val="00847F14"/>
    <w:rsid w:val="00847F74"/>
    <w:rsid w:val="00850F7A"/>
    <w:rsid w:val="00852135"/>
    <w:rsid w:val="008527AB"/>
    <w:rsid w:val="0085382C"/>
    <w:rsid w:val="0085411F"/>
    <w:rsid w:val="00854423"/>
    <w:rsid w:val="008558DA"/>
    <w:rsid w:val="00856A20"/>
    <w:rsid w:val="008571D6"/>
    <w:rsid w:val="00857592"/>
    <w:rsid w:val="008607D2"/>
    <w:rsid w:val="00861622"/>
    <w:rsid w:val="008616CD"/>
    <w:rsid w:val="0086256E"/>
    <w:rsid w:val="008632C7"/>
    <w:rsid w:val="00863BD3"/>
    <w:rsid w:val="008653B5"/>
    <w:rsid w:val="008665DF"/>
    <w:rsid w:val="008676A4"/>
    <w:rsid w:val="00867ABB"/>
    <w:rsid w:val="00870129"/>
    <w:rsid w:val="00870BE5"/>
    <w:rsid w:val="00871F7B"/>
    <w:rsid w:val="008737DC"/>
    <w:rsid w:val="00874405"/>
    <w:rsid w:val="0087459E"/>
    <w:rsid w:val="00875138"/>
    <w:rsid w:val="0087562C"/>
    <w:rsid w:val="008757CD"/>
    <w:rsid w:val="00876580"/>
    <w:rsid w:val="00876853"/>
    <w:rsid w:val="00876F48"/>
    <w:rsid w:val="008775FC"/>
    <w:rsid w:val="00877D63"/>
    <w:rsid w:val="00877D80"/>
    <w:rsid w:val="00880127"/>
    <w:rsid w:val="00880E52"/>
    <w:rsid w:val="00880FA8"/>
    <w:rsid w:val="00881172"/>
    <w:rsid w:val="00881D44"/>
    <w:rsid w:val="00882269"/>
    <w:rsid w:val="00882943"/>
    <w:rsid w:val="00882F29"/>
    <w:rsid w:val="00883A10"/>
    <w:rsid w:val="00884270"/>
    <w:rsid w:val="0088471B"/>
    <w:rsid w:val="00884E36"/>
    <w:rsid w:val="00885DD3"/>
    <w:rsid w:val="008861E7"/>
    <w:rsid w:val="008873EA"/>
    <w:rsid w:val="00890A17"/>
    <w:rsid w:val="00890F92"/>
    <w:rsid w:val="00891258"/>
    <w:rsid w:val="00891738"/>
    <w:rsid w:val="00892679"/>
    <w:rsid w:val="00892E6B"/>
    <w:rsid w:val="00893AA6"/>
    <w:rsid w:val="0089411B"/>
    <w:rsid w:val="008972F0"/>
    <w:rsid w:val="008A0CE7"/>
    <w:rsid w:val="008A1017"/>
    <w:rsid w:val="008A10D6"/>
    <w:rsid w:val="008A1F41"/>
    <w:rsid w:val="008A22E9"/>
    <w:rsid w:val="008A29F5"/>
    <w:rsid w:val="008A2FC2"/>
    <w:rsid w:val="008A34FF"/>
    <w:rsid w:val="008A3C02"/>
    <w:rsid w:val="008A4B6D"/>
    <w:rsid w:val="008A5609"/>
    <w:rsid w:val="008A61E5"/>
    <w:rsid w:val="008A6691"/>
    <w:rsid w:val="008A6933"/>
    <w:rsid w:val="008A737A"/>
    <w:rsid w:val="008A75B7"/>
    <w:rsid w:val="008B0E25"/>
    <w:rsid w:val="008B2479"/>
    <w:rsid w:val="008B3937"/>
    <w:rsid w:val="008B3D17"/>
    <w:rsid w:val="008B635D"/>
    <w:rsid w:val="008C1316"/>
    <w:rsid w:val="008C1533"/>
    <w:rsid w:val="008C2011"/>
    <w:rsid w:val="008C2323"/>
    <w:rsid w:val="008C390D"/>
    <w:rsid w:val="008C44E9"/>
    <w:rsid w:val="008C5188"/>
    <w:rsid w:val="008C638B"/>
    <w:rsid w:val="008C7A70"/>
    <w:rsid w:val="008C7ABC"/>
    <w:rsid w:val="008C7FCF"/>
    <w:rsid w:val="008D07E9"/>
    <w:rsid w:val="008D19E0"/>
    <w:rsid w:val="008D2C4E"/>
    <w:rsid w:val="008D2D46"/>
    <w:rsid w:val="008D6752"/>
    <w:rsid w:val="008D69F7"/>
    <w:rsid w:val="008E1DDF"/>
    <w:rsid w:val="008E1E88"/>
    <w:rsid w:val="008E2111"/>
    <w:rsid w:val="008E3B3A"/>
    <w:rsid w:val="008E3BE3"/>
    <w:rsid w:val="008E4544"/>
    <w:rsid w:val="008E46A0"/>
    <w:rsid w:val="008E48D2"/>
    <w:rsid w:val="008E4D33"/>
    <w:rsid w:val="008E5668"/>
    <w:rsid w:val="008E5A70"/>
    <w:rsid w:val="008E5D01"/>
    <w:rsid w:val="008E7152"/>
    <w:rsid w:val="008F04A1"/>
    <w:rsid w:val="008F04FA"/>
    <w:rsid w:val="008F2573"/>
    <w:rsid w:val="008F38F5"/>
    <w:rsid w:val="008F4FAE"/>
    <w:rsid w:val="008F51A4"/>
    <w:rsid w:val="008F5609"/>
    <w:rsid w:val="008F657B"/>
    <w:rsid w:val="008F718A"/>
    <w:rsid w:val="008F7F36"/>
    <w:rsid w:val="00902D84"/>
    <w:rsid w:val="00903682"/>
    <w:rsid w:val="009036C7"/>
    <w:rsid w:val="00905BC1"/>
    <w:rsid w:val="00907EC1"/>
    <w:rsid w:val="0091280A"/>
    <w:rsid w:val="00912A55"/>
    <w:rsid w:val="00912FD9"/>
    <w:rsid w:val="009133B2"/>
    <w:rsid w:val="0091378A"/>
    <w:rsid w:val="00913E9D"/>
    <w:rsid w:val="00915ED7"/>
    <w:rsid w:val="00916682"/>
    <w:rsid w:val="0091690B"/>
    <w:rsid w:val="009169B0"/>
    <w:rsid w:val="00916CCD"/>
    <w:rsid w:val="00917352"/>
    <w:rsid w:val="00917750"/>
    <w:rsid w:val="009178E3"/>
    <w:rsid w:val="0092064D"/>
    <w:rsid w:val="00921DEF"/>
    <w:rsid w:val="00922FAC"/>
    <w:rsid w:val="009235CF"/>
    <w:rsid w:val="009248C7"/>
    <w:rsid w:val="0092531E"/>
    <w:rsid w:val="00926BE6"/>
    <w:rsid w:val="00930633"/>
    <w:rsid w:val="00933374"/>
    <w:rsid w:val="00934B0E"/>
    <w:rsid w:val="00936D24"/>
    <w:rsid w:val="009371F7"/>
    <w:rsid w:val="009372BF"/>
    <w:rsid w:val="0094015B"/>
    <w:rsid w:val="009404DF"/>
    <w:rsid w:val="00940762"/>
    <w:rsid w:val="00940FD0"/>
    <w:rsid w:val="00941311"/>
    <w:rsid w:val="009420CA"/>
    <w:rsid w:val="00942BAE"/>
    <w:rsid w:val="00943042"/>
    <w:rsid w:val="00943AC1"/>
    <w:rsid w:val="00944C6F"/>
    <w:rsid w:val="00945D8F"/>
    <w:rsid w:val="00945F62"/>
    <w:rsid w:val="00946BDC"/>
    <w:rsid w:val="00946D1E"/>
    <w:rsid w:val="00947203"/>
    <w:rsid w:val="00947902"/>
    <w:rsid w:val="00950340"/>
    <w:rsid w:val="00953E96"/>
    <w:rsid w:val="009542F6"/>
    <w:rsid w:val="00954303"/>
    <w:rsid w:val="009549CB"/>
    <w:rsid w:val="00955B37"/>
    <w:rsid w:val="00955FE2"/>
    <w:rsid w:val="00957236"/>
    <w:rsid w:val="00960C74"/>
    <w:rsid w:val="009611DD"/>
    <w:rsid w:val="0096134E"/>
    <w:rsid w:val="0096195E"/>
    <w:rsid w:val="00961E95"/>
    <w:rsid w:val="009629AC"/>
    <w:rsid w:val="00963E78"/>
    <w:rsid w:val="00963FB6"/>
    <w:rsid w:val="00965027"/>
    <w:rsid w:val="0096517F"/>
    <w:rsid w:val="00965DAB"/>
    <w:rsid w:val="00965E6C"/>
    <w:rsid w:val="009661CB"/>
    <w:rsid w:val="0096657C"/>
    <w:rsid w:val="00966B38"/>
    <w:rsid w:val="00966DCD"/>
    <w:rsid w:val="00970393"/>
    <w:rsid w:val="009722C9"/>
    <w:rsid w:val="009724CB"/>
    <w:rsid w:val="00972EDA"/>
    <w:rsid w:val="00973356"/>
    <w:rsid w:val="00973C6A"/>
    <w:rsid w:val="009748C6"/>
    <w:rsid w:val="009749AA"/>
    <w:rsid w:val="00974E80"/>
    <w:rsid w:val="00975A69"/>
    <w:rsid w:val="00976936"/>
    <w:rsid w:val="0097696C"/>
    <w:rsid w:val="00976AC4"/>
    <w:rsid w:val="00980023"/>
    <w:rsid w:val="00980058"/>
    <w:rsid w:val="00982E7C"/>
    <w:rsid w:val="00983228"/>
    <w:rsid w:val="00985896"/>
    <w:rsid w:val="00985D64"/>
    <w:rsid w:val="0098738E"/>
    <w:rsid w:val="00991441"/>
    <w:rsid w:val="00993B8F"/>
    <w:rsid w:val="00994E59"/>
    <w:rsid w:val="00997127"/>
    <w:rsid w:val="00997759"/>
    <w:rsid w:val="00997DAD"/>
    <w:rsid w:val="009A11F0"/>
    <w:rsid w:val="009A1922"/>
    <w:rsid w:val="009A2119"/>
    <w:rsid w:val="009A2614"/>
    <w:rsid w:val="009A289E"/>
    <w:rsid w:val="009A2D8B"/>
    <w:rsid w:val="009A3081"/>
    <w:rsid w:val="009A37CC"/>
    <w:rsid w:val="009A45B8"/>
    <w:rsid w:val="009A4CD2"/>
    <w:rsid w:val="009A5B4C"/>
    <w:rsid w:val="009A6C78"/>
    <w:rsid w:val="009A751F"/>
    <w:rsid w:val="009B239C"/>
    <w:rsid w:val="009B2C45"/>
    <w:rsid w:val="009B428C"/>
    <w:rsid w:val="009B47A0"/>
    <w:rsid w:val="009B587A"/>
    <w:rsid w:val="009B5BDA"/>
    <w:rsid w:val="009B5CB7"/>
    <w:rsid w:val="009B5DF4"/>
    <w:rsid w:val="009B687D"/>
    <w:rsid w:val="009B7856"/>
    <w:rsid w:val="009C08E3"/>
    <w:rsid w:val="009C1BA5"/>
    <w:rsid w:val="009C4168"/>
    <w:rsid w:val="009C5D9A"/>
    <w:rsid w:val="009C5EB6"/>
    <w:rsid w:val="009C6614"/>
    <w:rsid w:val="009C6C57"/>
    <w:rsid w:val="009D095C"/>
    <w:rsid w:val="009D26CF"/>
    <w:rsid w:val="009D289E"/>
    <w:rsid w:val="009D2BB3"/>
    <w:rsid w:val="009D378C"/>
    <w:rsid w:val="009D51CE"/>
    <w:rsid w:val="009D5E13"/>
    <w:rsid w:val="009D6539"/>
    <w:rsid w:val="009E00D4"/>
    <w:rsid w:val="009E020D"/>
    <w:rsid w:val="009E1137"/>
    <w:rsid w:val="009E1805"/>
    <w:rsid w:val="009E1DFB"/>
    <w:rsid w:val="009E2BDB"/>
    <w:rsid w:val="009E40E0"/>
    <w:rsid w:val="009E4BC3"/>
    <w:rsid w:val="009E4BD4"/>
    <w:rsid w:val="009E4DB4"/>
    <w:rsid w:val="009E582C"/>
    <w:rsid w:val="009E6414"/>
    <w:rsid w:val="009E6D46"/>
    <w:rsid w:val="009E7C51"/>
    <w:rsid w:val="009F0159"/>
    <w:rsid w:val="009F1374"/>
    <w:rsid w:val="009F2AA1"/>
    <w:rsid w:val="009F2EE7"/>
    <w:rsid w:val="009F337A"/>
    <w:rsid w:val="009F3DFA"/>
    <w:rsid w:val="009F42D0"/>
    <w:rsid w:val="009F4D8A"/>
    <w:rsid w:val="009F5BC3"/>
    <w:rsid w:val="009F5FD5"/>
    <w:rsid w:val="009F6065"/>
    <w:rsid w:val="009F6238"/>
    <w:rsid w:val="009F6441"/>
    <w:rsid w:val="009F6D09"/>
    <w:rsid w:val="009F6FC1"/>
    <w:rsid w:val="00A027A3"/>
    <w:rsid w:val="00A02B21"/>
    <w:rsid w:val="00A03FD5"/>
    <w:rsid w:val="00A04ACC"/>
    <w:rsid w:val="00A0531D"/>
    <w:rsid w:val="00A0683A"/>
    <w:rsid w:val="00A06E65"/>
    <w:rsid w:val="00A10773"/>
    <w:rsid w:val="00A11D07"/>
    <w:rsid w:val="00A11F08"/>
    <w:rsid w:val="00A127AF"/>
    <w:rsid w:val="00A139FE"/>
    <w:rsid w:val="00A14F1F"/>
    <w:rsid w:val="00A15643"/>
    <w:rsid w:val="00A15F46"/>
    <w:rsid w:val="00A223FD"/>
    <w:rsid w:val="00A2330F"/>
    <w:rsid w:val="00A24EA4"/>
    <w:rsid w:val="00A261C0"/>
    <w:rsid w:val="00A26906"/>
    <w:rsid w:val="00A2699F"/>
    <w:rsid w:val="00A27D9D"/>
    <w:rsid w:val="00A319B2"/>
    <w:rsid w:val="00A328CB"/>
    <w:rsid w:val="00A340DE"/>
    <w:rsid w:val="00A34350"/>
    <w:rsid w:val="00A346D0"/>
    <w:rsid w:val="00A34A7A"/>
    <w:rsid w:val="00A34C0F"/>
    <w:rsid w:val="00A34FB9"/>
    <w:rsid w:val="00A36556"/>
    <w:rsid w:val="00A365BB"/>
    <w:rsid w:val="00A4037A"/>
    <w:rsid w:val="00A41269"/>
    <w:rsid w:val="00A42AA2"/>
    <w:rsid w:val="00A4692E"/>
    <w:rsid w:val="00A46E9A"/>
    <w:rsid w:val="00A479F0"/>
    <w:rsid w:val="00A47FE8"/>
    <w:rsid w:val="00A508FF"/>
    <w:rsid w:val="00A52199"/>
    <w:rsid w:val="00A5220F"/>
    <w:rsid w:val="00A5508F"/>
    <w:rsid w:val="00A553F4"/>
    <w:rsid w:val="00A556C2"/>
    <w:rsid w:val="00A56109"/>
    <w:rsid w:val="00A5725D"/>
    <w:rsid w:val="00A60CCB"/>
    <w:rsid w:val="00A613C8"/>
    <w:rsid w:val="00A616E9"/>
    <w:rsid w:val="00A61954"/>
    <w:rsid w:val="00A619E9"/>
    <w:rsid w:val="00A61C5F"/>
    <w:rsid w:val="00A63DE0"/>
    <w:rsid w:val="00A64DAF"/>
    <w:rsid w:val="00A665FD"/>
    <w:rsid w:val="00A667D9"/>
    <w:rsid w:val="00A675A9"/>
    <w:rsid w:val="00A70295"/>
    <w:rsid w:val="00A72017"/>
    <w:rsid w:val="00A72F7C"/>
    <w:rsid w:val="00A730D7"/>
    <w:rsid w:val="00A732C3"/>
    <w:rsid w:val="00A74485"/>
    <w:rsid w:val="00A75407"/>
    <w:rsid w:val="00A7622D"/>
    <w:rsid w:val="00A76348"/>
    <w:rsid w:val="00A77A9B"/>
    <w:rsid w:val="00A77DBB"/>
    <w:rsid w:val="00A803DD"/>
    <w:rsid w:val="00A805DF"/>
    <w:rsid w:val="00A81B3F"/>
    <w:rsid w:val="00A81D01"/>
    <w:rsid w:val="00A82805"/>
    <w:rsid w:val="00A83142"/>
    <w:rsid w:val="00A83A94"/>
    <w:rsid w:val="00A84092"/>
    <w:rsid w:val="00A84C96"/>
    <w:rsid w:val="00A84E1A"/>
    <w:rsid w:val="00A85CC4"/>
    <w:rsid w:val="00A86E1A"/>
    <w:rsid w:val="00A874E6"/>
    <w:rsid w:val="00A937D8"/>
    <w:rsid w:val="00A948FD"/>
    <w:rsid w:val="00AA02E5"/>
    <w:rsid w:val="00AA0F1D"/>
    <w:rsid w:val="00AA2C9D"/>
    <w:rsid w:val="00AA2DF4"/>
    <w:rsid w:val="00AA3BC6"/>
    <w:rsid w:val="00AA3CBB"/>
    <w:rsid w:val="00AA58D5"/>
    <w:rsid w:val="00AA75BF"/>
    <w:rsid w:val="00AB1FF9"/>
    <w:rsid w:val="00AB2448"/>
    <w:rsid w:val="00AB2ADA"/>
    <w:rsid w:val="00AB2DD3"/>
    <w:rsid w:val="00AB2E71"/>
    <w:rsid w:val="00AB4EBF"/>
    <w:rsid w:val="00AB5AD5"/>
    <w:rsid w:val="00AB5AFC"/>
    <w:rsid w:val="00AB71A7"/>
    <w:rsid w:val="00AC0439"/>
    <w:rsid w:val="00AC0AA2"/>
    <w:rsid w:val="00AC1019"/>
    <w:rsid w:val="00AC1C73"/>
    <w:rsid w:val="00AC21F6"/>
    <w:rsid w:val="00AC282B"/>
    <w:rsid w:val="00AC2D8B"/>
    <w:rsid w:val="00AC32BA"/>
    <w:rsid w:val="00AC341B"/>
    <w:rsid w:val="00AC355E"/>
    <w:rsid w:val="00AC40AA"/>
    <w:rsid w:val="00AC46AD"/>
    <w:rsid w:val="00AC48AD"/>
    <w:rsid w:val="00AC68FB"/>
    <w:rsid w:val="00AC74D6"/>
    <w:rsid w:val="00AC75C1"/>
    <w:rsid w:val="00AC7C49"/>
    <w:rsid w:val="00AC7D91"/>
    <w:rsid w:val="00AD04A9"/>
    <w:rsid w:val="00AD0538"/>
    <w:rsid w:val="00AD054A"/>
    <w:rsid w:val="00AD0FA8"/>
    <w:rsid w:val="00AD1397"/>
    <w:rsid w:val="00AD27CD"/>
    <w:rsid w:val="00AD2D20"/>
    <w:rsid w:val="00AD3293"/>
    <w:rsid w:val="00AD4741"/>
    <w:rsid w:val="00AD5621"/>
    <w:rsid w:val="00AD56ED"/>
    <w:rsid w:val="00AD7944"/>
    <w:rsid w:val="00AE1BFA"/>
    <w:rsid w:val="00AE1E87"/>
    <w:rsid w:val="00AE34DD"/>
    <w:rsid w:val="00AE3712"/>
    <w:rsid w:val="00AE4E6C"/>
    <w:rsid w:val="00AE5672"/>
    <w:rsid w:val="00AE5EAE"/>
    <w:rsid w:val="00AE7AEB"/>
    <w:rsid w:val="00AE7E01"/>
    <w:rsid w:val="00AF0593"/>
    <w:rsid w:val="00AF0A7F"/>
    <w:rsid w:val="00AF0F16"/>
    <w:rsid w:val="00AF144C"/>
    <w:rsid w:val="00AF2900"/>
    <w:rsid w:val="00AF2944"/>
    <w:rsid w:val="00AF2AB9"/>
    <w:rsid w:val="00AF4B78"/>
    <w:rsid w:val="00AF5111"/>
    <w:rsid w:val="00AF54AE"/>
    <w:rsid w:val="00AF5B73"/>
    <w:rsid w:val="00AF6509"/>
    <w:rsid w:val="00AF663D"/>
    <w:rsid w:val="00AF67D1"/>
    <w:rsid w:val="00AF7917"/>
    <w:rsid w:val="00B0001E"/>
    <w:rsid w:val="00B00759"/>
    <w:rsid w:val="00B0076D"/>
    <w:rsid w:val="00B02744"/>
    <w:rsid w:val="00B02DC4"/>
    <w:rsid w:val="00B02DD7"/>
    <w:rsid w:val="00B03CFB"/>
    <w:rsid w:val="00B04692"/>
    <w:rsid w:val="00B04EF1"/>
    <w:rsid w:val="00B04F87"/>
    <w:rsid w:val="00B0521B"/>
    <w:rsid w:val="00B05917"/>
    <w:rsid w:val="00B060DF"/>
    <w:rsid w:val="00B07748"/>
    <w:rsid w:val="00B11768"/>
    <w:rsid w:val="00B11780"/>
    <w:rsid w:val="00B11998"/>
    <w:rsid w:val="00B120A0"/>
    <w:rsid w:val="00B12D5A"/>
    <w:rsid w:val="00B140F1"/>
    <w:rsid w:val="00B142FA"/>
    <w:rsid w:val="00B1539E"/>
    <w:rsid w:val="00B15851"/>
    <w:rsid w:val="00B16C5A"/>
    <w:rsid w:val="00B16E01"/>
    <w:rsid w:val="00B1747C"/>
    <w:rsid w:val="00B179A8"/>
    <w:rsid w:val="00B20844"/>
    <w:rsid w:val="00B21057"/>
    <w:rsid w:val="00B21239"/>
    <w:rsid w:val="00B21D23"/>
    <w:rsid w:val="00B22199"/>
    <w:rsid w:val="00B22710"/>
    <w:rsid w:val="00B22E81"/>
    <w:rsid w:val="00B25622"/>
    <w:rsid w:val="00B25E67"/>
    <w:rsid w:val="00B268B3"/>
    <w:rsid w:val="00B2794D"/>
    <w:rsid w:val="00B33450"/>
    <w:rsid w:val="00B344F2"/>
    <w:rsid w:val="00B3586E"/>
    <w:rsid w:val="00B36AF1"/>
    <w:rsid w:val="00B374AC"/>
    <w:rsid w:val="00B3751E"/>
    <w:rsid w:val="00B37A9E"/>
    <w:rsid w:val="00B37AE4"/>
    <w:rsid w:val="00B37C0A"/>
    <w:rsid w:val="00B409AB"/>
    <w:rsid w:val="00B41248"/>
    <w:rsid w:val="00B42221"/>
    <w:rsid w:val="00B422E6"/>
    <w:rsid w:val="00B42E80"/>
    <w:rsid w:val="00B4349C"/>
    <w:rsid w:val="00B43DCB"/>
    <w:rsid w:val="00B44A70"/>
    <w:rsid w:val="00B4619F"/>
    <w:rsid w:val="00B467B2"/>
    <w:rsid w:val="00B51C17"/>
    <w:rsid w:val="00B537C5"/>
    <w:rsid w:val="00B5429B"/>
    <w:rsid w:val="00B555C1"/>
    <w:rsid w:val="00B568B3"/>
    <w:rsid w:val="00B568F1"/>
    <w:rsid w:val="00B627B5"/>
    <w:rsid w:val="00B6356A"/>
    <w:rsid w:val="00B6380F"/>
    <w:rsid w:val="00B63994"/>
    <w:rsid w:val="00B63BD4"/>
    <w:rsid w:val="00B65041"/>
    <w:rsid w:val="00B65448"/>
    <w:rsid w:val="00B6663B"/>
    <w:rsid w:val="00B66BC2"/>
    <w:rsid w:val="00B7055B"/>
    <w:rsid w:val="00B716BB"/>
    <w:rsid w:val="00B722DF"/>
    <w:rsid w:val="00B7394F"/>
    <w:rsid w:val="00B75FA8"/>
    <w:rsid w:val="00B77644"/>
    <w:rsid w:val="00B77A51"/>
    <w:rsid w:val="00B81517"/>
    <w:rsid w:val="00B8228C"/>
    <w:rsid w:val="00B8323E"/>
    <w:rsid w:val="00B84877"/>
    <w:rsid w:val="00B84CE7"/>
    <w:rsid w:val="00B85208"/>
    <w:rsid w:val="00B87C87"/>
    <w:rsid w:val="00B90BAB"/>
    <w:rsid w:val="00B90EBD"/>
    <w:rsid w:val="00B92504"/>
    <w:rsid w:val="00B92B6F"/>
    <w:rsid w:val="00B92C63"/>
    <w:rsid w:val="00B92D04"/>
    <w:rsid w:val="00B935FE"/>
    <w:rsid w:val="00B9380E"/>
    <w:rsid w:val="00B9397F"/>
    <w:rsid w:val="00B94FCA"/>
    <w:rsid w:val="00B9538F"/>
    <w:rsid w:val="00B96B58"/>
    <w:rsid w:val="00BA5FE2"/>
    <w:rsid w:val="00BA638F"/>
    <w:rsid w:val="00BA6C19"/>
    <w:rsid w:val="00BA7CAC"/>
    <w:rsid w:val="00BB0692"/>
    <w:rsid w:val="00BB264E"/>
    <w:rsid w:val="00BB282F"/>
    <w:rsid w:val="00BB2B75"/>
    <w:rsid w:val="00BB4710"/>
    <w:rsid w:val="00BB4E0D"/>
    <w:rsid w:val="00BB5119"/>
    <w:rsid w:val="00BB5C8A"/>
    <w:rsid w:val="00BB663A"/>
    <w:rsid w:val="00BB6D94"/>
    <w:rsid w:val="00BB7196"/>
    <w:rsid w:val="00BB7D7F"/>
    <w:rsid w:val="00BC04E2"/>
    <w:rsid w:val="00BC05B4"/>
    <w:rsid w:val="00BC0FF2"/>
    <w:rsid w:val="00BC2D88"/>
    <w:rsid w:val="00BC2DA1"/>
    <w:rsid w:val="00BC320E"/>
    <w:rsid w:val="00BC400E"/>
    <w:rsid w:val="00BC5383"/>
    <w:rsid w:val="00BC5A59"/>
    <w:rsid w:val="00BC6915"/>
    <w:rsid w:val="00BC7395"/>
    <w:rsid w:val="00BD09EE"/>
    <w:rsid w:val="00BD0F72"/>
    <w:rsid w:val="00BD1DDB"/>
    <w:rsid w:val="00BD314C"/>
    <w:rsid w:val="00BD5619"/>
    <w:rsid w:val="00BD5F88"/>
    <w:rsid w:val="00BD639E"/>
    <w:rsid w:val="00BD69F3"/>
    <w:rsid w:val="00BE0DB3"/>
    <w:rsid w:val="00BE1B16"/>
    <w:rsid w:val="00BE2E7A"/>
    <w:rsid w:val="00BE31CE"/>
    <w:rsid w:val="00BE3589"/>
    <w:rsid w:val="00BE3FB5"/>
    <w:rsid w:val="00BE4B67"/>
    <w:rsid w:val="00BE4D2A"/>
    <w:rsid w:val="00BE59BA"/>
    <w:rsid w:val="00BE5B58"/>
    <w:rsid w:val="00BE5B8D"/>
    <w:rsid w:val="00BE6026"/>
    <w:rsid w:val="00BE6063"/>
    <w:rsid w:val="00BE6B2A"/>
    <w:rsid w:val="00BE7052"/>
    <w:rsid w:val="00BE7AB0"/>
    <w:rsid w:val="00BF01E1"/>
    <w:rsid w:val="00BF080F"/>
    <w:rsid w:val="00BF26EA"/>
    <w:rsid w:val="00BF3F09"/>
    <w:rsid w:val="00BF5302"/>
    <w:rsid w:val="00BF6175"/>
    <w:rsid w:val="00C00BE2"/>
    <w:rsid w:val="00C03587"/>
    <w:rsid w:val="00C03712"/>
    <w:rsid w:val="00C041A4"/>
    <w:rsid w:val="00C043B1"/>
    <w:rsid w:val="00C04703"/>
    <w:rsid w:val="00C04A32"/>
    <w:rsid w:val="00C04D66"/>
    <w:rsid w:val="00C05415"/>
    <w:rsid w:val="00C066E4"/>
    <w:rsid w:val="00C067FC"/>
    <w:rsid w:val="00C06F8A"/>
    <w:rsid w:val="00C07C61"/>
    <w:rsid w:val="00C10A38"/>
    <w:rsid w:val="00C121C2"/>
    <w:rsid w:val="00C12D03"/>
    <w:rsid w:val="00C13686"/>
    <w:rsid w:val="00C138A0"/>
    <w:rsid w:val="00C13A26"/>
    <w:rsid w:val="00C2025E"/>
    <w:rsid w:val="00C206DC"/>
    <w:rsid w:val="00C21BFE"/>
    <w:rsid w:val="00C22AA0"/>
    <w:rsid w:val="00C230AA"/>
    <w:rsid w:val="00C24196"/>
    <w:rsid w:val="00C24835"/>
    <w:rsid w:val="00C24AFF"/>
    <w:rsid w:val="00C24F35"/>
    <w:rsid w:val="00C25237"/>
    <w:rsid w:val="00C26050"/>
    <w:rsid w:val="00C260E6"/>
    <w:rsid w:val="00C26669"/>
    <w:rsid w:val="00C26B3A"/>
    <w:rsid w:val="00C26C91"/>
    <w:rsid w:val="00C2751B"/>
    <w:rsid w:val="00C27FC5"/>
    <w:rsid w:val="00C31002"/>
    <w:rsid w:val="00C3355A"/>
    <w:rsid w:val="00C3379F"/>
    <w:rsid w:val="00C339B5"/>
    <w:rsid w:val="00C3532D"/>
    <w:rsid w:val="00C35543"/>
    <w:rsid w:val="00C35637"/>
    <w:rsid w:val="00C35797"/>
    <w:rsid w:val="00C36FFD"/>
    <w:rsid w:val="00C37102"/>
    <w:rsid w:val="00C3796E"/>
    <w:rsid w:val="00C4017A"/>
    <w:rsid w:val="00C401E9"/>
    <w:rsid w:val="00C402B3"/>
    <w:rsid w:val="00C44D79"/>
    <w:rsid w:val="00C4665D"/>
    <w:rsid w:val="00C476C3"/>
    <w:rsid w:val="00C47AD6"/>
    <w:rsid w:val="00C504FF"/>
    <w:rsid w:val="00C5095A"/>
    <w:rsid w:val="00C50FFA"/>
    <w:rsid w:val="00C53267"/>
    <w:rsid w:val="00C534DB"/>
    <w:rsid w:val="00C53C92"/>
    <w:rsid w:val="00C54009"/>
    <w:rsid w:val="00C54183"/>
    <w:rsid w:val="00C5599C"/>
    <w:rsid w:val="00C561DF"/>
    <w:rsid w:val="00C56C35"/>
    <w:rsid w:val="00C601D4"/>
    <w:rsid w:val="00C607A2"/>
    <w:rsid w:val="00C61731"/>
    <w:rsid w:val="00C623E3"/>
    <w:rsid w:val="00C62993"/>
    <w:rsid w:val="00C62DE4"/>
    <w:rsid w:val="00C63602"/>
    <w:rsid w:val="00C63AFB"/>
    <w:rsid w:val="00C63E5E"/>
    <w:rsid w:val="00C6455D"/>
    <w:rsid w:val="00C64D9A"/>
    <w:rsid w:val="00C653AE"/>
    <w:rsid w:val="00C6655B"/>
    <w:rsid w:val="00C673FC"/>
    <w:rsid w:val="00C678F3"/>
    <w:rsid w:val="00C71779"/>
    <w:rsid w:val="00C71EB5"/>
    <w:rsid w:val="00C72AB5"/>
    <w:rsid w:val="00C72BB0"/>
    <w:rsid w:val="00C734AA"/>
    <w:rsid w:val="00C73800"/>
    <w:rsid w:val="00C739FD"/>
    <w:rsid w:val="00C75DC9"/>
    <w:rsid w:val="00C768FE"/>
    <w:rsid w:val="00C76FEC"/>
    <w:rsid w:val="00C77864"/>
    <w:rsid w:val="00C77B7D"/>
    <w:rsid w:val="00C80644"/>
    <w:rsid w:val="00C809FC"/>
    <w:rsid w:val="00C80BA4"/>
    <w:rsid w:val="00C81B66"/>
    <w:rsid w:val="00C8224F"/>
    <w:rsid w:val="00C82866"/>
    <w:rsid w:val="00C82925"/>
    <w:rsid w:val="00C82A59"/>
    <w:rsid w:val="00C83869"/>
    <w:rsid w:val="00C838F3"/>
    <w:rsid w:val="00C851AE"/>
    <w:rsid w:val="00C86721"/>
    <w:rsid w:val="00C904DF"/>
    <w:rsid w:val="00C90963"/>
    <w:rsid w:val="00C91C24"/>
    <w:rsid w:val="00C91DE2"/>
    <w:rsid w:val="00C920AE"/>
    <w:rsid w:val="00C9258B"/>
    <w:rsid w:val="00C92BCE"/>
    <w:rsid w:val="00C93F93"/>
    <w:rsid w:val="00C94D02"/>
    <w:rsid w:val="00C957C8"/>
    <w:rsid w:val="00C9673F"/>
    <w:rsid w:val="00C9705F"/>
    <w:rsid w:val="00C972CA"/>
    <w:rsid w:val="00CA2B56"/>
    <w:rsid w:val="00CA3F99"/>
    <w:rsid w:val="00CA45BA"/>
    <w:rsid w:val="00CA5B7F"/>
    <w:rsid w:val="00CA6B38"/>
    <w:rsid w:val="00CA6C89"/>
    <w:rsid w:val="00CA6D96"/>
    <w:rsid w:val="00CA7234"/>
    <w:rsid w:val="00CA78B1"/>
    <w:rsid w:val="00CB035E"/>
    <w:rsid w:val="00CB25B5"/>
    <w:rsid w:val="00CB47CD"/>
    <w:rsid w:val="00CB4CE8"/>
    <w:rsid w:val="00CB4EFA"/>
    <w:rsid w:val="00CC0919"/>
    <w:rsid w:val="00CC1045"/>
    <w:rsid w:val="00CC324E"/>
    <w:rsid w:val="00CC45F4"/>
    <w:rsid w:val="00CC4A2F"/>
    <w:rsid w:val="00CC5802"/>
    <w:rsid w:val="00CC5B89"/>
    <w:rsid w:val="00CC62CE"/>
    <w:rsid w:val="00CD16C0"/>
    <w:rsid w:val="00CD23CA"/>
    <w:rsid w:val="00CD277F"/>
    <w:rsid w:val="00CD2790"/>
    <w:rsid w:val="00CD3051"/>
    <w:rsid w:val="00CD30DF"/>
    <w:rsid w:val="00CD368A"/>
    <w:rsid w:val="00CD4DA9"/>
    <w:rsid w:val="00CD5B3C"/>
    <w:rsid w:val="00CD5D03"/>
    <w:rsid w:val="00CD7AB9"/>
    <w:rsid w:val="00CE0E8C"/>
    <w:rsid w:val="00CE0F2D"/>
    <w:rsid w:val="00CE10D3"/>
    <w:rsid w:val="00CE1A17"/>
    <w:rsid w:val="00CE1A3E"/>
    <w:rsid w:val="00CE1BE4"/>
    <w:rsid w:val="00CE1E2F"/>
    <w:rsid w:val="00CE1ECD"/>
    <w:rsid w:val="00CE22F1"/>
    <w:rsid w:val="00CE387A"/>
    <w:rsid w:val="00CE55E8"/>
    <w:rsid w:val="00CE5844"/>
    <w:rsid w:val="00CE6335"/>
    <w:rsid w:val="00CE633F"/>
    <w:rsid w:val="00CE6CD1"/>
    <w:rsid w:val="00CE7DBD"/>
    <w:rsid w:val="00CF06ED"/>
    <w:rsid w:val="00CF1661"/>
    <w:rsid w:val="00CF166D"/>
    <w:rsid w:val="00CF2A5A"/>
    <w:rsid w:val="00CF4169"/>
    <w:rsid w:val="00CF476E"/>
    <w:rsid w:val="00CF4C29"/>
    <w:rsid w:val="00CF4EF1"/>
    <w:rsid w:val="00CF67E2"/>
    <w:rsid w:val="00D00248"/>
    <w:rsid w:val="00D00507"/>
    <w:rsid w:val="00D017E5"/>
    <w:rsid w:val="00D018E9"/>
    <w:rsid w:val="00D025C4"/>
    <w:rsid w:val="00D02C77"/>
    <w:rsid w:val="00D0307B"/>
    <w:rsid w:val="00D03A86"/>
    <w:rsid w:val="00D03AFA"/>
    <w:rsid w:val="00D03CBE"/>
    <w:rsid w:val="00D03D66"/>
    <w:rsid w:val="00D04127"/>
    <w:rsid w:val="00D04160"/>
    <w:rsid w:val="00D049A7"/>
    <w:rsid w:val="00D04E70"/>
    <w:rsid w:val="00D05947"/>
    <w:rsid w:val="00D05A5E"/>
    <w:rsid w:val="00D07939"/>
    <w:rsid w:val="00D07BF1"/>
    <w:rsid w:val="00D1000D"/>
    <w:rsid w:val="00D107F4"/>
    <w:rsid w:val="00D11E36"/>
    <w:rsid w:val="00D146BD"/>
    <w:rsid w:val="00D15484"/>
    <w:rsid w:val="00D174BE"/>
    <w:rsid w:val="00D17781"/>
    <w:rsid w:val="00D20A95"/>
    <w:rsid w:val="00D212B7"/>
    <w:rsid w:val="00D21FC6"/>
    <w:rsid w:val="00D22869"/>
    <w:rsid w:val="00D229D5"/>
    <w:rsid w:val="00D22E19"/>
    <w:rsid w:val="00D23176"/>
    <w:rsid w:val="00D23F0D"/>
    <w:rsid w:val="00D23F91"/>
    <w:rsid w:val="00D24A5E"/>
    <w:rsid w:val="00D25ECA"/>
    <w:rsid w:val="00D2664E"/>
    <w:rsid w:val="00D30153"/>
    <w:rsid w:val="00D301E6"/>
    <w:rsid w:val="00D30EA8"/>
    <w:rsid w:val="00D30F07"/>
    <w:rsid w:val="00D30F22"/>
    <w:rsid w:val="00D31FAF"/>
    <w:rsid w:val="00D32B07"/>
    <w:rsid w:val="00D32E14"/>
    <w:rsid w:val="00D32E43"/>
    <w:rsid w:val="00D344B5"/>
    <w:rsid w:val="00D34DCA"/>
    <w:rsid w:val="00D35308"/>
    <w:rsid w:val="00D356C2"/>
    <w:rsid w:val="00D35EF9"/>
    <w:rsid w:val="00D3675B"/>
    <w:rsid w:val="00D36A96"/>
    <w:rsid w:val="00D4072C"/>
    <w:rsid w:val="00D41477"/>
    <w:rsid w:val="00D41C5E"/>
    <w:rsid w:val="00D42210"/>
    <w:rsid w:val="00D43299"/>
    <w:rsid w:val="00D43791"/>
    <w:rsid w:val="00D437D7"/>
    <w:rsid w:val="00D44208"/>
    <w:rsid w:val="00D4542C"/>
    <w:rsid w:val="00D46200"/>
    <w:rsid w:val="00D46B12"/>
    <w:rsid w:val="00D472AB"/>
    <w:rsid w:val="00D47CE7"/>
    <w:rsid w:val="00D51448"/>
    <w:rsid w:val="00D53942"/>
    <w:rsid w:val="00D53A67"/>
    <w:rsid w:val="00D53B5D"/>
    <w:rsid w:val="00D53BB4"/>
    <w:rsid w:val="00D53DD6"/>
    <w:rsid w:val="00D55515"/>
    <w:rsid w:val="00D568E7"/>
    <w:rsid w:val="00D56F02"/>
    <w:rsid w:val="00D5732E"/>
    <w:rsid w:val="00D60AD1"/>
    <w:rsid w:val="00D60F6A"/>
    <w:rsid w:val="00D622EF"/>
    <w:rsid w:val="00D648AB"/>
    <w:rsid w:val="00D64B80"/>
    <w:rsid w:val="00D666B4"/>
    <w:rsid w:val="00D66D34"/>
    <w:rsid w:val="00D676A5"/>
    <w:rsid w:val="00D67A9E"/>
    <w:rsid w:val="00D70A05"/>
    <w:rsid w:val="00D73229"/>
    <w:rsid w:val="00D756C1"/>
    <w:rsid w:val="00D77C35"/>
    <w:rsid w:val="00D802F5"/>
    <w:rsid w:val="00D82142"/>
    <w:rsid w:val="00D82873"/>
    <w:rsid w:val="00D82BF1"/>
    <w:rsid w:val="00D83AF0"/>
    <w:rsid w:val="00D83DF4"/>
    <w:rsid w:val="00D8641C"/>
    <w:rsid w:val="00D90092"/>
    <w:rsid w:val="00D92E28"/>
    <w:rsid w:val="00D931D9"/>
    <w:rsid w:val="00D93292"/>
    <w:rsid w:val="00D950EC"/>
    <w:rsid w:val="00D95828"/>
    <w:rsid w:val="00D95910"/>
    <w:rsid w:val="00D95BF5"/>
    <w:rsid w:val="00D96D5E"/>
    <w:rsid w:val="00D96FAB"/>
    <w:rsid w:val="00DA03CD"/>
    <w:rsid w:val="00DA1D59"/>
    <w:rsid w:val="00DA1EA1"/>
    <w:rsid w:val="00DA24AC"/>
    <w:rsid w:val="00DA331C"/>
    <w:rsid w:val="00DA3B92"/>
    <w:rsid w:val="00DA3D75"/>
    <w:rsid w:val="00DA476C"/>
    <w:rsid w:val="00DA4A82"/>
    <w:rsid w:val="00DA5503"/>
    <w:rsid w:val="00DA62AA"/>
    <w:rsid w:val="00DA70C2"/>
    <w:rsid w:val="00DA74B4"/>
    <w:rsid w:val="00DA75AE"/>
    <w:rsid w:val="00DA788C"/>
    <w:rsid w:val="00DA7AC8"/>
    <w:rsid w:val="00DA7DA0"/>
    <w:rsid w:val="00DB1166"/>
    <w:rsid w:val="00DB1176"/>
    <w:rsid w:val="00DB19C5"/>
    <w:rsid w:val="00DB27BD"/>
    <w:rsid w:val="00DB30D5"/>
    <w:rsid w:val="00DB3FC6"/>
    <w:rsid w:val="00DB4256"/>
    <w:rsid w:val="00DB457C"/>
    <w:rsid w:val="00DB6513"/>
    <w:rsid w:val="00DB747F"/>
    <w:rsid w:val="00DB7F44"/>
    <w:rsid w:val="00DC15AF"/>
    <w:rsid w:val="00DC2031"/>
    <w:rsid w:val="00DC21F9"/>
    <w:rsid w:val="00DC27F5"/>
    <w:rsid w:val="00DC3A29"/>
    <w:rsid w:val="00DC3B6D"/>
    <w:rsid w:val="00DC3F3A"/>
    <w:rsid w:val="00DC3F90"/>
    <w:rsid w:val="00DC4355"/>
    <w:rsid w:val="00DC4E40"/>
    <w:rsid w:val="00DC73DF"/>
    <w:rsid w:val="00DC7731"/>
    <w:rsid w:val="00DC7E6D"/>
    <w:rsid w:val="00DD03D8"/>
    <w:rsid w:val="00DD06B3"/>
    <w:rsid w:val="00DD1096"/>
    <w:rsid w:val="00DD1427"/>
    <w:rsid w:val="00DD2094"/>
    <w:rsid w:val="00DD2992"/>
    <w:rsid w:val="00DD2ED4"/>
    <w:rsid w:val="00DD2EF9"/>
    <w:rsid w:val="00DD2F9F"/>
    <w:rsid w:val="00DD38DE"/>
    <w:rsid w:val="00DD456D"/>
    <w:rsid w:val="00DD457F"/>
    <w:rsid w:val="00DD5DB0"/>
    <w:rsid w:val="00DD5E90"/>
    <w:rsid w:val="00DD700B"/>
    <w:rsid w:val="00DD73B0"/>
    <w:rsid w:val="00DD7C51"/>
    <w:rsid w:val="00DE06B5"/>
    <w:rsid w:val="00DE0864"/>
    <w:rsid w:val="00DE0C01"/>
    <w:rsid w:val="00DE102A"/>
    <w:rsid w:val="00DE18C0"/>
    <w:rsid w:val="00DE1A40"/>
    <w:rsid w:val="00DE20C8"/>
    <w:rsid w:val="00DE2B29"/>
    <w:rsid w:val="00DE2CA4"/>
    <w:rsid w:val="00DE3B8D"/>
    <w:rsid w:val="00DE3E3E"/>
    <w:rsid w:val="00DE5693"/>
    <w:rsid w:val="00DE6053"/>
    <w:rsid w:val="00DE6652"/>
    <w:rsid w:val="00DE7AC3"/>
    <w:rsid w:val="00DF0784"/>
    <w:rsid w:val="00DF0C65"/>
    <w:rsid w:val="00DF1097"/>
    <w:rsid w:val="00DF1570"/>
    <w:rsid w:val="00DF1DBE"/>
    <w:rsid w:val="00DF3C82"/>
    <w:rsid w:val="00DF4740"/>
    <w:rsid w:val="00DF4DAE"/>
    <w:rsid w:val="00DF53FB"/>
    <w:rsid w:val="00DF56F6"/>
    <w:rsid w:val="00DF5917"/>
    <w:rsid w:val="00DF61E6"/>
    <w:rsid w:val="00DF7BBC"/>
    <w:rsid w:val="00E0033F"/>
    <w:rsid w:val="00E00D49"/>
    <w:rsid w:val="00E015CE"/>
    <w:rsid w:val="00E037AF"/>
    <w:rsid w:val="00E04634"/>
    <w:rsid w:val="00E05965"/>
    <w:rsid w:val="00E05F44"/>
    <w:rsid w:val="00E06883"/>
    <w:rsid w:val="00E07C5E"/>
    <w:rsid w:val="00E10340"/>
    <w:rsid w:val="00E1064B"/>
    <w:rsid w:val="00E11BE7"/>
    <w:rsid w:val="00E12ADC"/>
    <w:rsid w:val="00E12AF7"/>
    <w:rsid w:val="00E1312E"/>
    <w:rsid w:val="00E14DF4"/>
    <w:rsid w:val="00E15BE5"/>
    <w:rsid w:val="00E16F51"/>
    <w:rsid w:val="00E17689"/>
    <w:rsid w:val="00E17C62"/>
    <w:rsid w:val="00E17F0A"/>
    <w:rsid w:val="00E21392"/>
    <w:rsid w:val="00E22FEE"/>
    <w:rsid w:val="00E2319C"/>
    <w:rsid w:val="00E244A9"/>
    <w:rsid w:val="00E2455D"/>
    <w:rsid w:val="00E26044"/>
    <w:rsid w:val="00E2629C"/>
    <w:rsid w:val="00E26D2E"/>
    <w:rsid w:val="00E27A61"/>
    <w:rsid w:val="00E31CCC"/>
    <w:rsid w:val="00E31EB4"/>
    <w:rsid w:val="00E321CB"/>
    <w:rsid w:val="00E32E6E"/>
    <w:rsid w:val="00E342A0"/>
    <w:rsid w:val="00E346F9"/>
    <w:rsid w:val="00E34CF4"/>
    <w:rsid w:val="00E35EE4"/>
    <w:rsid w:val="00E363FD"/>
    <w:rsid w:val="00E37D17"/>
    <w:rsid w:val="00E37DC0"/>
    <w:rsid w:val="00E41669"/>
    <w:rsid w:val="00E4250A"/>
    <w:rsid w:val="00E429B4"/>
    <w:rsid w:val="00E42A42"/>
    <w:rsid w:val="00E4349E"/>
    <w:rsid w:val="00E43E5B"/>
    <w:rsid w:val="00E442EB"/>
    <w:rsid w:val="00E45219"/>
    <w:rsid w:val="00E46CFD"/>
    <w:rsid w:val="00E47365"/>
    <w:rsid w:val="00E479B1"/>
    <w:rsid w:val="00E51938"/>
    <w:rsid w:val="00E52399"/>
    <w:rsid w:val="00E52DC2"/>
    <w:rsid w:val="00E5406D"/>
    <w:rsid w:val="00E54EDE"/>
    <w:rsid w:val="00E562BF"/>
    <w:rsid w:val="00E5667A"/>
    <w:rsid w:val="00E56A4A"/>
    <w:rsid w:val="00E60C73"/>
    <w:rsid w:val="00E6112A"/>
    <w:rsid w:val="00E61477"/>
    <w:rsid w:val="00E6150A"/>
    <w:rsid w:val="00E62150"/>
    <w:rsid w:val="00E62285"/>
    <w:rsid w:val="00E643D1"/>
    <w:rsid w:val="00E651CA"/>
    <w:rsid w:val="00E664B4"/>
    <w:rsid w:val="00E6686E"/>
    <w:rsid w:val="00E6707B"/>
    <w:rsid w:val="00E67571"/>
    <w:rsid w:val="00E7067B"/>
    <w:rsid w:val="00E71CD1"/>
    <w:rsid w:val="00E71D14"/>
    <w:rsid w:val="00E71EFD"/>
    <w:rsid w:val="00E72578"/>
    <w:rsid w:val="00E731AB"/>
    <w:rsid w:val="00E73678"/>
    <w:rsid w:val="00E74791"/>
    <w:rsid w:val="00E800B3"/>
    <w:rsid w:val="00E807BD"/>
    <w:rsid w:val="00E80CB7"/>
    <w:rsid w:val="00E8138A"/>
    <w:rsid w:val="00E8292A"/>
    <w:rsid w:val="00E83325"/>
    <w:rsid w:val="00E8473F"/>
    <w:rsid w:val="00E84BC5"/>
    <w:rsid w:val="00E87810"/>
    <w:rsid w:val="00E91230"/>
    <w:rsid w:val="00E91588"/>
    <w:rsid w:val="00E92260"/>
    <w:rsid w:val="00E924E4"/>
    <w:rsid w:val="00E92BD7"/>
    <w:rsid w:val="00E93487"/>
    <w:rsid w:val="00E9377D"/>
    <w:rsid w:val="00E94CE5"/>
    <w:rsid w:val="00E9508B"/>
    <w:rsid w:val="00E954EE"/>
    <w:rsid w:val="00E95949"/>
    <w:rsid w:val="00E96353"/>
    <w:rsid w:val="00E976E3"/>
    <w:rsid w:val="00E97E44"/>
    <w:rsid w:val="00EA00D8"/>
    <w:rsid w:val="00EA07CA"/>
    <w:rsid w:val="00EA0A70"/>
    <w:rsid w:val="00EA0FC5"/>
    <w:rsid w:val="00EA1440"/>
    <w:rsid w:val="00EA17FC"/>
    <w:rsid w:val="00EA419A"/>
    <w:rsid w:val="00EA44EE"/>
    <w:rsid w:val="00EA4C91"/>
    <w:rsid w:val="00EA4D75"/>
    <w:rsid w:val="00EA50FA"/>
    <w:rsid w:val="00EA65C8"/>
    <w:rsid w:val="00EA661B"/>
    <w:rsid w:val="00EA7903"/>
    <w:rsid w:val="00EA79F6"/>
    <w:rsid w:val="00EB0DCF"/>
    <w:rsid w:val="00EB1D11"/>
    <w:rsid w:val="00EB1E66"/>
    <w:rsid w:val="00EB20D3"/>
    <w:rsid w:val="00EB27A9"/>
    <w:rsid w:val="00EB346E"/>
    <w:rsid w:val="00EB44F1"/>
    <w:rsid w:val="00EB4AF0"/>
    <w:rsid w:val="00EB5A76"/>
    <w:rsid w:val="00EB603E"/>
    <w:rsid w:val="00EB6E80"/>
    <w:rsid w:val="00EB7079"/>
    <w:rsid w:val="00EB7542"/>
    <w:rsid w:val="00EC01D3"/>
    <w:rsid w:val="00EC14EF"/>
    <w:rsid w:val="00EC1970"/>
    <w:rsid w:val="00EC1B80"/>
    <w:rsid w:val="00EC24AA"/>
    <w:rsid w:val="00EC40A5"/>
    <w:rsid w:val="00EC4A24"/>
    <w:rsid w:val="00EC70A0"/>
    <w:rsid w:val="00ED083D"/>
    <w:rsid w:val="00ED1122"/>
    <w:rsid w:val="00ED114E"/>
    <w:rsid w:val="00ED29B4"/>
    <w:rsid w:val="00ED34DA"/>
    <w:rsid w:val="00ED3692"/>
    <w:rsid w:val="00ED5E50"/>
    <w:rsid w:val="00ED799E"/>
    <w:rsid w:val="00EE0BFC"/>
    <w:rsid w:val="00EE0F20"/>
    <w:rsid w:val="00EE167F"/>
    <w:rsid w:val="00EE2DB8"/>
    <w:rsid w:val="00EE31EF"/>
    <w:rsid w:val="00EE4B35"/>
    <w:rsid w:val="00EE613D"/>
    <w:rsid w:val="00EE7417"/>
    <w:rsid w:val="00EE7750"/>
    <w:rsid w:val="00EE7BF3"/>
    <w:rsid w:val="00EE7CE9"/>
    <w:rsid w:val="00EF0080"/>
    <w:rsid w:val="00EF0EE2"/>
    <w:rsid w:val="00EF1E6E"/>
    <w:rsid w:val="00EF20A5"/>
    <w:rsid w:val="00EF2876"/>
    <w:rsid w:val="00EF360A"/>
    <w:rsid w:val="00EF3FE6"/>
    <w:rsid w:val="00EF428E"/>
    <w:rsid w:val="00EF43F3"/>
    <w:rsid w:val="00EF555E"/>
    <w:rsid w:val="00EF5D01"/>
    <w:rsid w:val="00EF62EC"/>
    <w:rsid w:val="00EF69A0"/>
    <w:rsid w:val="00EF6A17"/>
    <w:rsid w:val="00F02BEC"/>
    <w:rsid w:val="00F03021"/>
    <w:rsid w:val="00F04221"/>
    <w:rsid w:val="00F048C3"/>
    <w:rsid w:val="00F04E48"/>
    <w:rsid w:val="00F079E9"/>
    <w:rsid w:val="00F1014F"/>
    <w:rsid w:val="00F1104F"/>
    <w:rsid w:val="00F11916"/>
    <w:rsid w:val="00F130B9"/>
    <w:rsid w:val="00F140F0"/>
    <w:rsid w:val="00F14CD5"/>
    <w:rsid w:val="00F14DE2"/>
    <w:rsid w:val="00F15A9F"/>
    <w:rsid w:val="00F16867"/>
    <w:rsid w:val="00F16BE6"/>
    <w:rsid w:val="00F16F3F"/>
    <w:rsid w:val="00F177B3"/>
    <w:rsid w:val="00F20B5E"/>
    <w:rsid w:val="00F20BA2"/>
    <w:rsid w:val="00F2168B"/>
    <w:rsid w:val="00F22DEE"/>
    <w:rsid w:val="00F245F9"/>
    <w:rsid w:val="00F267AE"/>
    <w:rsid w:val="00F2705A"/>
    <w:rsid w:val="00F300AA"/>
    <w:rsid w:val="00F3048F"/>
    <w:rsid w:val="00F304B8"/>
    <w:rsid w:val="00F3179A"/>
    <w:rsid w:val="00F322E7"/>
    <w:rsid w:val="00F32B19"/>
    <w:rsid w:val="00F3333B"/>
    <w:rsid w:val="00F33B46"/>
    <w:rsid w:val="00F33F0C"/>
    <w:rsid w:val="00F359CB"/>
    <w:rsid w:val="00F364B4"/>
    <w:rsid w:val="00F36530"/>
    <w:rsid w:val="00F37E56"/>
    <w:rsid w:val="00F40780"/>
    <w:rsid w:val="00F40ACD"/>
    <w:rsid w:val="00F40AFF"/>
    <w:rsid w:val="00F40F09"/>
    <w:rsid w:val="00F4126F"/>
    <w:rsid w:val="00F414A3"/>
    <w:rsid w:val="00F416E8"/>
    <w:rsid w:val="00F42E7D"/>
    <w:rsid w:val="00F4423C"/>
    <w:rsid w:val="00F44844"/>
    <w:rsid w:val="00F46678"/>
    <w:rsid w:val="00F46EDC"/>
    <w:rsid w:val="00F475DE"/>
    <w:rsid w:val="00F52740"/>
    <w:rsid w:val="00F5469F"/>
    <w:rsid w:val="00F5557C"/>
    <w:rsid w:val="00F55D35"/>
    <w:rsid w:val="00F56CD2"/>
    <w:rsid w:val="00F56D7C"/>
    <w:rsid w:val="00F57CAF"/>
    <w:rsid w:val="00F612B7"/>
    <w:rsid w:val="00F61A21"/>
    <w:rsid w:val="00F62086"/>
    <w:rsid w:val="00F646FD"/>
    <w:rsid w:val="00F6479F"/>
    <w:rsid w:val="00F64A5B"/>
    <w:rsid w:val="00F65E96"/>
    <w:rsid w:val="00F65F63"/>
    <w:rsid w:val="00F66670"/>
    <w:rsid w:val="00F70367"/>
    <w:rsid w:val="00F70DBD"/>
    <w:rsid w:val="00F70DEB"/>
    <w:rsid w:val="00F72C06"/>
    <w:rsid w:val="00F72C19"/>
    <w:rsid w:val="00F72D88"/>
    <w:rsid w:val="00F72EBB"/>
    <w:rsid w:val="00F739AB"/>
    <w:rsid w:val="00F7419C"/>
    <w:rsid w:val="00F746DD"/>
    <w:rsid w:val="00F751D6"/>
    <w:rsid w:val="00F75443"/>
    <w:rsid w:val="00F75C5F"/>
    <w:rsid w:val="00F75FDB"/>
    <w:rsid w:val="00F77901"/>
    <w:rsid w:val="00F81704"/>
    <w:rsid w:val="00F82E58"/>
    <w:rsid w:val="00F83946"/>
    <w:rsid w:val="00F84AB7"/>
    <w:rsid w:val="00F84F5F"/>
    <w:rsid w:val="00F85175"/>
    <w:rsid w:val="00F85FDF"/>
    <w:rsid w:val="00F8674F"/>
    <w:rsid w:val="00F86804"/>
    <w:rsid w:val="00F8771E"/>
    <w:rsid w:val="00F90072"/>
    <w:rsid w:val="00F904B5"/>
    <w:rsid w:val="00F90C3B"/>
    <w:rsid w:val="00F90E09"/>
    <w:rsid w:val="00F91C7B"/>
    <w:rsid w:val="00F92165"/>
    <w:rsid w:val="00F92954"/>
    <w:rsid w:val="00F94253"/>
    <w:rsid w:val="00F94625"/>
    <w:rsid w:val="00F952E4"/>
    <w:rsid w:val="00F96A54"/>
    <w:rsid w:val="00F96CE3"/>
    <w:rsid w:val="00FA0291"/>
    <w:rsid w:val="00FA183F"/>
    <w:rsid w:val="00FA1A29"/>
    <w:rsid w:val="00FA23E0"/>
    <w:rsid w:val="00FA2BC5"/>
    <w:rsid w:val="00FA618C"/>
    <w:rsid w:val="00FA6399"/>
    <w:rsid w:val="00FA72B2"/>
    <w:rsid w:val="00FA7B8A"/>
    <w:rsid w:val="00FB07C5"/>
    <w:rsid w:val="00FB0BD5"/>
    <w:rsid w:val="00FB15A2"/>
    <w:rsid w:val="00FB3518"/>
    <w:rsid w:val="00FB3970"/>
    <w:rsid w:val="00FB4AD7"/>
    <w:rsid w:val="00FB4BE7"/>
    <w:rsid w:val="00FB6DF9"/>
    <w:rsid w:val="00FC000B"/>
    <w:rsid w:val="00FC08F5"/>
    <w:rsid w:val="00FC1198"/>
    <w:rsid w:val="00FC128A"/>
    <w:rsid w:val="00FC19B0"/>
    <w:rsid w:val="00FC1BCE"/>
    <w:rsid w:val="00FC1BF0"/>
    <w:rsid w:val="00FC1D77"/>
    <w:rsid w:val="00FC2EA0"/>
    <w:rsid w:val="00FC3183"/>
    <w:rsid w:val="00FC3AA6"/>
    <w:rsid w:val="00FC3B6A"/>
    <w:rsid w:val="00FC58DF"/>
    <w:rsid w:val="00FC7AD3"/>
    <w:rsid w:val="00FD0F55"/>
    <w:rsid w:val="00FD1472"/>
    <w:rsid w:val="00FD20E2"/>
    <w:rsid w:val="00FD353E"/>
    <w:rsid w:val="00FD5FE8"/>
    <w:rsid w:val="00FD651F"/>
    <w:rsid w:val="00FE1393"/>
    <w:rsid w:val="00FE17BA"/>
    <w:rsid w:val="00FE1AA6"/>
    <w:rsid w:val="00FE24FB"/>
    <w:rsid w:val="00FE3A10"/>
    <w:rsid w:val="00FE3DB6"/>
    <w:rsid w:val="00FE5987"/>
    <w:rsid w:val="00FE6197"/>
    <w:rsid w:val="00FE64C3"/>
    <w:rsid w:val="00FE6F39"/>
    <w:rsid w:val="00FE6FCB"/>
    <w:rsid w:val="00FF107F"/>
    <w:rsid w:val="00FF11DD"/>
    <w:rsid w:val="00FF1279"/>
    <w:rsid w:val="00FF3B9C"/>
    <w:rsid w:val="00FF5BBC"/>
    <w:rsid w:val="00FF71E2"/>
    <w:rsid w:val="00FF7207"/>
    <w:rsid w:val="00FF757F"/>
    <w:rsid w:val="00FF7774"/>
    <w:rsid w:val="00FF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A1A13"/>
  <w15:chartTrackingRefBased/>
  <w15:docId w15:val="{4CB5D3C4-3882-455E-BE33-AE63019B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54FF"/>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uiPriority w:val="99"/>
    <w:rsid w:val="00765BF7"/>
    <w:rPr>
      <w:rFonts w:ascii="Courier New" w:eastAsia="Times New Roman" w:hAnsi="Courier New" w:cs="Courier New"/>
      <w:sz w:val="20"/>
      <w:szCs w:val="20"/>
      <w:lang w:eastAsia="sl-SI"/>
    </w:rPr>
  </w:style>
  <w:style w:type="paragraph" w:styleId="Golobesedilo">
    <w:name w:val="Plain Text"/>
    <w:basedOn w:val="Navaden"/>
    <w:link w:val="GolobesediloZnak"/>
    <w:uiPriority w:val="99"/>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customStyle="1" w:styleId="BESEDILOZnak">
    <w:name w:val="BESEDILO Znak"/>
    <w:link w:val="BESEDILO"/>
    <w:rsid w:val="008F4FAE"/>
    <w:rPr>
      <w:rFonts w:ascii="Arial" w:eastAsia="Times New Roman" w:hAnsi="Arial"/>
      <w:kern w:val="16"/>
      <w:lang w:val="sl-SI" w:eastAsia="en-US" w:bidi="ar-SA"/>
    </w:rPr>
  </w:style>
  <w:style w:type="character" w:styleId="Krepko">
    <w:name w:val="Strong"/>
    <w:uiPriority w:val="22"/>
    <w:qFormat/>
    <w:rsid w:val="00765BF7"/>
    <w:rPr>
      <w:b/>
      <w:bCs/>
    </w:rPr>
  </w:style>
  <w:style w:type="character" w:customStyle="1" w:styleId="NogaZnak">
    <w:name w:val="Noga Znak"/>
    <w:link w:val="Noga"/>
    <w:uiPriority w:val="99"/>
    <w:rsid w:val="00765BF7"/>
    <w:rPr>
      <w:rFonts w:ascii="Times New Roman" w:eastAsia="Times New Roman" w:hAnsi="Times New Roman"/>
      <w:lang w:eastAsia="sl-SI"/>
    </w:rPr>
  </w:style>
  <w:style w:type="paragraph" w:styleId="Noga">
    <w:name w:val="footer"/>
    <w:basedOn w:val="Navaden"/>
    <w:link w:val="NogaZnak"/>
    <w:uiPriority w:val="99"/>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8"/>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paragraph" w:customStyle="1" w:styleId="Nastevanje1">
    <w:name w:val="Nastevanje 1"/>
    <w:basedOn w:val="Navaden"/>
    <w:link w:val="Nastevanje1Znak"/>
    <w:rsid w:val="003F3A8B"/>
    <w:pPr>
      <w:numPr>
        <w:numId w:val="13"/>
      </w:numPr>
      <w:spacing w:line="260" w:lineRule="atLeast"/>
      <w:jc w:val="both"/>
    </w:pPr>
    <w:rPr>
      <w:rFonts w:ascii="Arial" w:hAnsi="Arial"/>
      <w:sz w:val="20"/>
      <w:szCs w:val="20"/>
      <w:lang w:eastAsia="en-US"/>
    </w:rPr>
  </w:style>
  <w:style w:type="character" w:customStyle="1" w:styleId="Nastevanje1Znak">
    <w:name w:val="Nastevanje 1 Znak"/>
    <w:link w:val="Nastevanje1"/>
    <w:rsid w:val="003F3A8B"/>
    <w:rPr>
      <w:rFonts w:ascii="Arial" w:eastAsia="Times New Roman" w:hAnsi="Arial"/>
      <w:lang w:eastAsia="en-US"/>
    </w:rPr>
  </w:style>
  <w:style w:type="character" w:customStyle="1" w:styleId="para">
    <w:name w:val="para"/>
    <w:rsid w:val="003F3A8B"/>
  </w:style>
  <w:style w:type="character" w:customStyle="1" w:styleId="bodycopy1">
    <w:name w:val="bodycopy1"/>
    <w:rsid w:val="003F3A8B"/>
    <w:rPr>
      <w:rFonts w:ascii="Arial" w:hAnsi="Arial" w:cs="Arial" w:hint="default"/>
      <w:i w:val="0"/>
      <w:iCs w:val="0"/>
      <w:strike w:val="0"/>
      <w:dstrike w:val="0"/>
      <w:color w:val="000000"/>
      <w:sz w:val="20"/>
      <w:szCs w:val="20"/>
      <w:u w:val="none"/>
      <w:effect w:val="none"/>
    </w:rPr>
  </w:style>
  <w:style w:type="paragraph" w:customStyle="1" w:styleId="PodatekD">
    <w:name w:val="Podatek D"/>
    <w:basedOn w:val="Navaden"/>
    <w:rsid w:val="00B94FCA"/>
    <w:pPr>
      <w:spacing w:before="60" w:after="60"/>
    </w:pPr>
    <w:rPr>
      <w:rFonts w:ascii="Arial" w:hAnsi="Arial"/>
      <w:b/>
      <w:sz w:val="20"/>
    </w:rPr>
  </w:style>
  <w:style w:type="paragraph" w:customStyle="1" w:styleId="PodatekL">
    <w:name w:val="Podatek L"/>
    <w:basedOn w:val="Navaden"/>
    <w:rsid w:val="00B94FCA"/>
    <w:pPr>
      <w:spacing w:before="60" w:after="60"/>
    </w:pPr>
    <w:rPr>
      <w:rFonts w:ascii="Arial" w:hAnsi="Arial"/>
      <w:sz w:val="20"/>
    </w:rPr>
  </w:style>
  <w:style w:type="paragraph" w:customStyle="1" w:styleId="PodatekN">
    <w:name w:val="Podatek N"/>
    <w:basedOn w:val="Navaden"/>
    <w:rsid w:val="00B94FCA"/>
    <w:pPr>
      <w:spacing w:before="60" w:after="60"/>
      <w:jc w:val="center"/>
    </w:pPr>
    <w:rPr>
      <w:rFonts w:ascii="Arial" w:hAnsi="Arial"/>
      <w:b/>
      <w:sz w:val="20"/>
    </w:rPr>
  </w:style>
  <w:style w:type="table" w:customStyle="1" w:styleId="Tabelamrea1">
    <w:name w:val="Tabela – mreža1"/>
    <w:basedOn w:val="Navadnatabela"/>
    <w:next w:val="Tabela-mrea"/>
    <w:uiPriority w:val="39"/>
    <w:rsid w:val="00F448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A60CCB"/>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0CCB"/>
    <w:rPr>
      <w:rFonts w:ascii="Arial" w:hAnsi="Arial"/>
      <w:i/>
      <w:sz w:val="18"/>
      <w:vertAlign w:val="superscript"/>
    </w:rPr>
  </w:style>
  <w:style w:type="paragraph" w:customStyle="1" w:styleId="Standard">
    <w:name w:val="Standard"/>
    <w:rsid w:val="00420871"/>
    <w:pPr>
      <w:suppressAutoHyphens/>
      <w:autoSpaceDN w:val="0"/>
      <w:textAlignment w:val="baseline"/>
    </w:pPr>
    <w:rPr>
      <w:rFonts w:ascii="Times New Roman" w:eastAsia="Times New Roman" w:hAnsi="Times New Roman"/>
      <w:sz w:val="24"/>
      <w:szCs w:val="24"/>
    </w:rPr>
  </w:style>
  <w:style w:type="paragraph" w:customStyle="1" w:styleId="Textbody">
    <w:name w:val="Text body"/>
    <w:basedOn w:val="Standard"/>
    <w:rsid w:val="00BC04E2"/>
    <w:rPr>
      <w:sz w:val="20"/>
      <w:szCs w:val="20"/>
    </w:rPr>
  </w:style>
  <w:style w:type="paragraph" w:customStyle="1" w:styleId="HeaderandFooter">
    <w:name w:val="Header and Footer"/>
    <w:basedOn w:val="Standard"/>
    <w:rsid w:val="00BC04E2"/>
  </w:style>
  <w:style w:type="numbering" w:customStyle="1" w:styleId="WWNum12">
    <w:name w:val="WWNum12"/>
    <w:basedOn w:val="Brezseznama"/>
    <w:rsid w:val="00BC04E2"/>
    <w:pPr>
      <w:numPr>
        <w:numId w:val="19"/>
      </w:numPr>
    </w:pPr>
  </w:style>
  <w:style w:type="numbering" w:customStyle="1" w:styleId="WWNum121">
    <w:name w:val="WWNum121"/>
    <w:basedOn w:val="Brezseznama"/>
    <w:rsid w:val="00BC04E2"/>
  </w:style>
  <w:style w:type="numbering" w:customStyle="1" w:styleId="WWNum20">
    <w:name w:val="WWNum20"/>
    <w:basedOn w:val="Brezseznama"/>
    <w:rsid w:val="00BC04E2"/>
    <w:pPr>
      <w:numPr>
        <w:numId w:val="14"/>
      </w:numPr>
    </w:pPr>
  </w:style>
  <w:style w:type="numbering" w:customStyle="1" w:styleId="WWNum23">
    <w:name w:val="WWNum23"/>
    <w:basedOn w:val="Brezseznama"/>
    <w:rsid w:val="00BC04E2"/>
    <w:pPr>
      <w:numPr>
        <w:numId w:val="34"/>
      </w:numPr>
    </w:pPr>
  </w:style>
  <w:style w:type="numbering" w:customStyle="1" w:styleId="WWNum24">
    <w:name w:val="WWNum24"/>
    <w:basedOn w:val="Brezseznama"/>
    <w:rsid w:val="00BC04E2"/>
    <w:pPr>
      <w:numPr>
        <w:numId w:val="15"/>
      </w:numPr>
    </w:pPr>
  </w:style>
  <w:style w:type="numbering" w:customStyle="1" w:styleId="WWNum25">
    <w:name w:val="WWNum25"/>
    <w:basedOn w:val="Brezseznama"/>
    <w:rsid w:val="00BC04E2"/>
    <w:pPr>
      <w:numPr>
        <w:numId w:val="16"/>
      </w:numPr>
    </w:pPr>
  </w:style>
  <w:style w:type="numbering" w:customStyle="1" w:styleId="WWNum26">
    <w:name w:val="WWNum26"/>
    <w:basedOn w:val="Brezseznama"/>
    <w:rsid w:val="00BC04E2"/>
    <w:pPr>
      <w:numPr>
        <w:numId w:val="17"/>
      </w:numPr>
    </w:pPr>
  </w:style>
  <w:style w:type="numbering" w:customStyle="1" w:styleId="WWNum28">
    <w:name w:val="WWNum28"/>
    <w:basedOn w:val="Brezseznama"/>
    <w:rsid w:val="00BC04E2"/>
    <w:pPr>
      <w:numPr>
        <w:numId w:val="18"/>
      </w:numPr>
    </w:pPr>
  </w:style>
  <w:style w:type="numbering" w:customStyle="1" w:styleId="WWNum261">
    <w:name w:val="WWNum261"/>
    <w:basedOn w:val="Brezseznama"/>
    <w:rsid w:val="00AF4B78"/>
  </w:style>
  <w:style w:type="numbering" w:customStyle="1" w:styleId="WWNum201">
    <w:name w:val="WWNum201"/>
    <w:basedOn w:val="Brezseznama"/>
    <w:rsid w:val="00AF4B78"/>
    <w:pPr>
      <w:numPr>
        <w:numId w:val="1"/>
      </w:numPr>
    </w:pPr>
  </w:style>
  <w:style w:type="numbering" w:customStyle="1" w:styleId="WWNum262">
    <w:name w:val="WWNum262"/>
    <w:basedOn w:val="Brezseznama"/>
    <w:rsid w:val="00AF4B78"/>
    <w:pPr>
      <w:numPr>
        <w:numId w:val="2"/>
      </w:numPr>
    </w:pPr>
  </w:style>
  <w:style w:type="numbering" w:customStyle="1" w:styleId="WWNum122">
    <w:name w:val="WWNum122"/>
    <w:basedOn w:val="Brezseznama"/>
    <w:rsid w:val="002B0574"/>
  </w:style>
  <w:style w:type="numbering" w:customStyle="1" w:styleId="WWNum123">
    <w:name w:val="WWNum123"/>
    <w:basedOn w:val="Brezseznama"/>
    <w:rsid w:val="008737DC"/>
  </w:style>
  <w:style w:type="numbering" w:customStyle="1" w:styleId="WWNum11">
    <w:name w:val="WWNum11"/>
    <w:basedOn w:val="Brezseznama"/>
    <w:rsid w:val="00C54009"/>
    <w:pPr>
      <w:numPr>
        <w:numId w:val="20"/>
      </w:numPr>
    </w:pPr>
  </w:style>
  <w:style w:type="numbering" w:customStyle="1" w:styleId="WWNum21">
    <w:name w:val="WWNum21"/>
    <w:basedOn w:val="Brezseznama"/>
    <w:rsid w:val="00437B59"/>
    <w:pPr>
      <w:numPr>
        <w:numId w:val="21"/>
      </w:numPr>
    </w:pPr>
  </w:style>
  <w:style w:type="numbering" w:customStyle="1" w:styleId="WWNum22">
    <w:name w:val="WWNum22"/>
    <w:basedOn w:val="Brezseznama"/>
    <w:rsid w:val="00437B59"/>
    <w:pPr>
      <w:numPr>
        <w:numId w:val="22"/>
      </w:numPr>
    </w:pPr>
  </w:style>
  <w:style w:type="numbering" w:customStyle="1" w:styleId="WWNum3">
    <w:name w:val="WWNum3"/>
    <w:basedOn w:val="Brezseznama"/>
    <w:rsid w:val="00093E0C"/>
    <w:pPr>
      <w:numPr>
        <w:numId w:val="23"/>
      </w:numPr>
    </w:pPr>
  </w:style>
  <w:style w:type="numbering" w:customStyle="1" w:styleId="WWNum202">
    <w:name w:val="WWNum202"/>
    <w:basedOn w:val="Brezseznama"/>
    <w:rsid w:val="00982E7C"/>
  </w:style>
  <w:style w:type="numbering" w:customStyle="1" w:styleId="WWNum18">
    <w:name w:val="WWNum18"/>
    <w:basedOn w:val="Brezseznama"/>
    <w:rsid w:val="005628F4"/>
    <w:pPr>
      <w:numPr>
        <w:numId w:val="24"/>
      </w:numPr>
    </w:pPr>
  </w:style>
  <w:style w:type="numbering" w:customStyle="1" w:styleId="WWNum8">
    <w:name w:val="WWNum8"/>
    <w:basedOn w:val="Brezseznama"/>
    <w:rsid w:val="00C13A26"/>
    <w:pPr>
      <w:numPr>
        <w:numId w:val="25"/>
      </w:numPr>
    </w:pPr>
  </w:style>
  <w:style w:type="numbering" w:customStyle="1" w:styleId="WWNum13">
    <w:name w:val="WWNum13"/>
    <w:basedOn w:val="Brezseznama"/>
    <w:rsid w:val="00C13A26"/>
    <w:pPr>
      <w:numPr>
        <w:numId w:val="26"/>
      </w:numPr>
    </w:pPr>
  </w:style>
  <w:style w:type="numbering" w:customStyle="1" w:styleId="WWNum14">
    <w:name w:val="WWNum14"/>
    <w:basedOn w:val="Brezseznama"/>
    <w:rsid w:val="00C13A26"/>
    <w:pPr>
      <w:numPr>
        <w:numId w:val="27"/>
      </w:numPr>
    </w:pPr>
  </w:style>
  <w:style w:type="numbering" w:customStyle="1" w:styleId="WWNum16">
    <w:name w:val="WWNum16"/>
    <w:basedOn w:val="Brezseznama"/>
    <w:rsid w:val="00C13A26"/>
    <w:pPr>
      <w:numPr>
        <w:numId w:val="28"/>
      </w:numPr>
    </w:pPr>
  </w:style>
  <w:style w:type="numbering" w:customStyle="1" w:styleId="WWNum17">
    <w:name w:val="WWNum17"/>
    <w:basedOn w:val="Brezseznama"/>
    <w:rsid w:val="00C13A26"/>
    <w:pPr>
      <w:numPr>
        <w:numId w:val="29"/>
      </w:numPr>
    </w:pPr>
  </w:style>
  <w:style w:type="numbering" w:customStyle="1" w:styleId="WWNum19">
    <w:name w:val="WWNum19"/>
    <w:basedOn w:val="Brezseznama"/>
    <w:rsid w:val="00C13A26"/>
    <w:pPr>
      <w:numPr>
        <w:numId w:val="30"/>
      </w:numPr>
    </w:pPr>
  </w:style>
  <w:style w:type="numbering" w:customStyle="1" w:styleId="WWNum32">
    <w:name w:val="WWNum32"/>
    <w:basedOn w:val="Brezseznama"/>
    <w:rsid w:val="00C13A26"/>
    <w:pPr>
      <w:numPr>
        <w:numId w:val="31"/>
      </w:numPr>
    </w:pPr>
  </w:style>
  <w:style w:type="numbering" w:customStyle="1" w:styleId="WWNum124">
    <w:name w:val="WWNum124"/>
    <w:basedOn w:val="Brezseznama"/>
    <w:rsid w:val="006C011A"/>
  </w:style>
  <w:style w:type="table" w:customStyle="1" w:styleId="Tabelamrea2">
    <w:name w:val="Tabela – mreža2"/>
    <w:basedOn w:val="Navadnatabela"/>
    <w:next w:val="Tabelamrea"/>
    <w:uiPriority w:val="39"/>
    <w:rsid w:val="001054FF"/>
    <w:pPr>
      <w:widowControl w:val="0"/>
      <w:suppressAutoHyphens/>
      <w:autoSpaceDN w:val="0"/>
      <w:textAlignment w:val="baseline"/>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1">
    <w:name w:val="WWNum81"/>
    <w:basedOn w:val="Brezseznama"/>
    <w:rsid w:val="00CF06ED"/>
  </w:style>
  <w:style w:type="numbering" w:customStyle="1" w:styleId="WWNum131">
    <w:name w:val="WWNum131"/>
    <w:basedOn w:val="Brezseznama"/>
    <w:rsid w:val="00CF06ED"/>
  </w:style>
  <w:style w:type="numbering" w:customStyle="1" w:styleId="WWNum141">
    <w:name w:val="WWNum141"/>
    <w:basedOn w:val="Brezseznama"/>
    <w:rsid w:val="00CF06ED"/>
  </w:style>
  <w:style w:type="numbering" w:customStyle="1" w:styleId="WWNum161">
    <w:name w:val="WWNum161"/>
    <w:basedOn w:val="Brezseznama"/>
    <w:rsid w:val="00CF06ED"/>
  </w:style>
  <w:style w:type="numbering" w:customStyle="1" w:styleId="WWNum171">
    <w:name w:val="WWNum171"/>
    <w:basedOn w:val="Brezseznama"/>
    <w:rsid w:val="00CF06ED"/>
  </w:style>
  <w:style w:type="numbering" w:customStyle="1" w:styleId="WWNum191">
    <w:name w:val="WWNum191"/>
    <w:basedOn w:val="Brezseznama"/>
    <w:rsid w:val="00CF06ED"/>
  </w:style>
  <w:style w:type="numbering" w:customStyle="1" w:styleId="WWNum321">
    <w:name w:val="WWNum321"/>
    <w:basedOn w:val="Brezseznama"/>
    <w:rsid w:val="00CF06ED"/>
  </w:style>
  <w:style w:type="numbering" w:customStyle="1" w:styleId="WWNum91">
    <w:name w:val="WWNum91"/>
    <w:rsid w:val="00E9377D"/>
    <w:pPr>
      <w:numPr>
        <w:numId w:val="38"/>
      </w:numPr>
    </w:pPr>
  </w:style>
  <w:style w:type="character" w:customStyle="1" w:styleId="OdstavekseznamaZnak">
    <w:name w:val="Odstavek seznama Znak"/>
    <w:link w:val="Odstavekseznama"/>
    <w:uiPriority w:val="34"/>
    <w:locked/>
    <w:rsid w:val="00837EE6"/>
    <w:rPr>
      <w:rFonts w:ascii="Times New Roman" w:eastAsia="Times New Roman" w:hAnsi="Times New Roman"/>
      <w:sz w:val="24"/>
      <w:szCs w:val="24"/>
    </w:rPr>
  </w:style>
  <w:style w:type="numbering" w:customStyle="1" w:styleId="WWNum125">
    <w:name w:val="WWNum125"/>
    <w:basedOn w:val="Brezseznama"/>
    <w:rsid w:val="006667BF"/>
  </w:style>
  <w:style w:type="paragraph" w:styleId="Navadensplet">
    <w:name w:val="Normal (Web)"/>
    <w:basedOn w:val="Navaden"/>
    <w:uiPriority w:val="99"/>
    <w:semiHidden/>
    <w:unhideWhenUsed/>
    <w:rsid w:val="00C8672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200181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AC0F-FA53-46C8-804E-9911374E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6802</Words>
  <Characters>38778</Characters>
  <Application>Microsoft Office Word</Application>
  <DocSecurity>0</DocSecurity>
  <Lines>323</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45490</CharactersWithSpaces>
  <SharedDoc>false</SharedDoc>
  <HLinks>
    <vt:vector size="6" baseType="variant">
      <vt:variant>
        <vt:i4>1703989</vt:i4>
      </vt:variant>
      <vt:variant>
        <vt:i4>0</vt:i4>
      </vt:variant>
      <vt:variant>
        <vt:i4>0</vt:i4>
      </vt:variant>
      <vt:variant>
        <vt:i4>5</vt:i4>
      </vt:variant>
      <vt:variant>
        <vt:lpwstr>mailto:damjan.kmetec@komunala-ptuj.si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dc:creator>
  <cp:keywords/>
  <cp:lastModifiedBy>Jožica Jerenko</cp:lastModifiedBy>
  <cp:revision>3</cp:revision>
  <cp:lastPrinted>2026-07-10T06:34:00Z</cp:lastPrinted>
  <dcterms:created xsi:type="dcterms:W3CDTF">2026-07-10T06:45:00Z</dcterms:created>
  <dcterms:modified xsi:type="dcterms:W3CDTF">2026-07-10T06:47:00Z</dcterms:modified>
</cp:coreProperties>
</file>